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3A9" w:rsidRDefault="004863A9" w:rsidP="00D56969">
      <w:pPr>
        <w:jc w:val="center"/>
        <w:rPr>
          <w:sz w:val="32"/>
        </w:rPr>
      </w:pPr>
    </w:p>
    <w:p w:rsidR="004863A9" w:rsidRDefault="004863A9" w:rsidP="00AC44A3">
      <w:pPr>
        <w:rPr>
          <w:sz w:val="32"/>
        </w:rPr>
      </w:pPr>
    </w:p>
    <w:p w:rsidR="004863A9" w:rsidRPr="008C3BAE" w:rsidRDefault="004863A9" w:rsidP="004863A9">
      <w:pPr>
        <w:jc w:val="center"/>
      </w:pPr>
      <w:r w:rsidRPr="008C3BAE">
        <w:t xml:space="preserve">Отдел образования Администрации </w:t>
      </w:r>
      <w:proofErr w:type="gramStart"/>
      <w:r w:rsidRPr="008C3BAE">
        <w:t>г</w:t>
      </w:r>
      <w:proofErr w:type="gramEnd"/>
      <w:r w:rsidRPr="008C3BAE">
        <w:t>. Каменска- Шахтинского</w:t>
      </w:r>
    </w:p>
    <w:p w:rsidR="004863A9" w:rsidRPr="008C3BAE" w:rsidRDefault="004863A9" w:rsidP="004863A9">
      <w:pPr>
        <w:jc w:val="center"/>
      </w:pPr>
      <w:r w:rsidRPr="008C3BAE">
        <w:t>Муниципальное бюджетное общеобразовательное учреждение средняя общеобразовательная школа №17</w:t>
      </w:r>
    </w:p>
    <w:p w:rsidR="004863A9" w:rsidRPr="008C3BAE" w:rsidRDefault="004863A9" w:rsidP="004863A9"/>
    <w:p w:rsidR="004863A9" w:rsidRPr="008C3BAE" w:rsidRDefault="004863A9" w:rsidP="004863A9"/>
    <w:p w:rsidR="004863A9" w:rsidRPr="008C3BAE" w:rsidRDefault="004863A9" w:rsidP="004863A9"/>
    <w:p w:rsidR="004863A9" w:rsidRPr="008C3BAE" w:rsidRDefault="004863A9" w:rsidP="004863A9"/>
    <w:p w:rsidR="004863A9" w:rsidRPr="008C3BAE" w:rsidRDefault="004863A9" w:rsidP="004863A9"/>
    <w:p w:rsidR="004863A9" w:rsidRPr="008C3BAE" w:rsidRDefault="004863A9" w:rsidP="004863A9"/>
    <w:tbl>
      <w:tblPr>
        <w:tblW w:w="9387" w:type="dxa"/>
        <w:tblInd w:w="360" w:type="dxa"/>
        <w:tblLook w:val="01E0"/>
      </w:tblPr>
      <w:tblGrid>
        <w:gridCol w:w="3888"/>
        <w:gridCol w:w="540"/>
        <w:gridCol w:w="4959"/>
      </w:tblGrid>
      <w:tr w:rsidR="004863A9" w:rsidRPr="008C3BAE" w:rsidTr="004863A9">
        <w:trPr>
          <w:trHeight w:val="292"/>
        </w:trPr>
        <w:tc>
          <w:tcPr>
            <w:tcW w:w="3888" w:type="dxa"/>
          </w:tcPr>
          <w:p w:rsidR="004863A9" w:rsidRPr="008C3BAE" w:rsidRDefault="004863A9" w:rsidP="004863A9">
            <w:pPr>
              <w:rPr>
                <w:i/>
                <w:lang w:bidi="en-US"/>
              </w:rPr>
            </w:pPr>
          </w:p>
        </w:tc>
        <w:tc>
          <w:tcPr>
            <w:tcW w:w="540" w:type="dxa"/>
          </w:tcPr>
          <w:p w:rsidR="004863A9" w:rsidRPr="008C3BAE" w:rsidRDefault="004863A9" w:rsidP="004863A9">
            <w:pPr>
              <w:rPr>
                <w:i/>
                <w:lang w:bidi="en-US"/>
              </w:rPr>
            </w:pPr>
          </w:p>
        </w:tc>
        <w:tc>
          <w:tcPr>
            <w:tcW w:w="4959" w:type="dxa"/>
            <w:hideMark/>
          </w:tcPr>
          <w:p w:rsidR="004863A9" w:rsidRPr="008C3BAE" w:rsidRDefault="004863A9" w:rsidP="004863A9">
            <w:pPr>
              <w:jc w:val="right"/>
              <w:rPr>
                <w:i/>
                <w:lang w:bidi="en-US"/>
              </w:rPr>
            </w:pPr>
            <w:r w:rsidRPr="008C3BAE">
              <w:rPr>
                <w:i/>
                <w:lang w:bidi="en-US"/>
              </w:rPr>
              <w:t>«Утверждаю»</w:t>
            </w:r>
          </w:p>
          <w:p w:rsidR="004863A9" w:rsidRPr="008C3BAE" w:rsidRDefault="004863A9" w:rsidP="004863A9">
            <w:pPr>
              <w:jc w:val="right"/>
              <w:rPr>
                <w:i/>
                <w:lang w:bidi="en-US"/>
              </w:rPr>
            </w:pPr>
            <w:r w:rsidRPr="008C3BAE">
              <w:rPr>
                <w:i/>
                <w:lang w:bidi="en-US"/>
              </w:rPr>
              <w:t>Директор МБОУ СОШ №17</w:t>
            </w:r>
          </w:p>
          <w:p w:rsidR="004863A9" w:rsidRPr="008C3BAE" w:rsidRDefault="00C70F1F" w:rsidP="004863A9">
            <w:pPr>
              <w:jc w:val="right"/>
              <w:rPr>
                <w:i/>
                <w:lang w:bidi="en-US"/>
              </w:rPr>
            </w:pPr>
            <w:r w:rsidRPr="008C3BAE">
              <w:rPr>
                <w:i/>
                <w:lang w:bidi="en-US"/>
              </w:rPr>
              <w:t>Приказ №   от «</w:t>
            </w:r>
            <w:r w:rsidRPr="008C3BAE">
              <w:rPr>
                <w:i/>
                <w:u w:val="single"/>
                <w:lang w:bidi="en-US"/>
              </w:rPr>
              <w:tab/>
            </w:r>
            <w:r w:rsidRPr="008C3BAE">
              <w:rPr>
                <w:i/>
                <w:lang w:bidi="en-US"/>
              </w:rPr>
              <w:t>»</w:t>
            </w:r>
            <w:r w:rsidRPr="008C3BAE">
              <w:rPr>
                <w:i/>
                <w:u w:val="single"/>
                <w:lang w:bidi="en-US"/>
              </w:rPr>
              <w:tab/>
            </w:r>
            <w:r w:rsidRPr="008C3BAE">
              <w:rPr>
                <w:i/>
                <w:u w:val="single"/>
                <w:lang w:bidi="en-US"/>
              </w:rPr>
              <w:tab/>
            </w:r>
            <w:r w:rsidRPr="008C3BAE">
              <w:rPr>
                <w:i/>
                <w:lang w:bidi="en-US"/>
              </w:rPr>
              <w:t>2014г.</w:t>
            </w:r>
            <w:r w:rsidR="004863A9" w:rsidRPr="008C3BAE">
              <w:rPr>
                <w:i/>
                <w:u w:val="single"/>
                <w:lang w:bidi="en-US"/>
              </w:rPr>
              <w:tab/>
            </w:r>
            <w:r w:rsidR="004863A9" w:rsidRPr="008C3BAE">
              <w:rPr>
                <w:i/>
                <w:u w:val="single"/>
                <w:lang w:bidi="en-US"/>
              </w:rPr>
              <w:tab/>
            </w:r>
            <w:r w:rsidR="004863A9" w:rsidRPr="008C3BAE">
              <w:rPr>
                <w:i/>
                <w:u w:val="single"/>
                <w:lang w:bidi="en-US"/>
              </w:rPr>
              <w:tab/>
            </w:r>
            <w:proofErr w:type="spellStart"/>
            <w:r w:rsidR="004863A9" w:rsidRPr="008C3BAE">
              <w:rPr>
                <w:i/>
                <w:lang w:bidi="en-US"/>
              </w:rPr>
              <w:t>Стасенко</w:t>
            </w:r>
            <w:proofErr w:type="spellEnd"/>
            <w:r w:rsidR="004863A9" w:rsidRPr="008C3BAE">
              <w:rPr>
                <w:i/>
                <w:lang w:bidi="en-US"/>
              </w:rPr>
              <w:t xml:space="preserve"> Т.В.</w:t>
            </w:r>
          </w:p>
          <w:p w:rsidR="004863A9" w:rsidRPr="008C3BAE" w:rsidRDefault="004863A9" w:rsidP="004863A9">
            <w:pPr>
              <w:jc w:val="right"/>
              <w:rPr>
                <w:i/>
                <w:lang w:bidi="en-US"/>
              </w:rPr>
            </w:pPr>
          </w:p>
        </w:tc>
      </w:tr>
    </w:tbl>
    <w:p w:rsidR="004863A9" w:rsidRPr="008C3BAE" w:rsidRDefault="004863A9" w:rsidP="004863A9">
      <w:pPr>
        <w:ind w:firstLine="708"/>
        <w:jc w:val="center"/>
        <w:rPr>
          <w:b/>
          <w:i/>
        </w:rPr>
      </w:pPr>
    </w:p>
    <w:p w:rsidR="004863A9" w:rsidRPr="008C3BAE" w:rsidRDefault="004863A9" w:rsidP="004863A9">
      <w:pPr>
        <w:ind w:firstLine="708"/>
        <w:jc w:val="center"/>
        <w:rPr>
          <w:b/>
        </w:rPr>
      </w:pPr>
    </w:p>
    <w:p w:rsidR="004863A9" w:rsidRPr="008C3BAE" w:rsidRDefault="004863A9" w:rsidP="004863A9">
      <w:pPr>
        <w:ind w:firstLine="708"/>
        <w:jc w:val="center"/>
        <w:rPr>
          <w:b/>
        </w:rPr>
      </w:pPr>
    </w:p>
    <w:p w:rsidR="004863A9" w:rsidRPr="008C3BAE" w:rsidRDefault="004863A9" w:rsidP="004863A9">
      <w:pPr>
        <w:ind w:firstLine="708"/>
        <w:jc w:val="center"/>
        <w:rPr>
          <w:b/>
        </w:rPr>
      </w:pPr>
    </w:p>
    <w:p w:rsidR="004863A9" w:rsidRPr="008C3BAE" w:rsidRDefault="004863A9" w:rsidP="004863A9">
      <w:pPr>
        <w:jc w:val="center"/>
        <w:rPr>
          <w:b/>
        </w:rPr>
      </w:pPr>
      <w:r w:rsidRPr="008C3BAE">
        <w:rPr>
          <w:b/>
        </w:rPr>
        <w:t>Рабочая программа</w:t>
      </w:r>
    </w:p>
    <w:p w:rsidR="004863A9" w:rsidRPr="008C3BAE" w:rsidRDefault="004863A9" w:rsidP="004863A9">
      <w:pPr>
        <w:ind w:firstLine="708"/>
        <w:jc w:val="center"/>
        <w:rPr>
          <w:b/>
        </w:rPr>
      </w:pPr>
      <w:r w:rsidRPr="008C3BAE">
        <w:rPr>
          <w:b/>
        </w:rPr>
        <w:t>по учебному предмету «Биология»</w:t>
      </w:r>
    </w:p>
    <w:p w:rsidR="004863A9" w:rsidRPr="008C3BAE" w:rsidRDefault="004863A9" w:rsidP="004863A9">
      <w:pPr>
        <w:ind w:firstLine="708"/>
        <w:jc w:val="center"/>
        <w:rPr>
          <w:b/>
        </w:rPr>
      </w:pPr>
      <w:r w:rsidRPr="008C3BAE">
        <w:rPr>
          <w:b/>
        </w:rPr>
        <w:t>для среднего (полного) общего образования</w:t>
      </w:r>
    </w:p>
    <w:p w:rsidR="004863A9" w:rsidRPr="008C3BAE" w:rsidRDefault="004863A9" w:rsidP="004863A9">
      <w:pPr>
        <w:ind w:firstLine="708"/>
        <w:jc w:val="center"/>
        <w:rPr>
          <w:b/>
        </w:rPr>
      </w:pPr>
    </w:p>
    <w:p w:rsidR="004863A9" w:rsidRPr="008C3BAE" w:rsidRDefault="004863A9" w:rsidP="004863A9">
      <w:pPr>
        <w:ind w:left="2832" w:firstLine="708"/>
        <w:rPr>
          <w:b/>
        </w:rPr>
      </w:pPr>
      <w:r w:rsidRPr="008C3BAE">
        <w:rPr>
          <w:b/>
          <w:u w:val="single"/>
        </w:rPr>
        <w:t>11</w:t>
      </w:r>
      <w:r w:rsidRPr="008C3BAE">
        <w:rPr>
          <w:b/>
          <w:u w:val="single"/>
        </w:rPr>
        <w:tab/>
        <w:t>класс</w:t>
      </w:r>
    </w:p>
    <w:p w:rsidR="004863A9" w:rsidRPr="008C3BAE" w:rsidRDefault="004863A9" w:rsidP="004863A9">
      <w:pPr>
        <w:ind w:firstLine="708"/>
        <w:jc w:val="center"/>
        <w:rPr>
          <w:b/>
        </w:rPr>
      </w:pPr>
      <w:r w:rsidRPr="008C3BAE">
        <w:rPr>
          <w:u w:val="single"/>
        </w:rPr>
        <w:tab/>
      </w:r>
      <w:r w:rsidRPr="008C3BAE">
        <w:rPr>
          <w:b/>
          <w:u w:val="single"/>
        </w:rPr>
        <w:t xml:space="preserve">Срок реализации: 1 год         </w:t>
      </w:r>
      <w:proofErr w:type="gramStart"/>
      <w:r w:rsidRPr="008C3BAE">
        <w:rPr>
          <w:b/>
          <w:u w:val="single"/>
        </w:rPr>
        <w:t xml:space="preserve">( </w:t>
      </w:r>
      <w:proofErr w:type="gramEnd"/>
      <w:r w:rsidRPr="008C3BAE">
        <w:rPr>
          <w:b/>
          <w:u w:val="single"/>
        </w:rPr>
        <w:t>2014 – 2015 учебный год )</w:t>
      </w:r>
      <w:r w:rsidRPr="008C3BAE">
        <w:rPr>
          <w:b/>
          <w:u w:val="single"/>
        </w:rPr>
        <w:tab/>
      </w:r>
    </w:p>
    <w:p w:rsidR="00C70F1F" w:rsidRDefault="00C70F1F" w:rsidP="004863A9">
      <w:pPr>
        <w:spacing w:line="360" w:lineRule="auto"/>
      </w:pPr>
      <w:r>
        <w:tab/>
      </w:r>
    </w:p>
    <w:p w:rsidR="004863A9" w:rsidRPr="008C3BAE" w:rsidRDefault="00C70F1F" w:rsidP="00C70F1F">
      <w:pPr>
        <w:spacing w:line="360" w:lineRule="auto"/>
        <w:ind w:firstLine="708"/>
      </w:pPr>
      <w:r>
        <w:t>Количество часов 68 (2 часа в неделю)</w:t>
      </w:r>
    </w:p>
    <w:p w:rsidR="00C70F1F" w:rsidRPr="008C3BAE" w:rsidRDefault="00C70F1F" w:rsidP="00C70F1F">
      <w:pPr>
        <w:ind w:firstLine="708"/>
        <w:rPr>
          <w:b/>
        </w:rPr>
      </w:pPr>
      <w:r>
        <w:t xml:space="preserve">Учитель </w:t>
      </w:r>
      <w:r w:rsidRPr="008C3BAE">
        <w:t xml:space="preserve"> </w:t>
      </w:r>
      <w:proofErr w:type="spellStart"/>
      <w:r w:rsidRPr="008C3BAE">
        <w:rPr>
          <w:b/>
        </w:rPr>
        <w:t>Зеленкина</w:t>
      </w:r>
      <w:proofErr w:type="spellEnd"/>
      <w:r w:rsidRPr="008C3BAE">
        <w:rPr>
          <w:b/>
        </w:rPr>
        <w:t xml:space="preserve"> Ольга Владимировна</w:t>
      </w:r>
    </w:p>
    <w:p w:rsidR="00C70F1F" w:rsidRPr="008C3BAE" w:rsidRDefault="00C70F1F" w:rsidP="00C70F1F">
      <w:pPr>
        <w:ind w:firstLine="708"/>
        <w:rPr>
          <w:b/>
          <w:vertAlign w:val="superscript"/>
        </w:rPr>
      </w:pPr>
    </w:p>
    <w:p w:rsidR="004863A9" w:rsidRPr="008C3BAE" w:rsidRDefault="00C70F1F" w:rsidP="004863A9">
      <w:pPr>
        <w:ind w:left="708"/>
        <w:jc w:val="both"/>
        <w:rPr>
          <w:vertAlign w:val="superscript"/>
        </w:rPr>
      </w:pPr>
      <w:r>
        <w:t xml:space="preserve">Программа разработана </w:t>
      </w:r>
      <w:r w:rsidR="004863A9" w:rsidRPr="008C3BAE">
        <w:t>на основе примерной программы среднего (полного) общего образования по биологии (базовый уровень), авторской программы  «Общая биология. 10-11 класс» Пасечника В.В. и др.</w:t>
      </w:r>
    </w:p>
    <w:p w:rsidR="004863A9" w:rsidRPr="008C3BAE" w:rsidRDefault="004863A9" w:rsidP="004863A9">
      <w:pPr>
        <w:spacing w:line="360" w:lineRule="auto"/>
      </w:pPr>
    </w:p>
    <w:p w:rsidR="004863A9" w:rsidRPr="008C3BAE" w:rsidRDefault="004863A9" w:rsidP="004863A9">
      <w:pPr>
        <w:ind w:left="708"/>
        <w:rPr>
          <w:vertAlign w:val="superscript"/>
        </w:rPr>
      </w:pPr>
      <w:r w:rsidRPr="008C3BAE">
        <w:t xml:space="preserve"> </w:t>
      </w:r>
    </w:p>
    <w:p w:rsidR="004863A9" w:rsidRPr="008C3BAE" w:rsidRDefault="004863A9" w:rsidP="004863A9">
      <w:pPr>
        <w:ind w:firstLine="708"/>
        <w:rPr>
          <w:vertAlign w:val="superscript"/>
        </w:rPr>
      </w:pPr>
    </w:p>
    <w:p w:rsidR="004863A9" w:rsidRPr="008C3BAE" w:rsidRDefault="004863A9" w:rsidP="004863A9">
      <w:pPr>
        <w:ind w:firstLine="708"/>
        <w:rPr>
          <w:vertAlign w:val="superscript"/>
        </w:rPr>
      </w:pPr>
    </w:p>
    <w:p w:rsidR="004863A9" w:rsidRPr="008C3BAE" w:rsidRDefault="004863A9" w:rsidP="004863A9">
      <w:pPr>
        <w:ind w:firstLine="708"/>
        <w:rPr>
          <w:vertAlign w:val="superscript"/>
        </w:rPr>
      </w:pPr>
    </w:p>
    <w:p w:rsidR="004863A9" w:rsidRPr="008C3BAE" w:rsidRDefault="004863A9" w:rsidP="004863A9">
      <w:pPr>
        <w:ind w:firstLine="708"/>
        <w:rPr>
          <w:vertAlign w:val="superscript"/>
        </w:rPr>
      </w:pPr>
    </w:p>
    <w:p w:rsidR="004863A9" w:rsidRPr="008C3BAE" w:rsidRDefault="004863A9" w:rsidP="004863A9">
      <w:pPr>
        <w:ind w:firstLine="708"/>
        <w:rPr>
          <w:vertAlign w:val="superscript"/>
        </w:rPr>
      </w:pPr>
    </w:p>
    <w:p w:rsidR="004863A9" w:rsidRPr="008C3BAE" w:rsidRDefault="004863A9" w:rsidP="004863A9">
      <w:pPr>
        <w:ind w:firstLine="708"/>
        <w:rPr>
          <w:vertAlign w:val="superscript"/>
        </w:rPr>
      </w:pPr>
    </w:p>
    <w:p w:rsidR="004863A9" w:rsidRPr="008C3BAE" w:rsidRDefault="004863A9" w:rsidP="004863A9"/>
    <w:p w:rsidR="004863A9" w:rsidRPr="008C3BAE" w:rsidRDefault="004863A9" w:rsidP="004863A9">
      <w:pPr>
        <w:ind w:firstLine="708"/>
        <w:jc w:val="center"/>
      </w:pPr>
    </w:p>
    <w:p w:rsidR="00B01A06" w:rsidRDefault="00B01A06" w:rsidP="004863A9">
      <w:pPr>
        <w:ind w:firstLine="708"/>
        <w:jc w:val="center"/>
      </w:pPr>
    </w:p>
    <w:p w:rsidR="00B01A06" w:rsidRDefault="00B01A06" w:rsidP="004863A9">
      <w:pPr>
        <w:ind w:firstLine="708"/>
        <w:jc w:val="center"/>
      </w:pPr>
    </w:p>
    <w:p w:rsidR="00B01A06" w:rsidRDefault="00B01A06" w:rsidP="004863A9">
      <w:pPr>
        <w:ind w:firstLine="708"/>
        <w:jc w:val="center"/>
      </w:pPr>
    </w:p>
    <w:p w:rsidR="00C70F1F" w:rsidRDefault="00C70F1F" w:rsidP="004863A9">
      <w:pPr>
        <w:ind w:firstLine="708"/>
        <w:jc w:val="center"/>
      </w:pPr>
    </w:p>
    <w:p w:rsidR="00C70F1F" w:rsidRDefault="00C70F1F" w:rsidP="004863A9">
      <w:pPr>
        <w:ind w:firstLine="708"/>
        <w:jc w:val="center"/>
      </w:pPr>
    </w:p>
    <w:p w:rsidR="00C70F1F" w:rsidRDefault="00C70F1F" w:rsidP="004863A9">
      <w:pPr>
        <w:ind w:firstLine="708"/>
        <w:jc w:val="center"/>
      </w:pPr>
    </w:p>
    <w:p w:rsidR="00C70F1F" w:rsidRDefault="00C70F1F" w:rsidP="004863A9">
      <w:pPr>
        <w:ind w:firstLine="708"/>
        <w:jc w:val="center"/>
      </w:pPr>
    </w:p>
    <w:p w:rsidR="00C70F1F" w:rsidRDefault="00C70F1F" w:rsidP="004863A9">
      <w:pPr>
        <w:ind w:firstLine="708"/>
        <w:jc w:val="center"/>
      </w:pPr>
    </w:p>
    <w:p w:rsidR="004863A9" w:rsidRPr="008C3BAE" w:rsidRDefault="004863A9" w:rsidP="004863A9">
      <w:pPr>
        <w:ind w:firstLine="708"/>
        <w:jc w:val="center"/>
      </w:pPr>
      <w:r w:rsidRPr="008C3BAE">
        <w:t>г. Каменск-Шахтинский</w:t>
      </w:r>
    </w:p>
    <w:p w:rsidR="004863A9" w:rsidRPr="008C3BAE" w:rsidRDefault="004863A9" w:rsidP="004863A9">
      <w:pPr>
        <w:spacing w:line="360" w:lineRule="auto"/>
        <w:jc w:val="center"/>
      </w:pPr>
      <w:r w:rsidRPr="008C3BAE">
        <w:t>2014г.</w:t>
      </w:r>
    </w:p>
    <w:p w:rsidR="004863A9" w:rsidRPr="008C3BAE" w:rsidRDefault="00B01A06" w:rsidP="00C70F1F">
      <w:r>
        <w:br w:type="page"/>
      </w:r>
      <w:r w:rsidR="004863A9" w:rsidRPr="008C3BAE">
        <w:lastRenderedPageBreak/>
        <w:t xml:space="preserve"> </w:t>
      </w:r>
      <w:r w:rsidR="004863A9" w:rsidRPr="008C3BAE">
        <w:rPr>
          <w:b/>
        </w:rPr>
        <w:t>Нормативные документы, обеспечивающие реализацию программы:</w:t>
      </w:r>
    </w:p>
    <w:p w:rsidR="004863A9" w:rsidRPr="008C3BAE" w:rsidRDefault="004863A9" w:rsidP="004863A9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8C3BAE">
        <w:t>Федеральный Закон «Об образовании в Российской Федерации» от 29.12.2012г. №273-ФЗ.</w:t>
      </w:r>
    </w:p>
    <w:p w:rsidR="004863A9" w:rsidRPr="008C3BAE" w:rsidRDefault="004863A9" w:rsidP="004863A9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8C3BAE">
        <w:t>Приказ Минобразования России от 5 марта 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4863A9" w:rsidRPr="008C3BAE" w:rsidRDefault="004863A9" w:rsidP="004863A9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8C3BAE">
        <w:t>Приказ Минобразования России от 9 марта 2004г.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4863A9" w:rsidRPr="008C3BAE" w:rsidRDefault="004863A9" w:rsidP="004863A9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8C3BAE">
        <w:t xml:space="preserve">Постановление Главного государственного санитарного врача Российской Федерации от 29.12.2010 г. №189 «Об утверждении </w:t>
      </w:r>
      <w:proofErr w:type="spellStart"/>
      <w:r w:rsidRPr="008C3BAE">
        <w:t>СанПин</w:t>
      </w:r>
      <w:proofErr w:type="spellEnd"/>
      <w:r w:rsidRPr="008C3BAE">
        <w:t xml:space="preserve"> 2.4.2.2821-10 «Санитарно-эпидемиологические требования к условиям и организации обучения в общеобразовательных учреждениях»</w:t>
      </w:r>
    </w:p>
    <w:p w:rsidR="004863A9" w:rsidRPr="008C3BAE" w:rsidRDefault="004863A9" w:rsidP="004863A9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8C3BAE">
        <w:t>Федеральный закон от 01.12.2007г. №309 «О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стандарта»</w:t>
      </w:r>
    </w:p>
    <w:p w:rsidR="004863A9" w:rsidRPr="008C3BAE" w:rsidRDefault="004863A9" w:rsidP="004863A9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8C3BAE">
        <w:t>Приказ Минобразования России от 31.03 2014г. №253 «Об утверждении федеральных перечней учебников, рекомендуемых  к использованию при реализации имеющих государственную аккредитацию образовательных программ начального общего</w:t>
      </w:r>
      <w:proofErr w:type="gramStart"/>
      <w:r w:rsidRPr="008C3BAE">
        <w:t xml:space="preserve"> ,</w:t>
      </w:r>
      <w:proofErr w:type="gramEnd"/>
      <w:r w:rsidRPr="008C3BAE">
        <w:t xml:space="preserve"> основного общего, среднего общего образования .</w:t>
      </w:r>
    </w:p>
    <w:p w:rsidR="004863A9" w:rsidRPr="008C3BAE" w:rsidRDefault="004863A9" w:rsidP="004863A9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8C3BAE">
        <w:t>Устав муниципального бюджетного общеобразовательного учреждения средней общеобразовательной школы № 17 города Каменск- Шахтинский</w:t>
      </w:r>
    </w:p>
    <w:p w:rsidR="004863A9" w:rsidRPr="008C3BAE" w:rsidRDefault="004863A9" w:rsidP="004863A9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8C3BAE">
        <w:t>Учебный план муниципального бюджетного общеобразовательного учреждения средней общеобразовательной школы № 17 города Каменск- Шахтинский на 2014-2015 учебный год</w:t>
      </w:r>
    </w:p>
    <w:p w:rsidR="004863A9" w:rsidRPr="008C3BAE" w:rsidRDefault="004863A9" w:rsidP="00B01A06">
      <w:pPr>
        <w:spacing w:line="360" w:lineRule="auto"/>
      </w:pPr>
    </w:p>
    <w:p w:rsidR="004863A9" w:rsidRPr="008C3BAE" w:rsidRDefault="004863A9" w:rsidP="004863A9">
      <w:pPr>
        <w:spacing w:line="360" w:lineRule="auto"/>
        <w:jc w:val="center"/>
      </w:pPr>
    </w:p>
    <w:p w:rsidR="004863A9" w:rsidRPr="007C0260" w:rsidRDefault="004863A9" w:rsidP="004863A9">
      <w:pPr>
        <w:jc w:val="center"/>
        <w:outlineLvl w:val="0"/>
        <w:rPr>
          <w:b/>
          <w:sz w:val="28"/>
          <w:szCs w:val="28"/>
          <w:u w:val="single"/>
        </w:rPr>
      </w:pPr>
      <w:r w:rsidRPr="007C0260">
        <w:rPr>
          <w:b/>
          <w:sz w:val="28"/>
          <w:szCs w:val="28"/>
          <w:u w:val="single"/>
        </w:rPr>
        <w:t>Пояснительная записка</w:t>
      </w:r>
    </w:p>
    <w:p w:rsidR="004863A9" w:rsidRPr="008C3BAE" w:rsidRDefault="004863A9" w:rsidP="004863A9">
      <w:pPr>
        <w:jc w:val="center"/>
        <w:rPr>
          <w:b/>
        </w:rPr>
      </w:pPr>
      <w:r w:rsidRPr="008C3BAE">
        <w:rPr>
          <w:b/>
        </w:rPr>
        <w:t>Статус документа</w:t>
      </w:r>
    </w:p>
    <w:p w:rsidR="004863A9" w:rsidRPr="008C3BAE" w:rsidRDefault="004863A9" w:rsidP="004863A9">
      <w:r w:rsidRPr="008C3BAE">
        <w:t>Данная программа составлена на основании:</w:t>
      </w:r>
    </w:p>
    <w:p w:rsidR="004863A9" w:rsidRPr="008C3BAE" w:rsidRDefault="004863A9" w:rsidP="004863A9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8C3BAE">
        <w:t>Приказ Минобразования России от 5 марта 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4863A9" w:rsidRPr="008C3BAE" w:rsidRDefault="004863A9" w:rsidP="004863A9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</w:pPr>
      <w:r w:rsidRPr="008C3BAE">
        <w:t>Примерной программы среднего (полного) общего образования по биологии (базовый уровень)</w:t>
      </w:r>
    </w:p>
    <w:p w:rsidR="004863A9" w:rsidRPr="008C3BAE" w:rsidRDefault="004863A9" w:rsidP="004863A9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</w:pPr>
      <w:r w:rsidRPr="008C3BAE">
        <w:t>Базисного учебного плана</w:t>
      </w:r>
      <w:proofErr w:type="gramStart"/>
      <w:r w:rsidRPr="008C3BAE">
        <w:t xml:space="preserve"> ,</w:t>
      </w:r>
      <w:proofErr w:type="gramEnd"/>
      <w:r w:rsidRPr="008C3BAE">
        <w:t xml:space="preserve"> утвержденного приказом Минобразования России от 9 марта 2004г. №1312</w:t>
      </w:r>
    </w:p>
    <w:p w:rsidR="004863A9" w:rsidRPr="008C3BAE" w:rsidRDefault="004863A9" w:rsidP="004863A9">
      <w:pPr>
        <w:jc w:val="center"/>
        <w:rPr>
          <w:b/>
        </w:rPr>
      </w:pPr>
      <w:r w:rsidRPr="008C3BAE">
        <w:t>Учебного плана школы на 2014-2015 учебный год</w:t>
      </w:r>
      <w:r w:rsidRPr="008C3BAE">
        <w:rPr>
          <w:b/>
        </w:rPr>
        <w:t xml:space="preserve"> </w:t>
      </w:r>
    </w:p>
    <w:p w:rsidR="004863A9" w:rsidRPr="008C3BAE" w:rsidRDefault="004863A9" w:rsidP="004863A9">
      <w:pPr>
        <w:jc w:val="center"/>
        <w:rPr>
          <w:b/>
        </w:rPr>
      </w:pPr>
      <w:r w:rsidRPr="008C3BAE">
        <w:rPr>
          <w:b/>
        </w:rPr>
        <w:t>Цели изучения курса</w:t>
      </w:r>
    </w:p>
    <w:p w:rsidR="004863A9" w:rsidRPr="008C3BAE" w:rsidRDefault="004863A9" w:rsidP="004863A9">
      <w:pPr>
        <w:jc w:val="center"/>
        <w:rPr>
          <w:b/>
        </w:rPr>
      </w:pPr>
    </w:p>
    <w:p w:rsidR="004863A9" w:rsidRPr="008C3BAE" w:rsidRDefault="004863A9" w:rsidP="004863A9">
      <w:r w:rsidRPr="008C3BAE">
        <w:t xml:space="preserve"> Освоение следующих компетенций:</w:t>
      </w:r>
    </w:p>
    <w:p w:rsidR="004863A9" w:rsidRPr="008C3BAE" w:rsidRDefault="004863A9" w:rsidP="004863A9">
      <w:pPr>
        <w:pStyle w:val="ab"/>
        <w:numPr>
          <w:ilvl w:val="0"/>
          <w:numId w:val="1"/>
        </w:numPr>
      </w:pPr>
      <w:r w:rsidRPr="008C3BAE">
        <w:t xml:space="preserve">предметно-ориентированных:   </w:t>
      </w:r>
    </w:p>
    <w:p w:rsidR="004863A9" w:rsidRPr="008C3BAE" w:rsidRDefault="004863A9" w:rsidP="004863A9">
      <w:pPr>
        <w:spacing w:line="360" w:lineRule="auto"/>
      </w:pPr>
      <w:r w:rsidRPr="008C3BAE">
        <w:t xml:space="preserve">формирование знаний о движущих силах эволюции, ее результатах, экологических закономерностях; воспитание позитивного ценностного отношения к живой природе, культуры поведения в природе, </w:t>
      </w:r>
      <w:r w:rsidRPr="008C3BAE">
        <w:lastRenderedPageBreak/>
        <w:t>использование приобретенных знаний и умений в повседневной жизни, оценки последствий своей деятельности по отношению к природной среде.</w:t>
      </w:r>
    </w:p>
    <w:p w:rsidR="004863A9" w:rsidRPr="008C3BAE" w:rsidRDefault="004863A9" w:rsidP="004863A9">
      <w:pPr>
        <w:pStyle w:val="ab"/>
        <w:numPr>
          <w:ilvl w:val="0"/>
          <w:numId w:val="1"/>
        </w:numPr>
      </w:pPr>
      <w:proofErr w:type="spellStart"/>
      <w:r w:rsidRPr="008C3BAE">
        <w:t>общеучебных</w:t>
      </w:r>
      <w:proofErr w:type="spellEnd"/>
      <w:r w:rsidRPr="008C3BAE">
        <w:t>:</w:t>
      </w:r>
      <w:r w:rsidRPr="008C3BAE">
        <w:tab/>
      </w:r>
    </w:p>
    <w:p w:rsidR="004863A9" w:rsidRPr="008C3BAE" w:rsidRDefault="004863A9" w:rsidP="004863A9">
      <w:pPr>
        <w:shd w:val="clear" w:color="auto" w:fill="FFFFFF"/>
        <w:spacing w:before="53" w:line="360" w:lineRule="auto"/>
        <w:ind w:left="211" w:right="101" w:firstLine="365"/>
      </w:pPr>
      <w:r w:rsidRPr="008C3BAE">
        <w:rPr>
          <w:i/>
        </w:rPr>
        <w:t>-область познавательной деятельности:</w:t>
      </w:r>
      <w:r w:rsidRPr="008C3BAE">
        <w:t xml:space="preserve"> </w:t>
      </w:r>
      <w:r w:rsidRPr="008C3BAE">
        <w:rPr>
          <w:color w:val="000000"/>
          <w:spacing w:val="-1"/>
          <w:w w:val="92"/>
        </w:rPr>
        <w:t>умение самостоятельно и мотивированно организовывать свою познавательную деятельность; использование элементов причинно-следственного и структурно-функционального анализа</w:t>
      </w:r>
      <w:r w:rsidRPr="008C3BAE">
        <w:rPr>
          <w:color w:val="C0C0C0"/>
          <w:spacing w:val="-1"/>
          <w:w w:val="92"/>
        </w:rPr>
        <w:t>;</w:t>
      </w:r>
      <w:r w:rsidRPr="008C3BAE">
        <w:rPr>
          <w:color w:val="000000"/>
          <w:spacing w:val="-1"/>
          <w:w w:val="92"/>
        </w:rPr>
        <w:t xml:space="preserve"> определение сущностных характеристик изучаемого объекта; </w:t>
      </w:r>
      <w:proofErr w:type="gramStart"/>
      <w:r w:rsidRPr="008C3BAE">
        <w:rPr>
          <w:color w:val="000000"/>
          <w:spacing w:val="-1"/>
          <w:w w:val="92"/>
        </w:rPr>
        <w:t>умение развернуто обосновывать суждения, давать определения, приводить доказательства</w:t>
      </w:r>
      <w:r w:rsidRPr="008C3BAE">
        <w:t>, принимать решение, находить новые решения</w:t>
      </w:r>
      <w:r w:rsidRPr="008C3BAE">
        <w:rPr>
          <w:color w:val="000000"/>
          <w:spacing w:val="-1"/>
          <w:w w:val="92"/>
        </w:rPr>
        <w:t xml:space="preserve"> </w:t>
      </w:r>
      <w:r w:rsidRPr="008C3BAE">
        <w:rPr>
          <w:color w:val="000000"/>
          <w:spacing w:val="-1"/>
          <w:w w:val="92"/>
        </w:rPr>
        <w:br/>
      </w:r>
      <w:r w:rsidRPr="008C3BAE">
        <w:t xml:space="preserve">- </w:t>
      </w:r>
      <w:r w:rsidRPr="008C3BAE">
        <w:rPr>
          <w:i/>
        </w:rPr>
        <w:t>область информационно-коммуникативная</w:t>
      </w:r>
      <w:r w:rsidRPr="008C3BAE">
        <w:t xml:space="preserve">: владение навыками самостоятельной работы с информацией, сбора  информации, активного слушания, уметь сотрудничать в группе, </w:t>
      </w:r>
      <w:r w:rsidRPr="008C3BAE">
        <w:rPr>
          <w:color w:val="000000"/>
          <w:spacing w:val="-1"/>
          <w:w w:val="92"/>
        </w:rPr>
        <w:t xml:space="preserve">использование </w:t>
      </w:r>
      <w:proofErr w:type="spellStart"/>
      <w:r w:rsidRPr="008C3BAE">
        <w:rPr>
          <w:color w:val="000000"/>
          <w:spacing w:val="-1"/>
          <w:w w:val="92"/>
        </w:rPr>
        <w:t>мультимедийных</w:t>
      </w:r>
      <w:proofErr w:type="spellEnd"/>
      <w:r w:rsidRPr="008C3BAE">
        <w:rPr>
          <w:color w:val="000000"/>
          <w:spacing w:val="-1"/>
          <w:w w:val="92"/>
        </w:rPr>
        <w:t xml:space="preserve"> ресурсов для обработки, передачи, систематизации информации, создания баз данных, презентации результатов познавательной и практической деятельности,</w:t>
      </w:r>
      <w:r w:rsidRPr="008C3BAE">
        <w:t xml:space="preserve"> владение монологической и диалогической речью</w:t>
      </w:r>
      <w:proofErr w:type="gramEnd"/>
    </w:p>
    <w:p w:rsidR="004863A9" w:rsidRPr="008C3BAE" w:rsidRDefault="004863A9" w:rsidP="004863A9">
      <w:pPr>
        <w:shd w:val="clear" w:color="auto" w:fill="FFFFFF"/>
        <w:spacing w:before="53" w:line="360" w:lineRule="auto"/>
        <w:ind w:left="211" w:right="101" w:firstLine="365"/>
      </w:pPr>
      <w:r w:rsidRPr="008C3BAE">
        <w:rPr>
          <w:i/>
        </w:rPr>
        <w:t xml:space="preserve">-область рефлексивной деятельности: </w:t>
      </w:r>
      <w:r w:rsidRPr="008C3BAE">
        <w:t xml:space="preserve">умения делать выводы на основании наблюдений, экспериментов, </w:t>
      </w:r>
      <w:r w:rsidRPr="008C3BAE">
        <w:rPr>
          <w:color w:val="000000"/>
          <w:spacing w:val="-1"/>
          <w:w w:val="92"/>
        </w:rPr>
        <w:t xml:space="preserve">оценивание и корректировка своего поведения в окружающем мире. </w:t>
      </w:r>
    </w:p>
    <w:p w:rsidR="004863A9" w:rsidRPr="008C3BAE" w:rsidRDefault="004863A9" w:rsidP="004863A9">
      <w:pPr>
        <w:jc w:val="both"/>
        <w:rPr>
          <w:color w:val="00B0F0"/>
        </w:rPr>
      </w:pPr>
    </w:p>
    <w:p w:rsidR="00D56969" w:rsidRPr="008C3BAE" w:rsidRDefault="007C0260" w:rsidP="00D113A6">
      <w:r w:rsidRPr="00882515">
        <w:rPr>
          <w:b/>
          <w:sz w:val="28"/>
          <w:szCs w:val="28"/>
        </w:rPr>
        <w:t>Общая характеристика учебного курса</w:t>
      </w:r>
    </w:p>
    <w:p w:rsidR="00D56969" w:rsidRPr="008C3BAE" w:rsidRDefault="00D56969" w:rsidP="00D56969">
      <w:pPr>
        <w:spacing w:line="360" w:lineRule="auto"/>
      </w:pPr>
      <w:r w:rsidRPr="008C3BAE">
        <w:t xml:space="preserve">Завершается изучение курса биологии в средней школе рассмотрением общебиологических закономерностей. Сведения об уровнях организации жизни, эволюции, экологических закономерностях обобщаются, углубляются и расширяются.  Система генетических  и цитологических понятий, сформированная в 10 классе,  подготавливает учащихся к углублению знаний о движущих силах эволюции, ее результатах. </w:t>
      </w:r>
    </w:p>
    <w:p w:rsidR="00D56969" w:rsidRPr="008C3BAE" w:rsidRDefault="00D56969" w:rsidP="00D56969">
      <w:pPr>
        <w:spacing w:line="360" w:lineRule="auto"/>
      </w:pPr>
      <w:r w:rsidRPr="008C3BAE">
        <w:t xml:space="preserve">Личностная ориентация образовательного процесса выявляет приоритет воспитательных и развивающих целей обучения. Способность учащихся понимать причины и логику развития эволюционных процессов открывает возможность для осмысленного восприятия всего разнообразия экологических проблем, существующих в современном мире. Курс биологии тесно связан с химией, физикой, географией, историей. </w:t>
      </w:r>
    </w:p>
    <w:p w:rsidR="00D56969" w:rsidRPr="008C3BAE" w:rsidRDefault="00D56969" w:rsidP="00D56969">
      <w:pPr>
        <w:spacing w:line="360" w:lineRule="auto"/>
      </w:pPr>
      <w:r w:rsidRPr="008C3BAE">
        <w:t>По сравнению с федеральным базисным учебным планом количество часов  на изучение биологии в 11 классе  увеличено до 68, 2 часа в неделю. За счет этого увеличено время на более глубокое изучение эволюционного процесса, решение задач на составление цепей питания, правило экологической пирамиды, выделены часы на повторение основных тем курса 10-11 класса, что поможет учащимся лучше усвоить курс и подготовиться к ЕГЭ.</w:t>
      </w:r>
    </w:p>
    <w:p w:rsidR="00D56969" w:rsidRPr="008C3BAE" w:rsidRDefault="00D56969" w:rsidP="00D56969">
      <w:pPr>
        <w:spacing w:line="360" w:lineRule="auto"/>
      </w:pPr>
      <w:r w:rsidRPr="008C3BAE">
        <w:t xml:space="preserve">Для понимания учащимися сущности биологических явлений в программу введены лабораторные работы, демонстрации опытов.     </w:t>
      </w:r>
    </w:p>
    <w:p w:rsidR="00C70F1F" w:rsidRPr="008C3BAE" w:rsidRDefault="00D56969" w:rsidP="00C70F1F">
      <w:pPr>
        <w:jc w:val="both"/>
      </w:pPr>
      <w:r w:rsidRPr="008C3BAE">
        <w:br w:type="page"/>
      </w:r>
      <w:r w:rsidR="00C70F1F" w:rsidRPr="008C3BAE">
        <w:rPr>
          <w:b/>
        </w:rPr>
        <w:lastRenderedPageBreak/>
        <w:t>Место предмета в базисном учебном плане</w:t>
      </w:r>
    </w:p>
    <w:p w:rsidR="00C70F1F" w:rsidRPr="008C3BAE" w:rsidRDefault="00C70F1F" w:rsidP="00C70F1F">
      <w:pPr>
        <w:rPr>
          <w:b/>
        </w:rPr>
      </w:pPr>
    </w:p>
    <w:p w:rsidR="00C70F1F" w:rsidRPr="008C3BAE" w:rsidRDefault="00C70F1F" w:rsidP="00C70F1F">
      <w:r w:rsidRPr="008C3BAE">
        <w:t>В соответствии с федеральным базисным учебным планом  на изучении биологии в 11 классе отводится 34 часов, 1 час в неделю. Количество часов  на изучение биологии в 11 классе  увеличено до 68, 2 часа в неделю.</w:t>
      </w:r>
    </w:p>
    <w:p w:rsidR="00D56969" w:rsidRPr="008C3BAE" w:rsidRDefault="00D56969" w:rsidP="00D56969"/>
    <w:p w:rsidR="00D56969" w:rsidRPr="008C3BAE" w:rsidRDefault="00D56969" w:rsidP="00D56969">
      <w:pPr>
        <w:spacing w:line="360" w:lineRule="auto"/>
      </w:pPr>
    </w:p>
    <w:p w:rsidR="00D56969" w:rsidRPr="007C0260" w:rsidRDefault="00D56969" w:rsidP="00CB1EBE">
      <w:pPr>
        <w:jc w:val="center"/>
        <w:rPr>
          <w:b/>
          <w:sz w:val="28"/>
          <w:szCs w:val="28"/>
        </w:rPr>
      </w:pPr>
      <w:r w:rsidRPr="007C0260">
        <w:rPr>
          <w:b/>
          <w:sz w:val="28"/>
          <w:szCs w:val="28"/>
        </w:rPr>
        <w:t>Содержание учебного курса</w:t>
      </w:r>
    </w:p>
    <w:p w:rsidR="00D56969" w:rsidRPr="008C3BAE" w:rsidRDefault="00D56969" w:rsidP="00CB1EBE">
      <w:pPr>
        <w:jc w:val="center"/>
        <w:rPr>
          <w:b/>
        </w:rPr>
      </w:pPr>
      <w:r w:rsidRPr="008C3BAE">
        <w:rPr>
          <w:b/>
        </w:rPr>
        <w:t>Структура  курса</w:t>
      </w:r>
    </w:p>
    <w:tbl>
      <w:tblPr>
        <w:tblStyle w:val="af4"/>
        <w:tblW w:w="0" w:type="auto"/>
        <w:tblLook w:val="04A0"/>
      </w:tblPr>
      <w:tblGrid>
        <w:gridCol w:w="769"/>
        <w:gridCol w:w="5356"/>
        <w:gridCol w:w="2044"/>
      </w:tblGrid>
      <w:tr w:rsidR="00D56969" w:rsidRPr="008C3BAE" w:rsidTr="00CB1EBE">
        <w:tc>
          <w:tcPr>
            <w:tcW w:w="0" w:type="auto"/>
          </w:tcPr>
          <w:p w:rsidR="00D56969" w:rsidRPr="008C3BAE" w:rsidRDefault="00D56969" w:rsidP="00CB1EBE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№</w:t>
            </w:r>
            <w:proofErr w:type="spellStart"/>
            <w:r w:rsidRPr="008C3BAE">
              <w:rPr>
                <w:sz w:val="24"/>
                <w:szCs w:val="24"/>
              </w:rPr>
              <w:t>п\</w:t>
            </w:r>
            <w:proofErr w:type="gramStart"/>
            <w:r w:rsidRPr="008C3BAE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</w:tcPr>
          <w:p w:rsidR="00D56969" w:rsidRPr="008C3BAE" w:rsidRDefault="00CB1EBE" w:rsidP="00CB1EBE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Раздел </w:t>
            </w:r>
          </w:p>
        </w:tc>
        <w:tc>
          <w:tcPr>
            <w:tcW w:w="0" w:type="auto"/>
          </w:tcPr>
          <w:p w:rsidR="00D56969" w:rsidRPr="008C3BAE" w:rsidRDefault="00D56969" w:rsidP="00CB1EBE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Количество часов</w:t>
            </w:r>
          </w:p>
        </w:tc>
      </w:tr>
      <w:tr w:rsidR="00D56969" w:rsidRPr="008C3BAE" w:rsidTr="00CB1EBE">
        <w:tc>
          <w:tcPr>
            <w:tcW w:w="0" w:type="auto"/>
          </w:tcPr>
          <w:p w:rsidR="00D56969" w:rsidRPr="008C3BAE" w:rsidRDefault="00D56969" w:rsidP="00CB1EBE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56969" w:rsidRPr="008C3BAE" w:rsidRDefault="00D56969" w:rsidP="00CB1EBE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Учение об эволюции</w:t>
            </w:r>
          </w:p>
          <w:p w:rsidR="00D56969" w:rsidRPr="008C3BAE" w:rsidRDefault="00D56969" w:rsidP="00CB1EBE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органического мира</w:t>
            </w:r>
          </w:p>
          <w:tbl>
            <w:tblPr>
              <w:tblW w:w="0" w:type="auto"/>
              <w:tblLook w:val="0000"/>
            </w:tblPr>
            <w:tblGrid>
              <w:gridCol w:w="222"/>
              <w:gridCol w:w="222"/>
            </w:tblGrid>
            <w:tr w:rsidR="00D56969" w:rsidRPr="008C3BAE" w:rsidTr="00CB1EBE">
              <w:tc>
                <w:tcPr>
                  <w:tcW w:w="0" w:type="auto"/>
                </w:tcPr>
                <w:p w:rsidR="00D56969" w:rsidRPr="008C3BAE" w:rsidRDefault="00D56969" w:rsidP="00CB1EBE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D56969" w:rsidRPr="008C3BAE" w:rsidRDefault="00D56969" w:rsidP="00CB1EBE">
                  <w:pPr>
                    <w:jc w:val="center"/>
                  </w:pPr>
                </w:p>
              </w:tc>
            </w:tr>
          </w:tbl>
          <w:p w:rsidR="00D56969" w:rsidRPr="008C3BAE" w:rsidRDefault="00D56969" w:rsidP="00CB1EB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D56969" w:rsidRPr="008C3BAE" w:rsidRDefault="00D56969" w:rsidP="00CB1EBE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21</w:t>
            </w:r>
          </w:p>
        </w:tc>
      </w:tr>
      <w:tr w:rsidR="00D56969" w:rsidRPr="008C3BAE" w:rsidTr="00CB1EBE">
        <w:tc>
          <w:tcPr>
            <w:tcW w:w="0" w:type="auto"/>
          </w:tcPr>
          <w:p w:rsidR="00D56969" w:rsidRPr="008C3BAE" w:rsidRDefault="00D56969" w:rsidP="00CB1EBE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tbl>
            <w:tblPr>
              <w:tblW w:w="0" w:type="auto"/>
              <w:tblLook w:val="0000"/>
            </w:tblPr>
            <w:tblGrid>
              <w:gridCol w:w="3815"/>
            </w:tblGrid>
            <w:tr w:rsidR="00D56969" w:rsidRPr="008C3BAE" w:rsidTr="00CB1EBE">
              <w:tc>
                <w:tcPr>
                  <w:tcW w:w="0" w:type="auto"/>
                </w:tcPr>
                <w:p w:rsidR="00D56969" w:rsidRPr="008C3BAE" w:rsidRDefault="00D56969" w:rsidP="00CB1EBE">
                  <w:pPr>
                    <w:jc w:val="center"/>
                  </w:pPr>
                  <w:r w:rsidRPr="008C3BAE">
                    <w:t>Основы селекции и биотехнологии</w:t>
                  </w:r>
                </w:p>
              </w:tc>
            </w:tr>
          </w:tbl>
          <w:p w:rsidR="00D56969" w:rsidRPr="008C3BAE" w:rsidRDefault="00D56969" w:rsidP="00CB1EB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tbl>
            <w:tblPr>
              <w:tblW w:w="0" w:type="auto"/>
              <w:tblLook w:val="0000"/>
            </w:tblPr>
            <w:tblGrid>
              <w:gridCol w:w="336"/>
            </w:tblGrid>
            <w:tr w:rsidR="00D56969" w:rsidRPr="008C3BAE" w:rsidTr="00CB1EBE">
              <w:tc>
                <w:tcPr>
                  <w:tcW w:w="0" w:type="auto"/>
                </w:tcPr>
                <w:p w:rsidR="00D56969" w:rsidRPr="008C3BAE" w:rsidRDefault="00D56969" w:rsidP="00CB1EBE">
                  <w:pPr>
                    <w:jc w:val="center"/>
                  </w:pPr>
                  <w:r w:rsidRPr="008C3BAE">
                    <w:t>6</w:t>
                  </w:r>
                </w:p>
              </w:tc>
            </w:tr>
          </w:tbl>
          <w:p w:rsidR="00D56969" w:rsidRPr="008C3BAE" w:rsidRDefault="00D56969" w:rsidP="00CB1EBE">
            <w:pPr>
              <w:rPr>
                <w:sz w:val="24"/>
                <w:szCs w:val="24"/>
              </w:rPr>
            </w:pPr>
          </w:p>
        </w:tc>
      </w:tr>
      <w:tr w:rsidR="00D56969" w:rsidRPr="008C3BAE" w:rsidTr="00CB1EBE">
        <w:tc>
          <w:tcPr>
            <w:tcW w:w="0" w:type="auto"/>
          </w:tcPr>
          <w:p w:rsidR="00D56969" w:rsidRPr="008C3BAE" w:rsidRDefault="00D56969" w:rsidP="00CB1EBE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tbl>
            <w:tblPr>
              <w:tblW w:w="0" w:type="auto"/>
              <w:tblLook w:val="0000"/>
            </w:tblPr>
            <w:tblGrid>
              <w:gridCol w:w="1646"/>
            </w:tblGrid>
            <w:tr w:rsidR="00D56969" w:rsidRPr="008C3BAE" w:rsidTr="00CB1EBE">
              <w:tc>
                <w:tcPr>
                  <w:tcW w:w="0" w:type="auto"/>
                </w:tcPr>
                <w:p w:rsidR="00D56969" w:rsidRPr="008C3BAE" w:rsidRDefault="00D56969" w:rsidP="00CB1EBE">
                  <w:pPr>
                    <w:jc w:val="center"/>
                  </w:pPr>
                  <w:r w:rsidRPr="008C3BAE">
                    <w:t>Антропогенез</w:t>
                  </w:r>
                </w:p>
              </w:tc>
            </w:tr>
          </w:tbl>
          <w:p w:rsidR="00D56969" w:rsidRPr="008C3BAE" w:rsidRDefault="00D56969" w:rsidP="00CB1EB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tbl>
            <w:tblPr>
              <w:tblW w:w="0" w:type="auto"/>
              <w:tblLook w:val="0000"/>
            </w:tblPr>
            <w:tblGrid>
              <w:gridCol w:w="336"/>
            </w:tblGrid>
            <w:tr w:rsidR="00D56969" w:rsidRPr="008C3BAE" w:rsidTr="00CB1EBE">
              <w:tc>
                <w:tcPr>
                  <w:tcW w:w="0" w:type="auto"/>
                </w:tcPr>
                <w:p w:rsidR="00D56969" w:rsidRPr="008C3BAE" w:rsidRDefault="00D56969" w:rsidP="00CB1EBE">
                  <w:pPr>
                    <w:jc w:val="center"/>
                  </w:pPr>
                  <w:r w:rsidRPr="008C3BAE">
                    <w:t>6</w:t>
                  </w:r>
                </w:p>
              </w:tc>
            </w:tr>
          </w:tbl>
          <w:p w:rsidR="00D56969" w:rsidRPr="008C3BAE" w:rsidRDefault="00D56969" w:rsidP="00CB1EBE">
            <w:pPr>
              <w:rPr>
                <w:sz w:val="24"/>
                <w:szCs w:val="24"/>
              </w:rPr>
            </w:pPr>
          </w:p>
        </w:tc>
      </w:tr>
      <w:tr w:rsidR="00D56969" w:rsidRPr="008C3BAE" w:rsidTr="00CB1EBE">
        <w:tc>
          <w:tcPr>
            <w:tcW w:w="0" w:type="auto"/>
          </w:tcPr>
          <w:p w:rsidR="00D56969" w:rsidRPr="008C3BAE" w:rsidRDefault="00D56969" w:rsidP="00CB1EBE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4</w:t>
            </w:r>
          </w:p>
          <w:p w:rsidR="00D56969" w:rsidRPr="008C3BAE" w:rsidRDefault="00D56969" w:rsidP="00CB1EBE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5</w:t>
            </w:r>
          </w:p>
          <w:p w:rsidR="00D56969" w:rsidRPr="008C3BAE" w:rsidRDefault="00D56969" w:rsidP="00CB1EBE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tbl>
            <w:tblPr>
              <w:tblW w:w="0" w:type="auto"/>
              <w:tblLook w:val="0000"/>
            </w:tblPr>
            <w:tblGrid>
              <w:gridCol w:w="3175"/>
            </w:tblGrid>
            <w:tr w:rsidR="00D56969" w:rsidRPr="008C3BAE" w:rsidTr="00CB1EBE">
              <w:tc>
                <w:tcPr>
                  <w:tcW w:w="0" w:type="auto"/>
                </w:tcPr>
                <w:p w:rsidR="00D56969" w:rsidRPr="008C3BAE" w:rsidRDefault="00D56969" w:rsidP="00CB1EBE">
                  <w:pPr>
                    <w:jc w:val="center"/>
                  </w:pPr>
                  <w:r w:rsidRPr="008C3BAE">
                    <w:t>Основы экологии. Биосфера.</w:t>
                  </w:r>
                </w:p>
              </w:tc>
            </w:tr>
          </w:tbl>
          <w:p w:rsidR="00D56969" w:rsidRPr="008C3BAE" w:rsidRDefault="00D56969" w:rsidP="00CB1EBE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Эволюция биосферы и человек</w:t>
            </w:r>
          </w:p>
          <w:p w:rsidR="00D56969" w:rsidRPr="008C3BAE" w:rsidRDefault="00D56969" w:rsidP="00CB1EBE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 Повторение основных тем курса общей биологии</w:t>
            </w:r>
          </w:p>
          <w:p w:rsidR="00D56969" w:rsidRPr="008C3BAE" w:rsidRDefault="00D56969" w:rsidP="00CB1EBE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Резерв</w:t>
            </w:r>
          </w:p>
        </w:tc>
        <w:tc>
          <w:tcPr>
            <w:tcW w:w="0" w:type="auto"/>
          </w:tcPr>
          <w:tbl>
            <w:tblPr>
              <w:tblW w:w="0" w:type="auto"/>
              <w:tblLook w:val="0000"/>
            </w:tblPr>
            <w:tblGrid>
              <w:gridCol w:w="456"/>
            </w:tblGrid>
            <w:tr w:rsidR="00D56969" w:rsidRPr="008C3BAE" w:rsidTr="00CB1EBE">
              <w:tc>
                <w:tcPr>
                  <w:tcW w:w="0" w:type="auto"/>
                </w:tcPr>
                <w:p w:rsidR="00D56969" w:rsidRPr="008C3BAE" w:rsidRDefault="00D56969" w:rsidP="00CB1EBE">
                  <w:pPr>
                    <w:jc w:val="center"/>
                  </w:pPr>
                  <w:r w:rsidRPr="008C3BAE">
                    <w:t>15</w:t>
                  </w:r>
                </w:p>
              </w:tc>
            </w:tr>
            <w:tr w:rsidR="00D56969" w:rsidRPr="008C3BAE" w:rsidTr="00CB1EBE">
              <w:tc>
                <w:tcPr>
                  <w:tcW w:w="0" w:type="auto"/>
                </w:tcPr>
                <w:p w:rsidR="00D56969" w:rsidRPr="008C3BAE" w:rsidRDefault="00D56969" w:rsidP="00CB1EBE">
                  <w:pPr>
                    <w:jc w:val="center"/>
                  </w:pPr>
                  <w:r w:rsidRPr="008C3BAE">
                    <w:t>7</w:t>
                  </w:r>
                </w:p>
              </w:tc>
            </w:tr>
            <w:tr w:rsidR="00D56969" w:rsidRPr="008C3BAE" w:rsidTr="00CB1EBE">
              <w:tc>
                <w:tcPr>
                  <w:tcW w:w="0" w:type="auto"/>
                </w:tcPr>
                <w:p w:rsidR="00D56969" w:rsidRPr="008C3BAE" w:rsidRDefault="00D56969" w:rsidP="00CB1EBE">
                  <w:r w:rsidRPr="008C3BAE">
                    <w:t>12</w:t>
                  </w:r>
                </w:p>
              </w:tc>
            </w:tr>
            <w:tr w:rsidR="00D56969" w:rsidRPr="008C3BAE" w:rsidTr="00CB1EBE">
              <w:tc>
                <w:tcPr>
                  <w:tcW w:w="0" w:type="auto"/>
                </w:tcPr>
                <w:p w:rsidR="00D56969" w:rsidRPr="008C3BAE" w:rsidRDefault="00D56969" w:rsidP="00CB1EBE">
                  <w:r w:rsidRPr="008C3BAE">
                    <w:t>1</w:t>
                  </w:r>
                </w:p>
              </w:tc>
            </w:tr>
            <w:tr w:rsidR="00D56969" w:rsidRPr="008C3BAE" w:rsidTr="00CB1EBE">
              <w:tc>
                <w:tcPr>
                  <w:tcW w:w="0" w:type="auto"/>
                </w:tcPr>
                <w:p w:rsidR="00D56969" w:rsidRPr="008C3BAE" w:rsidRDefault="00D56969" w:rsidP="00CB1EBE"/>
              </w:tc>
            </w:tr>
          </w:tbl>
          <w:p w:rsidR="00D56969" w:rsidRPr="008C3BAE" w:rsidRDefault="00D56969" w:rsidP="00CB1EBE">
            <w:pPr>
              <w:rPr>
                <w:sz w:val="24"/>
                <w:szCs w:val="24"/>
              </w:rPr>
            </w:pPr>
          </w:p>
        </w:tc>
      </w:tr>
    </w:tbl>
    <w:p w:rsidR="00D56969" w:rsidRPr="008C3BAE" w:rsidRDefault="00D56969" w:rsidP="00D56969">
      <w:r w:rsidRPr="008C3BAE">
        <w:t xml:space="preserve">Итого            </w:t>
      </w:r>
      <w:r w:rsidRPr="008C3BAE">
        <w:tab/>
      </w:r>
      <w:r w:rsidRPr="008C3BAE">
        <w:tab/>
        <w:t>68 часов</w:t>
      </w:r>
    </w:p>
    <w:p w:rsidR="00D56969" w:rsidRPr="008C3BAE" w:rsidRDefault="00D56969" w:rsidP="00D56969"/>
    <w:p w:rsidR="00CB1EBE" w:rsidRPr="008C3BAE" w:rsidRDefault="00CB1EBE" w:rsidP="00CB1EBE">
      <w:pPr>
        <w:ind w:left="284" w:right="-299"/>
        <w:jc w:val="center"/>
        <w:rPr>
          <w:b/>
        </w:rPr>
      </w:pPr>
      <w:r w:rsidRPr="008C3BAE">
        <w:rPr>
          <w:b/>
        </w:rPr>
        <w:t>Планируемые результаты</w:t>
      </w:r>
    </w:p>
    <w:p w:rsidR="00CB1EBE" w:rsidRPr="008C3BAE" w:rsidRDefault="00CB1EBE" w:rsidP="00CB1EBE">
      <w:pPr>
        <w:ind w:left="284" w:right="-299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1"/>
        <w:gridCol w:w="2530"/>
        <w:gridCol w:w="2475"/>
        <w:gridCol w:w="2233"/>
      </w:tblGrid>
      <w:tr w:rsidR="00CB1EBE" w:rsidRPr="008C3BAE" w:rsidTr="00CB1EBE">
        <w:tc>
          <w:tcPr>
            <w:tcW w:w="1941" w:type="dxa"/>
          </w:tcPr>
          <w:p w:rsidR="00CB1EBE" w:rsidRPr="008C3BAE" w:rsidRDefault="00CB1EBE" w:rsidP="00CB1EBE">
            <w:r w:rsidRPr="008C3BAE">
              <w:t>Стержневые линии</w:t>
            </w:r>
          </w:p>
        </w:tc>
        <w:tc>
          <w:tcPr>
            <w:tcW w:w="5005" w:type="dxa"/>
            <w:gridSpan w:val="2"/>
          </w:tcPr>
          <w:p w:rsidR="00CB1EBE" w:rsidRPr="008C3BAE" w:rsidRDefault="00CB1EBE" w:rsidP="00CB1EBE">
            <w:pPr>
              <w:ind w:left="284"/>
            </w:pPr>
            <w:r w:rsidRPr="008C3BAE">
              <w:t>Стандарт, обязательный минимум содержания образования</w:t>
            </w:r>
          </w:p>
        </w:tc>
        <w:tc>
          <w:tcPr>
            <w:tcW w:w="2233" w:type="dxa"/>
          </w:tcPr>
          <w:p w:rsidR="00CB1EBE" w:rsidRPr="008C3BAE" w:rsidRDefault="00CB1EBE" w:rsidP="00CB1EBE">
            <w:pPr>
              <w:ind w:left="284"/>
            </w:pPr>
            <w:r w:rsidRPr="008C3BAE">
              <w:t>Возможность</w:t>
            </w:r>
          </w:p>
          <w:p w:rsidR="00CB1EBE" w:rsidRPr="008C3BAE" w:rsidRDefault="00CB1EBE" w:rsidP="00CB1EBE">
            <w:pPr>
              <w:ind w:left="284"/>
            </w:pPr>
            <w:r w:rsidRPr="008C3BAE">
              <w:t>углубления</w:t>
            </w:r>
          </w:p>
        </w:tc>
      </w:tr>
      <w:tr w:rsidR="00CB1EBE" w:rsidRPr="008C3BAE" w:rsidTr="00CB1EBE">
        <w:tc>
          <w:tcPr>
            <w:tcW w:w="1941" w:type="dxa"/>
          </w:tcPr>
          <w:p w:rsidR="00CB1EBE" w:rsidRPr="008C3BAE" w:rsidRDefault="00CB1EBE" w:rsidP="00CB1EBE">
            <w:pPr>
              <w:spacing w:line="360" w:lineRule="auto"/>
              <w:ind w:left="284"/>
            </w:pPr>
          </w:p>
        </w:tc>
        <w:tc>
          <w:tcPr>
            <w:tcW w:w="2530" w:type="dxa"/>
          </w:tcPr>
          <w:p w:rsidR="00CB1EBE" w:rsidRPr="008C3BAE" w:rsidRDefault="00CB1EBE" w:rsidP="00CB1EBE">
            <w:pPr>
              <w:spacing w:line="360" w:lineRule="auto"/>
              <w:ind w:left="284"/>
            </w:pPr>
            <w:r w:rsidRPr="008C3BAE">
              <w:t>знать</w:t>
            </w:r>
          </w:p>
        </w:tc>
        <w:tc>
          <w:tcPr>
            <w:tcW w:w="2475" w:type="dxa"/>
          </w:tcPr>
          <w:p w:rsidR="00CB1EBE" w:rsidRPr="008C3BAE" w:rsidRDefault="00CB1EBE" w:rsidP="00CB1EBE">
            <w:pPr>
              <w:spacing w:line="360" w:lineRule="auto"/>
              <w:ind w:left="284"/>
            </w:pPr>
            <w:r w:rsidRPr="008C3BAE">
              <w:t>уметь</w:t>
            </w:r>
          </w:p>
        </w:tc>
        <w:tc>
          <w:tcPr>
            <w:tcW w:w="2233" w:type="dxa"/>
          </w:tcPr>
          <w:p w:rsidR="00CB1EBE" w:rsidRPr="008C3BAE" w:rsidRDefault="00CB1EBE" w:rsidP="00CB1EBE">
            <w:pPr>
              <w:spacing w:line="360" w:lineRule="auto"/>
              <w:ind w:left="284"/>
            </w:pPr>
          </w:p>
        </w:tc>
      </w:tr>
      <w:tr w:rsidR="00CB1EBE" w:rsidRPr="008C3BAE" w:rsidTr="00CB1EBE">
        <w:tc>
          <w:tcPr>
            <w:tcW w:w="1941" w:type="dxa"/>
          </w:tcPr>
          <w:p w:rsidR="00CB1EBE" w:rsidRPr="008C3BAE" w:rsidRDefault="00CB1EBE" w:rsidP="00CB1EBE">
            <w:pPr>
              <w:spacing w:line="360" w:lineRule="auto"/>
              <w:ind w:left="284"/>
            </w:pPr>
            <w:r w:rsidRPr="008C3BAE">
              <w:t xml:space="preserve">Организм </w:t>
            </w:r>
          </w:p>
        </w:tc>
        <w:tc>
          <w:tcPr>
            <w:tcW w:w="2530" w:type="dxa"/>
          </w:tcPr>
          <w:p w:rsidR="00CB1EBE" w:rsidRPr="008C3BAE" w:rsidRDefault="00CB1EBE" w:rsidP="00CB1EBE">
            <w:r w:rsidRPr="008C3BAE">
              <w:t>Селекция. Учение Н. И. Вавилова о центрах многообразия и происхождения культурных растений. Основные методы селекции: гибридизация, искусственный отбор.</w:t>
            </w:r>
          </w:p>
          <w:p w:rsidR="00CB1EBE" w:rsidRPr="008C3BAE" w:rsidRDefault="00CB1EBE" w:rsidP="00CB1EBE"/>
          <w:p w:rsidR="00CB1EBE" w:rsidRPr="008C3BAE" w:rsidRDefault="00CB1EBE" w:rsidP="00CB1EBE">
            <w:r w:rsidRPr="008C3BAE">
              <w:t>Биотехнология, ее достижения. Этические аспекты развития некоторых исследований в биотехнологии (клонирование человека).</w:t>
            </w:r>
          </w:p>
          <w:p w:rsidR="00CB1EBE" w:rsidRPr="008C3BAE" w:rsidRDefault="00CB1EBE" w:rsidP="00CB1EBE"/>
          <w:p w:rsidR="00CB1EBE" w:rsidRPr="008C3BAE" w:rsidRDefault="00CB1EBE" w:rsidP="00CB1EBE"/>
        </w:tc>
        <w:tc>
          <w:tcPr>
            <w:tcW w:w="2475" w:type="dxa"/>
          </w:tcPr>
          <w:p w:rsidR="00CB1EBE" w:rsidRPr="008C3BAE" w:rsidRDefault="00CB1EBE" w:rsidP="00CB1EBE">
            <w:r w:rsidRPr="008C3BAE">
              <w:t>Проведение биологических исследований: выявление признаков сходства зародышей человека и других млекопитающих как доказательство их родства, источников мутагенов в окружающей среде (косвенно) и оценка возможных последствий их влияния на собственный организм; анализ и оценка этических аспектов развития некоторых исследований в биотехнологии.</w:t>
            </w:r>
          </w:p>
          <w:p w:rsidR="00CB1EBE" w:rsidRPr="008C3BAE" w:rsidRDefault="00CB1EBE" w:rsidP="00CB1EBE">
            <w:pPr>
              <w:spacing w:line="360" w:lineRule="auto"/>
              <w:ind w:left="284"/>
            </w:pPr>
          </w:p>
        </w:tc>
        <w:tc>
          <w:tcPr>
            <w:tcW w:w="2233" w:type="dxa"/>
          </w:tcPr>
          <w:p w:rsidR="00CB1EBE" w:rsidRPr="008C3BAE" w:rsidRDefault="00CB1EBE" w:rsidP="00CB1EBE">
            <w:r w:rsidRPr="008C3BAE">
              <w:t xml:space="preserve">Вклад Н. И. Вавилова в развитие селекции. Закон гомологических рядов в наследственной изменчивости. Методы селекции, их генетические основы. Особенности селекции растений, животных, микроорганизмов. </w:t>
            </w:r>
          </w:p>
        </w:tc>
      </w:tr>
      <w:tr w:rsidR="00CB1EBE" w:rsidRPr="008C3BAE" w:rsidTr="00CB1EBE">
        <w:tc>
          <w:tcPr>
            <w:tcW w:w="1941" w:type="dxa"/>
          </w:tcPr>
          <w:p w:rsidR="00CB1EBE" w:rsidRPr="008C3BAE" w:rsidRDefault="00CB1EBE" w:rsidP="00CB1EBE">
            <w:pPr>
              <w:spacing w:line="360" w:lineRule="auto"/>
              <w:ind w:left="284"/>
            </w:pPr>
            <w:r w:rsidRPr="008C3BAE">
              <w:t xml:space="preserve">Вид </w:t>
            </w:r>
          </w:p>
        </w:tc>
        <w:tc>
          <w:tcPr>
            <w:tcW w:w="2530" w:type="dxa"/>
          </w:tcPr>
          <w:p w:rsidR="00CB1EBE" w:rsidRPr="008C3BAE" w:rsidRDefault="00CB1EBE" w:rsidP="00CB1EBE">
            <w:r w:rsidRPr="008C3BAE">
              <w:t xml:space="preserve">История эволюционных идей. Значение работ К. </w:t>
            </w:r>
            <w:r w:rsidRPr="008C3BAE">
              <w:lastRenderedPageBreak/>
              <w:t>Линнея, учения Ж. Б. Ламарка, эволюционной теории Ч. Дарвина. Роль эволюционной теории в формировании современной естественнонаучной картины мира. Вид, его критерии. Популяция – структурная единица вида, единица эволюции. Движущие силы эволюции, их влияние на генофонд популяции. Синтетическая теория эволюции. Результаты эволюции. Сохранение многообразия видов как основа устойчивого развития биосферы.</w:t>
            </w:r>
          </w:p>
          <w:p w:rsidR="00CB1EBE" w:rsidRPr="008C3BAE" w:rsidRDefault="00CB1EBE" w:rsidP="00CB1EBE"/>
          <w:p w:rsidR="00CB1EBE" w:rsidRPr="008C3BAE" w:rsidRDefault="00CB1EBE" w:rsidP="00CB1EBE">
            <w:r w:rsidRPr="008C3BAE">
              <w:t>Гипотезы происхождения жизни. Отличительные признаки живого. Усложнение живых организмов на Земле в процессе эволюции. Гипотезы происхождения человека. Эволюция человека.</w:t>
            </w:r>
          </w:p>
          <w:p w:rsidR="00CB1EBE" w:rsidRPr="008C3BAE" w:rsidRDefault="00CB1EBE" w:rsidP="00CB1EBE"/>
          <w:p w:rsidR="00CB1EBE" w:rsidRPr="008C3BAE" w:rsidRDefault="00CB1EBE" w:rsidP="00CB1EBE"/>
        </w:tc>
        <w:tc>
          <w:tcPr>
            <w:tcW w:w="2475" w:type="dxa"/>
          </w:tcPr>
          <w:p w:rsidR="00CB1EBE" w:rsidRPr="008C3BAE" w:rsidRDefault="00CB1EBE" w:rsidP="00CB1EBE">
            <w:r w:rsidRPr="008C3BAE">
              <w:lastRenderedPageBreak/>
              <w:t xml:space="preserve">Проведение биологических исследований: </w:t>
            </w:r>
            <w:r w:rsidRPr="008C3BAE">
              <w:lastRenderedPageBreak/>
              <w:t>описание особей вида по морфологическому критерию; выявление приспособлений организмов к среде обитания; анализ и оценка различных гипотез происхождения жизни и человека.</w:t>
            </w:r>
          </w:p>
          <w:p w:rsidR="00CB1EBE" w:rsidRPr="008C3BAE" w:rsidRDefault="00CB1EBE" w:rsidP="00CB1EBE"/>
        </w:tc>
        <w:tc>
          <w:tcPr>
            <w:tcW w:w="2233" w:type="dxa"/>
          </w:tcPr>
          <w:p w:rsidR="00CB1EBE" w:rsidRPr="008C3BAE" w:rsidRDefault="00CB1EBE" w:rsidP="00CB1EBE">
            <w:r w:rsidRPr="008C3BAE">
              <w:lastRenderedPageBreak/>
              <w:t xml:space="preserve">Исследования С. С. </w:t>
            </w:r>
            <w:proofErr w:type="spellStart"/>
            <w:r w:rsidRPr="008C3BAE">
              <w:t>Четверикова</w:t>
            </w:r>
            <w:proofErr w:type="spellEnd"/>
            <w:proofErr w:type="gramStart"/>
            <w:r w:rsidRPr="008C3BAE">
              <w:t xml:space="preserve">.. </w:t>
            </w:r>
            <w:proofErr w:type="gramEnd"/>
            <w:r w:rsidRPr="008C3BAE">
              <w:t>Закон Харди–</w:t>
            </w:r>
            <w:proofErr w:type="spellStart"/>
            <w:r w:rsidRPr="008C3BAE">
              <w:lastRenderedPageBreak/>
              <w:t>Вайнберга</w:t>
            </w:r>
            <w:proofErr w:type="spellEnd"/>
            <w:r w:rsidRPr="008C3BAE">
              <w:t xml:space="preserve"> Образование новых видов. Способы видообразования. </w:t>
            </w:r>
          </w:p>
          <w:p w:rsidR="00CB1EBE" w:rsidRPr="008C3BAE" w:rsidRDefault="00CB1EBE" w:rsidP="00CB1EBE"/>
          <w:p w:rsidR="00CB1EBE" w:rsidRPr="008C3BAE" w:rsidRDefault="00CB1EBE" w:rsidP="00CB1EBE">
            <w:r w:rsidRPr="008C3BAE">
              <w:t xml:space="preserve">Микро- и макроэволюция. Формы эволюции (дивергенция, конвергенция, параллелизм). Пути и направления эволюции (А. Н. </w:t>
            </w:r>
            <w:proofErr w:type="spellStart"/>
            <w:r w:rsidRPr="008C3BAE">
              <w:t>Северцов</w:t>
            </w:r>
            <w:proofErr w:type="spellEnd"/>
            <w:r w:rsidRPr="008C3BAE">
              <w:t xml:space="preserve">, И. И. Шмальгаузен). Причины биологического прогресса и биологического регресса. </w:t>
            </w:r>
          </w:p>
          <w:p w:rsidR="00CB1EBE" w:rsidRPr="008C3BAE" w:rsidRDefault="00CB1EBE" w:rsidP="00CB1EBE"/>
          <w:p w:rsidR="00CB1EBE" w:rsidRPr="008C3BAE" w:rsidRDefault="00CB1EBE" w:rsidP="00CB1EBE">
            <w:r w:rsidRPr="008C3BAE">
              <w:t>Основные ароморфозы в эволюции растений и животных. Гипотезы происхождения человека. Этапы эволюции человека. Происхождение человеческих рас. Критика расизма и социального дарвинизма.</w:t>
            </w:r>
          </w:p>
          <w:p w:rsidR="00CB1EBE" w:rsidRPr="008C3BAE" w:rsidRDefault="00CB1EBE" w:rsidP="00CB1EBE"/>
          <w:p w:rsidR="00CB1EBE" w:rsidRPr="008C3BAE" w:rsidRDefault="00CB1EBE" w:rsidP="00CB1EBE">
            <w:r w:rsidRPr="008C3BAE">
              <w:t xml:space="preserve">Проведение биологических исследований: выявление ароморфозов, идиоадаптаций, </w:t>
            </w:r>
          </w:p>
        </w:tc>
      </w:tr>
      <w:tr w:rsidR="00CB1EBE" w:rsidRPr="008C3BAE" w:rsidTr="00CB1EBE">
        <w:tc>
          <w:tcPr>
            <w:tcW w:w="1941" w:type="dxa"/>
          </w:tcPr>
          <w:p w:rsidR="00CB1EBE" w:rsidRPr="008C3BAE" w:rsidRDefault="00CB1EBE" w:rsidP="00CB1EBE">
            <w:pPr>
              <w:spacing w:line="360" w:lineRule="auto"/>
            </w:pPr>
            <w:r w:rsidRPr="008C3BAE">
              <w:lastRenderedPageBreak/>
              <w:t xml:space="preserve">Экосистемы </w:t>
            </w:r>
          </w:p>
        </w:tc>
        <w:tc>
          <w:tcPr>
            <w:tcW w:w="2530" w:type="dxa"/>
          </w:tcPr>
          <w:p w:rsidR="00CB1EBE" w:rsidRPr="008C3BAE" w:rsidRDefault="00CB1EBE" w:rsidP="00CB1EBE">
            <w:r w:rsidRPr="008C3BAE">
              <w:t xml:space="preserve">Экологические факторы, их значение в жизни организмов. Видовая и пространственная структура экосистем. Пищевые связи, круговорот веществ и превращения энергии в экосистемах. Причины </w:t>
            </w:r>
            <w:r w:rsidRPr="008C3BAE">
              <w:lastRenderedPageBreak/>
              <w:t>устойчивости и смены экосистем.</w:t>
            </w:r>
          </w:p>
          <w:p w:rsidR="00CB1EBE" w:rsidRPr="008C3BAE" w:rsidRDefault="00CB1EBE" w:rsidP="00CB1EBE"/>
          <w:p w:rsidR="00CB1EBE" w:rsidRPr="008C3BAE" w:rsidRDefault="00CB1EBE" w:rsidP="00CB1EBE">
            <w:r w:rsidRPr="008C3BAE">
              <w:t>Биосфера – глобальная экосистема. Учение В. И. Вернадского о биосфере. Роль живых организмов в биосфере. Эволюция биосферы. Глобальные экологические проблемы и пути их решения. Последствия деятельности человека в окружающей среде. Правила поведения в природной среде.</w:t>
            </w:r>
          </w:p>
          <w:p w:rsidR="00CB1EBE" w:rsidRPr="008C3BAE" w:rsidRDefault="00CB1EBE" w:rsidP="00CB1EBE"/>
          <w:p w:rsidR="00CB1EBE" w:rsidRPr="008C3BAE" w:rsidRDefault="00CB1EBE" w:rsidP="00CB1EBE"/>
          <w:p w:rsidR="00CB1EBE" w:rsidRPr="008C3BAE" w:rsidRDefault="00CB1EBE" w:rsidP="00CB1EBE"/>
        </w:tc>
        <w:tc>
          <w:tcPr>
            <w:tcW w:w="2475" w:type="dxa"/>
          </w:tcPr>
          <w:p w:rsidR="00CB1EBE" w:rsidRPr="008C3BAE" w:rsidRDefault="00CB1EBE" w:rsidP="00CB1EBE">
            <w:proofErr w:type="gramStart"/>
            <w:r w:rsidRPr="008C3BAE">
              <w:lastRenderedPageBreak/>
              <w:t xml:space="preserve">Проведение биологических исследований: выявление антропогенных изменений в экосистемах своей местности; составление схем передачи веществ и энергии (цепей </w:t>
            </w:r>
            <w:r w:rsidRPr="008C3BAE">
              <w:lastRenderedPageBreak/>
              <w:t xml:space="preserve">питания); сравнительная характеристика природных экосистем и </w:t>
            </w:r>
            <w:proofErr w:type="spellStart"/>
            <w:r w:rsidRPr="008C3BAE">
              <w:t>агроэкосистем</w:t>
            </w:r>
            <w:proofErr w:type="spellEnd"/>
            <w:r w:rsidRPr="008C3BAE">
              <w:t xml:space="preserve"> своей местности; исследование изменений в экосистемах на биологических моделях (аквариум); решение экологических задач; анализ и оценка последствий собственной деятельности в окружающей среде, глобальных экологических проблем и путей их решения.</w:t>
            </w:r>
            <w:proofErr w:type="gramEnd"/>
          </w:p>
          <w:p w:rsidR="00CB1EBE" w:rsidRPr="008C3BAE" w:rsidRDefault="00CB1EBE" w:rsidP="00CB1EBE"/>
        </w:tc>
        <w:tc>
          <w:tcPr>
            <w:tcW w:w="2233" w:type="dxa"/>
          </w:tcPr>
          <w:p w:rsidR="00CB1EBE" w:rsidRPr="008C3BAE" w:rsidRDefault="00CB1EBE" w:rsidP="00CB1EBE">
            <w:r w:rsidRPr="008C3BAE">
              <w:lastRenderedPageBreak/>
              <w:t>Закон оптимума. Закон минимума. Биологические ритмы. Фотопериодизм.</w:t>
            </w:r>
          </w:p>
          <w:p w:rsidR="00CB1EBE" w:rsidRPr="008C3BAE" w:rsidRDefault="00CB1EBE" w:rsidP="00CB1EBE">
            <w:r w:rsidRPr="008C3BAE">
              <w:t>Понятия «биогеоценоз» и «экосистема</w:t>
            </w:r>
            <w:proofErr w:type="gramStart"/>
            <w:r w:rsidRPr="008C3BAE">
              <w:t xml:space="preserve">».. </w:t>
            </w:r>
            <w:proofErr w:type="gramEnd"/>
            <w:r w:rsidRPr="008C3BAE">
              <w:t xml:space="preserve">Компоненты экосистемы. </w:t>
            </w:r>
          </w:p>
          <w:p w:rsidR="00CB1EBE" w:rsidRPr="008C3BAE" w:rsidRDefault="00CB1EBE" w:rsidP="00CB1EBE">
            <w:r w:rsidRPr="008C3BAE">
              <w:t xml:space="preserve">Типы пищевых </w:t>
            </w:r>
            <w:r w:rsidRPr="008C3BAE">
              <w:lastRenderedPageBreak/>
              <w:t>цепей. Правила экологической пирамиды. Сукцессия.</w:t>
            </w:r>
          </w:p>
          <w:p w:rsidR="00CB1EBE" w:rsidRPr="008C3BAE" w:rsidRDefault="00CB1EBE" w:rsidP="00CB1EBE"/>
          <w:p w:rsidR="00CB1EBE" w:rsidRPr="008C3BAE" w:rsidRDefault="00CB1EBE" w:rsidP="00CB1EBE">
            <w:r w:rsidRPr="008C3BAE">
              <w:t xml:space="preserve">Биосфера – глобальная экосистема. Учение В. И. Вернадского о биосфере. Особенности распределения биомассы на Земле. Биологический круговорот. Биогенная миграция атомов. Эволюция биосферы. </w:t>
            </w:r>
          </w:p>
        </w:tc>
      </w:tr>
    </w:tbl>
    <w:p w:rsidR="00CB1EBE" w:rsidRPr="008C3BAE" w:rsidRDefault="00CB1EBE" w:rsidP="00CB1EBE"/>
    <w:p w:rsidR="00CB1EBE" w:rsidRPr="008C3BAE" w:rsidRDefault="00CB1EBE" w:rsidP="00CB1EBE"/>
    <w:p w:rsidR="00CB1EBE" w:rsidRDefault="007C0260" w:rsidP="00B42DFB">
      <w:pPr>
        <w:rPr>
          <w:b/>
        </w:rPr>
      </w:pPr>
      <w:r>
        <w:rPr>
          <w:b/>
        </w:rPr>
        <w:t>Тематическое планирование</w:t>
      </w:r>
    </w:p>
    <w:p w:rsidR="007C0260" w:rsidRPr="00865EFC" w:rsidRDefault="007C0260" w:rsidP="007C0260">
      <w:pPr>
        <w:autoSpaceDE w:val="0"/>
        <w:autoSpaceDN w:val="0"/>
        <w:adjustRightInd w:val="0"/>
        <w:rPr>
          <w:iCs/>
        </w:rPr>
      </w:pPr>
      <w:r w:rsidRPr="00865EFC">
        <w:rPr>
          <w:b/>
          <w:iCs/>
        </w:rPr>
        <w:t>Учение об эволюции органического мира</w:t>
      </w:r>
      <w:r w:rsidRPr="00865EFC">
        <w:rPr>
          <w:iCs/>
        </w:rPr>
        <w:t>(21 час)</w:t>
      </w:r>
    </w:p>
    <w:p w:rsidR="007C0260" w:rsidRPr="00865EFC" w:rsidRDefault="007C0260" w:rsidP="007C0260">
      <w:pPr>
        <w:autoSpaceDE w:val="0"/>
        <w:autoSpaceDN w:val="0"/>
        <w:adjustRightInd w:val="0"/>
        <w:rPr>
          <w:iCs/>
        </w:rPr>
      </w:pPr>
      <w:r w:rsidRPr="00865EFC">
        <w:rPr>
          <w:iCs/>
        </w:rPr>
        <w:t>История эволюционных идей. Значение работ К. Линнея, учения Ж. Б. Ламарка, эволюционной теории Ч. Дарвина. Роль эволюционной теории в формировании современной естественнонаучной картины мира.</w:t>
      </w:r>
    </w:p>
    <w:p w:rsidR="007C0260" w:rsidRPr="00865EFC" w:rsidRDefault="007C0260" w:rsidP="007C0260">
      <w:pPr>
        <w:autoSpaceDE w:val="0"/>
        <w:autoSpaceDN w:val="0"/>
        <w:adjustRightInd w:val="0"/>
        <w:rPr>
          <w:iCs/>
        </w:rPr>
      </w:pPr>
      <w:r w:rsidRPr="00865EFC">
        <w:rPr>
          <w:iCs/>
        </w:rPr>
        <w:t>Вид, его критерии. Популяция — структурная единица вида, единица эволюции. Движущие силы эволюции, их влияние на генофонд популяции. Виды борьбы за существование и формы естественного отбора. Видообразование. Приспособленность организмов как результат естественного отбора. Синтетическая теория эволюции. Изолирующие механизмы. Результаты эволюции. Сохранение многообразия видов как основа устойчивого развития биосферы. Причины вымирания видов. Биологический прогресс и биологический регресс. Главные направления эволюции. Система живой природ</w:t>
      </w:r>
      <w:proofErr w:type="gramStart"/>
      <w:r w:rsidRPr="00865EFC">
        <w:rPr>
          <w:iCs/>
        </w:rPr>
        <w:t>ы-</w:t>
      </w:r>
      <w:proofErr w:type="gramEnd"/>
      <w:r w:rsidRPr="00865EFC">
        <w:rPr>
          <w:iCs/>
        </w:rPr>
        <w:t xml:space="preserve"> отражение эволюции.</w:t>
      </w:r>
    </w:p>
    <w:p w:rsidR="007C0260" w:rsidRPr="00865EFC" w:rsidRDefault="007C0260" w:rsidP="007C0260">
      <w:pPr>
        <w:autoSpaceDE w:val="0"/>
        <w:autoSpaceDN w:val="0"/>
        <w:adjustRightInd w:val="0"/>
        <w:rPr>
          <w:iCs/>
        </w:rPr>
      </w:pPr>
      <w:r w:rsidRPr="00865EFC">
        <w:rPr>
          <w:iCs/>
        </w:rPr>
        <w:t>Лабораторные работы</w:t>
      </w:r>
    </w:p>
    <w:p w:rsidR="007C0260" w:rsidRPr="00865EFC" w:rsidRDefault="007C0260" w:rsidP="007C0260">
      <w:pPr>
        <w:autoSpaceDE w:val="0"/>
        <w:autoSpaceDN w:val="0"/>
        <w:adjustRightInd w:val="0"/>
        <w:rPr>
          <w:iCs/>
        </w:rPr>
      </w:pPr>
      <w:r w:rsidRPr="00865EFC">
        <w:rPr>
          <w:iCs/>
        </w:rPr>
        <w:t>Описание особей вида по морфологическому критерию.</w:t>
      </w:r>
    </w:p>
    <w:p w:rsidR="007C0260" w:rsidRPr="00865EFC" w:rsidRDefault="007C0260" w:rsidP="007C0260">
      <w:pPr>
        <w:autoSpaceDE w:val="0"/>
        <w:autoSpaceDN w:val="0"/>
        <w:adjustRightInd w:val="0"/>
        <w:rPr>
          <w:iCs/>
        </w:rPr>
      </w:pPr>
      <w:r w:rsidRPr="00865EFC">
        <w:rPr>
          <w:iCs/>
        </w:rPr>
        <w:t>Выявление приспособлений у организмов к среде обитания.</w:t>
      </w:r>
    </w:p>
    <w:p w:rsidR="007C0260" w:rsidRPr="00865EFC" w:rsidRDefault="007C0260" w:rsidP="007C0260">
      <w:pPr>
        <w:autoSpaceDE w:val="0"/>
        <w:autoSpaceDN w:val="0"/>
        <w:adjustRightInd w:val="0"/>
        <w:rPr>
          <w:iCs/>
        </w:rPr>
      </w:pPr>
      <w:r w:rsidRPr="00865EFC">
        <w:t xml:space="preserve"> Выявление ароморфозов у растений, идиоадаптаций у насекомых.</w:t>
      </w:r>
    </w:p>
    <w:p w:rsidR="007C0260" w:rsidRPr="00865EFC" w:rsidRDefault="007C0260" w:rsidP="007C0260">
      <w:pPr>
        <w:autoSpaceDE w:val="0"/>
        <w:autoSpaceDN w:val="0"/>
        <w:adjustRightInd w:val="0"/>
        <w:rPr>
          <w:iCs/>
        </w:rPr>
      </w:pPr>
    </w:p>
    <w:p w:rsidR="007C0260" w:rsidRPr="00865EFC" w:rsidRDefault="007C0260" w:rsidP="007C0260">
      <w:pPr>
        <w:autoSpaceDE w:val="0"/>
        <w:autoSpaceDN w:val="0"/>
        <w:adjustRightInd w:val="0"/>
        <w:rPr>
          <w:iCs/>
        </w:rPr>
      </w:pPr>
      <w:r w:rsidRPr="00865EFC">
        <w:rPr>
          <w:b/>
          <w:bCs/>
          <w:iCs/>
        </w:rPr>
        <w:t xml:space="preserve"> Селекция. Биотехнология </w:t>
      </w:r>
      <w:r w:rsidRPr="00865EFC">
        <w:rPr>
          <w:iCs/>
        </w:rPr>
        <w:t>(6  часов)</w:t>
      </w:r>
    </w:p>
    <w:p w:rsidR="007C0260" w:rsidRPr="00865EFC" w:rsidRDefault="007C0260" w:rsidP="007C0260">
      <w:pPr>
        <w:autoSpaceDE w:val="0"/>
        <w:autoSpaceDN w:val="0"/>
        <w:adjustRightInd w:val="0"/>
        <w:rPr>
          <w:iCs/>
        </w:rPr>
      </w:pPr>
      <w:r w:rsidRPr="00865EFC">
        <w:rPr>
          <w:iCs/>
        </w:rPr>
        <w:t>Генетика — теоретическая основа селекции. Селекция. Учение Н. И. Вавилова о центрах многообразия и происхождения культурных растений. Закон гомологических рядов наследственной изменчивости. Основные методы селекции: гибридизация, искусственный отбор. Биотехнология, ее достижения, перспективы развития. Этические аспекты развития некоторых исследований в биотехнологии (клонирование человека).</w:t>
      </w:r>
    </w:p>
    <w:p w:rsidR="007C0260" w:rsidRPr="00865EFC" w:rsidRDefault="007C0260" w:rsidP="007C0260">
      <w:pPr>
        <w:autoSpaceDE w:val="0"/>
        <w:autoSpaceDN w:val="0"/>
        <w:adjustRightInd w:val="0"/>
        <w:rPr>
          <w:iCs/>
        </w:rPr>
      </w:pPr>
    </w:p>
    <w:p w:rsidR="007C0260" w:rsidRPr="00865EFC" w:rsidRDefault="007C0260" w:rsidP="007C0260">
      <w:pPr>
        <w:autoSpaceDE w:val="0"/>
        <w:autoSpaceDN w:val="0"/>
        <w:adjustRightInd w:val="0"/>
        <w:rPr>
          <w:iCs/>
        </w:rPr>
      </w:pPr>
      <w:r w:rsidRPr="00865EFC">
        <w:rPr>
          <w:b/>
          <w:bCs/>
          <w:iCs/>
        </w:rPr>
        <w:t xml:space="preserve">Антропогенез  </w:t>
      </w:r>
      <w:r w:rsidRPr="00865EFC">
        <w:rPr>
          <w:iCs/>
        </w:rPr>
        <w:t>(6 часов)</w:t>
      </w:r>
    </w:p>
    <w:p w:rsidR="007C0260" w:rsidRPr="00865EFC" w:rsidRDefault="007C0260" w:rsidP="007C0260">
      <w:pPr>
        <w:autoSpaceDE w:val="0"/>
        <w:autoSpaceDN w:val="0"/>
        <w:adjustRightInd w:val="0"/>
        <w:rPr>
          <w:iCs/>
        </w:rPr>
      </w:pPr>
      <w:r w:rsidRPr="00865EFC">
        <w:rPr>
          <w:iCs/>
        </w:rPr>
        <w:t>Гипотезы происхождения человека. Доказательства родства человека с млекопитающими животными. Эволюция человека. Происхождение человеческих рас.</w:t>
      </w:r>
    </w:p>
    <w:p w:rsidR="007C0260" w:rsidRPr="00865EFC" w:rsidRDefault="007C0260" w:rsidP="007C0260">
      <w:pPr>
        <w:autoSpaceDE w:val="0"/>
        <w:autoSpaceDN w:val="0"/>
        <w:adjustRightInd w:val="0"/>
        <w:rPr>
          <w:iCs/>
        </w:rPr>
      </w:pPr>
      <w:r w:rsidRPr="00865EFC">
        <w:rPr>
          <w:b/>
          <w:iCs/>
        </w:rPr>
        <w:t>Основы экологии. Биосфера. (</w:t>
      </w:r>
      <w:r w:rsidRPr="00865EFC">
        <w:rPr>
          <w:iCs/>
        </w:rPr>
        <w:t>15 часов)</w:t>
      </w:r>
    </w:p>
    <w:p w:rsidR="007C0260" w:rsidRPr="00865EFC" w:rsidRDefault="007C0260" w:rsidP="007C0260">
      <w:pPr>
        <w:autoSpaceDE w:val="0"/>
        <w:autoSpaceDN w:val="0"/>
        <w:adjustRightInd w:val="0"/>
        <w:rPr>
          <w:iCs/>
        </w:rPr>
      </w:pPr>
      <w:r w:rsidRPr="00865EFC">
        <w:rPr>
          <w:iCs/>
        </w:rPr>
        <w:lastRenderedPageBreak/>
        <w:t>Экологические факторы, их значение в жизни организмов. Биологические ритмы. Межвидовые отношения: паразитизм, хищничество, конкуренция, симбиоз.</w:t>
      </w:r>
    </w:p>
    <w:p w:rsidR="007C0260" w:rsidRPr="00865EFC" w:rsidRDefault="007C0260" w:rsidP="007C0260">
      <w:pPr>
        <w:autoSpaceDE w:val="0"/>
        <w:autoSpaceDN w:val="0"/>
        <w:adjustRightInd w:val="0"/>
        <w:rPr>
          <w:iCs/>
        </w:rPr>
      </w:pPr>
      <w:r w:rsidRPr="00865EFC">
        <w:rPr>
          <w:iCs/>
        </w:rPr>
        <w:t xml:space="preserve">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 Искусственные сообщества — </w:t>
      </w:r>
      <w:proofErr w:type="spellStart"/>
      <w:r w:rsidRPr="00865EFC">
        <w:rPr>
          <w:iCs/>
        </w:rPr>
        <w:t>агроэкосистемы</w:t>
      </w:r>
      <w:proofErr w:type="spellEnd"/>
      <w:r w:rsidRPr="00865EFC">
        <w:rPr>
          <w:iCs/>
        </w:rPr>
        <w:t>.</w:t>
      </w:r>
    </w:p>
    <w:p w:rsidR="007C0260" w:rsidRPr="00865EFC" w:rsidRDefault="007C0260" w:rsidP="007C0260">
      <w:pPr>
        <w:autoSpaceDE w:val="0"/>
        <w:autoSpaceDN w:val="0"/>
        <w:adjustRightInd w:val="0"/>
        <w:rPr>
          <w:iCs/>
        </w:rPr>
      </w:pPr>
      <w:r w:rsidRPr="00865EFC">
        <w:rPr>
          <w:iCs/>
        </w:rPr>
        <w:t>Лабораторная работа</w:t>
      </w:r>
    </w:p>
    <w:p w:rsidR="007C0260" w:rsidRPr="00865EFC" w:rsidRDefault="007C0260" w:rsidP="007C0260">
      <w:pPr>
        <w:ind w:left="360"/>
      </w:pPr>
      <w:r w:rsidRPr="00865EFC">
        <w:t>Составление цепей питания в экосистеме.</w:t>
      </w:r>
    </w:p>
    <w:p w:rsidR="007C0260" w:rsidRPr="00865EFC" w:rsidRDefault="007C0260" w:rsidP="007C0260">
      <w:pPr>
        <w:autoSpaceDE w:val="0"/>
        <w:autoSpaceDN w:val="0"/>
        <w:adjustRightInd w:val="0"/>
        <w:rPr>
          <w:iCs/>
        </w:rPr>
      </w:pPr>
    </w:p>
    <w:p w:rsidR="007C0260" w:rsidRPr="00865EFC" w:rsidRDefault="007C0260" w:rsidP="007C0260">
      <w:pPr>
        <w:autoSpaceDE w:val="0"/>
        <w:autoSpaceDN w:val="0"/>
        <w:adjustRightInd w:val="0"/>
        <w:rPr>
          <w:iCs/>
        </w:rPr>
      </w:pPr>
      <w:r w:rsidRPr="00865EFC">
        <w:rPr>
          <w:b/>
          <w:bCs/>
          <w:iCs/>
        </w:rPr>
        <w:t xml:space="preserve">Эволюция биосферы и человек </w:t>
      </w:r>
      <w:r w:rsidRPr="00865EFC">
        <w:rPr>
          <w:iCs/>
        </w:rPr>
        <w:t>(7 часов)</w:t>
      </w:r>
    </w:p>
    <w:p w:rsidR="007C0260" w:rsidRPr="00865EFC" w:rsidRDefault="007C0260" w:rsidP="007C0260">
      <w:pPr>
        <w:autoSpaceDE w:val="0"/>
        <w:autoSpaceDN w:val="0"/>
        <w:adjustRightInd w:val="0"/>
        <w:rPr>
          <w:iCs/>
        </w:rPr>
      </w:pPr>
      <w:r w:rsidRPr="00865EFC">
        <w:rPr>
          <w:iCs/>
        </w:rPr>
        <w:t>Гипотезы происхождения жизни. Отличительные признаки живого. Усложнение живых организмов на Земле в процессе эволюции. Эволюция биосферы.</w:t>
      </w:r>
    </w:p>
    <w:p w:rsidR="007C0260" w:rsidRDefault="007C0260" w:rsidP="007C0260">
      <w:pPr>
        <w:rPr>
          <w:iCs/>
        </w:rPr>
      </w:pPr>
      <w:r w:rsidRPr="00865EFC">
        <w:rPr>
          <w:iCs/>
        </w:rPr>
        <w:t>Биосфера и человек. Глобальные экологические проблемы и пути их решения. Последствия деятельности человека в окружающей среде. Правила поведения в природной среде.</w:t>
      </w:r>
    </w:p>
    <w:p w:rsidR="007C0260" w:rsidRDefault="007C0260" w:rsidP="007C0260">
      <w:pPr>
        <w:rPr>
          <w:b/>
        </w:rPr>
      </w:pPr>
      <w:r w:rsidRPr="00865EFC">
        <w:rPr>
          <w:b/>
        </w:rPr>
        <w:t xml:space="preserve"> Повторение основных тем курса общей биологии (12 часов)</w:t>
      </w:r>
    </w:p>
    <w:p w:rsidR="007C0260" w:rsidRPr="00865EFC" w:rsidRDefault="007C0260" w:rsidP="007C0260">
      <w:r w:rsidRPr="00865EFC">
        <w:t xml:space="preserve"> Клеточное строение организмов. Химический состав клеток. Строение клетки</w:t>
      </w:r>
      <w:r>
        <w:t xml:space="preserve"> </w:t>
      </w:r>
      <w:r w:rsidRPr="00865EFC">
        <w:t>Особенности клеток разных царств Энергетический обмен. Способы питания.</w:t>
      </w:r>
      <w:r>
        <w:t xml:space="preserve"> </w:t>
      </w:r>
      <w:r w:rsidRPr="00865EFC">
        <w:t>Биосинтез белка. Способы деления клеток.  Размножение и развитие организмов. Законы Менделя. Хромосомная теория наследственности</w:t>
      </w:r>
      <w:proofErr w:type="gramStart"/>
      <w:r w:rsidRPr="00865EFC">
        <w:t xml:space="preserve"> .</w:t>
      </w:r>
      <w:proofErr w:type="gramEnd"/>
      <w:r w:rsidRPr="00865EFC">
        <w:t xml:space="preserve"> Решение задач по цитологии. Решение генетических задач.</w:t>
      </w:r>
    </w:p>
    <w:p w:rsidR="007C0260" w:rsidRPr="00865EFC" w:rsidRDefault="007C0260" w:rsidP="007C0260">
      <w:pPr>
        <w:autoSpaceDE w:val="0"/>
        <w:autoSpaceDN w:val="0"/>
        <w:adjustRightInd w:val="0"/>
        <w:rPr>
          <w:iCs/>
        </w:rPr>
      </w:pPr>
      <w:r w:rsidRPr="00865EFC">
        <w:t>Резерв-1 час</w:t>
      </w:r>
    </w:p>
    <w:p w:rsidR="007C0260" w:rsidRPr="007C0260" w:rsidRDefault="007C0260" w:rsidP="00CB1EBE">
      <w:pPr>
        <w:jc w:val="center"/>
        <w:rPr>
          <w:b/>
        </w:rPr>
      </w:pPr>
    </w:p>
    <w:p w:rsidR="008C3BAE" w:rsidRPr="00B42DFB" w:rsidRDefault="008C3BAE" w:rsidP="008C3BAE">
      <w:pPr>
        <w:rPr>
          <w:b/>
          <w:i/>
        </w:rPr>
      </w:pPr>
      <w:r w:rsidRPr="008C3BAE">
        <w:rPr>
          <w:b/>
        </w:rPr>
        <w:t xml:space="preserve"> Изменения, внесенные в программу</w:t>
      </w:r>
    </w:p>
    <w:p w:rsidR="004863A9" w:rsidRPr="008C3BAE" w:rsidRDefault="004863A9" w:rsidP="004863A9">
      <w:pPr>
        <w:rPr>
          <w:b/>
        </w:rPr>
      </w:pPr>
    </w:p>
    <w:tbl>
      <w:tblPr>
        <w:tblStyle w:val="af4"/>
        <w:tblW w:w="0" w:type="auto"/>
        <w:tblLook w:val="04A0"/>
      </w:tblPr>
      <w:tblGrid>
        <w:gridCol w:w="769"/>
        <w:gridCol w:w="5296"/>
        <w:gridCol w:w="1717"/>
        <w:gridCol w:w="1617"/>
      </w:tblGrid>
      <w:tr w:rsidR="004863A9" w:rsidRPr="008C3BAE" w:rsidTr="008C3BAE">
        <w:tc>
          <w:tcPr>
            <w:tcW w:w="0" w:type="auto"/>
          </w:tcPr>
          <w:p w:rsidR="004863A9" w:rsidRPr="008C3BAE" w:rsidRDefault="004863A9" w:rsidP="004863A9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№</w:t>
            </w:r>
            <w:proofErr w:type="spellStart"/>
            <w:r w:rsidRPr="008C3BAE">
              <w:rPr>
                <w:sz w:val="24"/>
                <w:szCs w:val="24"/>
              </w:rPr>
              <w:t>п\</w:t>
            </w:r>
            <w:proofErr w:type="gramStart"/>
            <w:r w:rsidRPr="008C3BAE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</w:tcPr>
          <w:p w:rsidR="004863A9" w:rsidRPr="008C3BAE" w:rsidRDefault="004863A9" w:rsidP="004863A9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Раздел (модуль)</w:t>
            </w:r>
          </w:p>
        </w:tc>
        <w:tc>
          <w:tcPr>
            <w:tcW w:w="1717" w:type="dxa"/>
          </w:tcPr>
          <w:p w:rsidR="004863A9" w:rsidRPr="008C3BAE" w:rsidRDefault="004863A9" w:rsidP="004863A9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617" w:type="dxa"/>
          </w:tcPr>
          <w:p w:rsidR="004863A9" w:rsidRPr="008C3BAE" w:rsidRDefault="004863A9" w:rsidP="004863A9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Примерное количество (</w:t>
            </w:r>
            <w:proofErr w:type="gramStart"/>
            <w:r w:rsidRPr="008C3BAE">
              <w:rPr>
                <w:sz w:val="24"/>
                <w:szCs w:val="24"/>
              </w:rPr>
              <w:t>по</w:t>
            </w:r>
            <w:proofErr w:type="gramEnd"/>
            <w:r w:rsidRPr="008C3BAE">
              <w:rPr>
                <w:sz w:val="24"/>
                <w:szCs w:val="24"/>
              </w:rPr>
              <w:t xml:space="preserve"> Пасечник В.В.)</w:t>
            </w:r>
          </w:p>
        </w:tc>
      </w:tr>
      <w:tr w:rsidR="004863A9" w:rsidRPr="008C3BAE" w:rsidTr="008C3BAE">
        <w:tc>
          <w:tcPr>
            <w:tcW w:w="0" w:type="auto"/>
          </w:tcPr>
          <w:p w:rsidR="004863A9" w:rsidRPr="008C3BAE" w:rsidRDefault="004863A9" w:rsidP="004863A9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863A9" w:rsidRPr="008C3BAE" w:rsidRDefault="004863A9" w:rsidP="004863A9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Вид. </w:t>
            </w:r>
          </w:p>
          <w:p w:rsidR="004863A9" w:rsidRPr="008C3BAE" w:rsidRDefault="004863A9" w:rsidP="004863A9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Учение об эволюции органического мира</w:t>
            </w:r>
          </w:p>
          <w:tbl>
            <w:tblPr>
              <w:tblW w:w="0" w:type="auto"/>
              <w:tblLook w:val="0000"/>
            </w:tblPr>
            <w:tblGrid>
              <w:gridCol w:w="222"/>
              <w:gridCol w:w="222"/>
            </w:tblGrid>
            <w:tr w:rsidR="004863A9" w:rsidRPr="008C3BAE" w:rsidTr="004863A9">
              <w:tc>
                <w:tcPr>
                  <w:tcW w:w="0" w:type="auto"/>
                </w:tcPr>
                <w:p w:rsidR="004863A9" w:rsidRPr="008C3BAE" w:rsidRDefault="004863A9" w:rsidP="004863A9">
                  <w:pPr>
                    <w:jc w:val="center"/>
                  </w:pPr>
                </w:p>
              </w:tc>
              <w:tc>
                <w:tcPr>
                  <w:tcW w:w="0" w:type="auto"/>
                </w:tcPr>
                <w:p w:rsidR="004863A9" w:rsidRPr="008C3BAE" w:rsidRDefault="004863A9" w:rsidP="00A97A8F"/>
              </w:tc>
            </w:tr>
          </w:tbl>
          <w:p w:rsidR="004863A9" w:rsidRPr="008C3BAE" w:rsidRDefault="00A97A8F" w:rsidP="004863A9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Антропогенез</w:t>
            </w:r>
          </w:p>
        </w:tc>
        <w:tc>
          <w:tcPr>
            <w:tcW w:w="1717" w:type="dxa"/>
          </w:tcPr>
          <w:p w:rsidR="004863A9" w:rsidRPr="008C3BAE" w:rsidRDefault="004863A9" w:rsidP="009D4413">
            <w:pPr>
              <w:jc w:val="center"/>
              <w:rPr>
                <w:sz w:val="24"/>
                <w:szCs w:val="24"/>
              </w:rPr>
            </w:pPr>
          </w:p>
          <w:p w:rsidR="00A97A8F" w:rsidRPr="008C3BAE" w:rsidRDefault="004863A9" w:rsidP="009D4413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21</w:t>
            </w:r>
          </w:p>
          <w:p w:rsidR="00A97A8F" w:rsidRPr="008C3BAE" w:rsidRDefault="00A97A8F" w:rsidP="009D4413">
            <w:pPr>
              <w:rPr>
                <w:sz w:val="24"/>
                <w:szCs w:val="24"/>
              </w:rPr>
            </w:pPr>
          </w:p>
          <w:p w:rsidR="004863A9" w:rsidRPr="008C3BAE" w:rsidRDefault="00A97A8F" w:rsidP="009D4413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6</w:t>
            </w:r>
          </w:p>
        </w:tc>
        <w:tc>
          <w:tcPr>
            <w:tcW w:w="1617" w:type="dxa"/>
          </w:tcPr>
          <w:p w:rsidR="004863A9" w:rsidRPr="008C3BAE" w:rsidRDefault="004863A9" w:rsidP="004863A9">
            <w:pPr>
              <w:rPr>
                <w:sz w:val="24"/>
                <w:szCs w:val="24"/>
              </w:rPr>
            </w:pPr>
          </w:p>
          <w:p w:rsidR="00A97A8F" w:rsidRPr="008C3BAE" w:rsidRDefault="00A97A8F" w:rsidP="00A97A8F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13</w:t>
            </w:r>
            <w:r w:rsidR="009D4413" w:rsidRPr="008C3BAE">
              <w:rPr>
                <w:sz w:val="24"/>
                <w:szCs w:val="24"/>
              </w:rPr>
              <w:t>+8</w:t>
            </w:r>
          </w:p>
          <w:p w:rsidR="00A97A8F" w:rsidRPr="008C3BAE" w:rsidRDefault="00A97A8F" w:rsidP="00A97A8F">
            <w:pPr>
              <w:jc w:val="center"/>
              <w:rPr>
                <w:sz w:val="24"/>
                <w:szCs w:val="24"/>
              </w:rPr>
            </w:pPr>
          </w:p>
          <w:p w:rsidR="00A97A8F" w:rsidRPr="008C3BAE" w:rsidRDefault="00A97A8F" w:rsidP="00A97A8F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4</w:t>
            </w:r>
            <w:r w:rsidR="009D4413" w:rsidRPr="008C3BAE">
              <w:rPr>
                <w:sz w:val="24"/>
                <w:szCs w:val="24"/>
              </w:rPr>
              <w:t>+2</w:t>
            </w:r>
          </w:p>
        </w:tc>
      </w:tr>
      <w:tr w:rsidR="004863A9" w:rsidRPr="008C3BAE" w:rsidTr="008C3BAE">
        <w:tc>
          <w:tcPr>
            <w:tcW w:w="0" w:type="auto"/>
          </w:tcPr>
          <w:p w:rsidR="004863A9" w:rsidRPr="008C3BAE" w:rsidRDefault="004863A9" w:rsidP="004863A9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tbl>
            <w:tblPr>
              <w:tblW w:w="0" w:type="auto"/>
              <w:tblLook w:val="0000"/>
            </w:tblPr>
            <w:tblGrid>
              <w:gridCol w:w="3815"/>
            </w:tblGrid>
            <w:tr w:rsidR="004863A9" w:rsidRPr="008C3BAE" w:rsidTr="004863A9">
              <w:tc>
                <w:tcPr>
                  <w:tcW w:w="0" w:type="auto"/>
                </w:tcPr>
                <w:p w:rsidR="004863A9" w:rsidRPr="008C3BAE" w:rsidRDefault="004863A9" w:rsidP="004863A9">
                  <w:pPr>
                    <w:jc w:val="center"/>
                  </w:pPr>
                  <w:r w:rsidRPr="008C3BAE">
                    <w:t>Основы селекции и биотехнологии</w:t>
                  </w:r>
                </w:p>
              </w:tc>
            </w:tr>
          </w:tbl>
          <w:p w:rsidR="004863A9" w:rsidRPr="008C3BAE" w:rsidRDefault="004863A9" w:rsidP="004863A9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tbl>
            <w:tblPr>
              <w:tblW w:w="0" w:type="auto"/>
              <w:tblLook w:val="0000"/>
            </w:tblPr>
            <w:tblGrid>
              <w:gridCol w:w="336"/>
            </w:tblGrid>
            <w:tr w:rsidR="004863A9" w:rsidRPr="008C3BAE" w:rsidTr="004863A9">
              <w:tc>
                <w:tcPr>
                  <w:tcW w:w="0" w:type="auto"/>
                </w:tcPr>
                <w:p w:rsidR="004863A9" w:rsidRPr="008C3BAE" w:rsidRDefault="004863A9" w:rsidP="009D4413">
                  <w:pPr>
                    <w:jc w:val="center"/>
                  </w:pPr>
                  <w:r w:rsidRPr="008C3BAE">
                    <w:t>6</w:t>
                  </w:r>
                </w:p>
              </w:tc>
            </w:tr>
          </w:tbl>
          <w:p w:rsidR="004863A9" w:rsidRPr="008C3BAE" w:rsidRDefault="004863A9" w:rsidP="009D4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7" w:type="dxa"/>
          </w:tcPr>
          <w:p w:rsidR="004863A9" w:rsidRPr="008C3BAE" w:rsidRDefault="00A97A8F" w:rsidP="004863A9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3</w:t>
            </w:r>
            <w:r w:rsidR="009D4413" w:rsidRPr="008C3BAE">
              <w:rPr>
                <w:sz w:val="24"/>
                <w:szCs w:val="24"/>
              </w:rPr>
              <w:t>+3</w:t>
            </w:r>
          </w:p>
        </w:tc>
      </w:tr>
      <w:tr w:rsidR="004863A9" w:rsidRPr="008C3BAE" w:rsidTr="008C3BAE">
        <w:trPr>
          <w:trHeight w:val="1405"/>
        </w:trPr>
        <w:tc>
          <w:tcPr>
            <w:tcW w:w="0" w:type="auto"/>
          </w:tcPr>
          <w:p w:rsidR="004863A9" w:rsidRPr="008C3BAE" w:rsidRDefault="004863A9" w:rsidP="004863A9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tbl>
            <w:tblPr>
              <w:tblW w:w="0" w:type="auto"/>
              <w:tblLook w:val="0000"/>
            </w:tblPr>
            <w:tblGrid>
              <w:gridCol w:w="222"/>
            </w:tblGrid>
            <w:tr w:rsidR="004863A9" w:rsidRPr="008C3BAE" w:rsidTr="00A97A8F">
              <w:trPr>
                <w:trHeight w:val="80"/>
              </w:trPr>
              <w:tc>
                <w:tcPr>
                  <w:tcW w:w="0" w:type="auto"/>
                </w:tcPr>
                <w:p w:rsidR="004863A9" w:rsidRPr="008C3BAE" w:rsidRDefault="004863A9" w:rsidP="009D4413"/>
              </w:tc>
            </w:tr>
          </w:tbl>
          <w:p w:rsidR="009D4413" w:rsidRPr="008C3BAE" w:rsidRDefault="009D4413" w:rsidP="009D4413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Экосистемы.</w:t>
            </w:r>
          </w:p>
          <w:tbl>
            <w:tblPr>
              <w:tblW w:w="0" w:type="auto"/>
              <w:tblLook w:val="0000"/>
            </w:tblPr>
            <w:tblGrid>
              <w:gridCol w:w="3175"/>
            </w:tblGrid>
            <w:tr w:rsidR="009D4413" w:rsidRPr="008C3BAE" w:rsidTr="008C3BAE">
              <w:tc>
                <w:tcPr>
                  <w:tcW w:w="0" w:type="auto"/>
                </w:tcPr>
                <w:p w:rsidR="009D4413" w:rsidRPr="008C3BAE" w:rsidRDefault="009D4413" w:rsidP="008C3BAE">
                  <w:r w:rsidRPr="008C3BAE">
                    <w:t>Основы экологии. Биосфера.</w:t>
                  </w:r>
                </w:p>
              </w:tc>
            </w:tr>
          </w:tbl>
          <w:p w:rsidR="009D4413" w:rsidRPr="008C3BAE" w:rsidRDefault="009D4413" w:rsidP="009D4413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Эволюция биосферы и человек</w:t>
            </w:r>
          </w:p>
          <w:p w:rsidR="004863A9" w:rsidRPr="008C3BAE" w:rsidRDefault="004863A9" w:rsidP="004863A9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tbl>
            <w:tblPr>
              <w:tblW w:w="0" w:type="auto"/>
              <w:tblLook w:val="0000"/>
            </w:tblPr>
            <w:tblGrid>
              <w:gridCol w:w="456"/>
            </w:tblGrid>
            <w:tr w:rsidR="004863A9" w:rsidRPr="008C3BAE" w:rsidTr="004863A9">
              <w:tc>
                <w:tcPr>
                  <w:tcW w:w="0" w:type="auto"/>
                </w:tcPr>
                <w:p w:rsidR="004863A9" w:rsidRPr="008C3BAE" w:rsidRDefault="004863A9" w:rsidP="009D4413">
                  <w:pPr>
                    <w:jc w:val="center"/>
                  </w:pPr>
                </w:p>
              </w:tc>
            </w:tr>
            <w:tr w:rsidR="009D4413" w:rsidRPr="008C3BAE" w:rsidTr="008C3BAE">
              <w:trPr>
                <w:trHeight w:val="80"/>
              </w:trPr>
              <w:tc>
                <w:tcPr>
                  <w:tcW w:w="0" w:type="auto"/>
                </w:tcPr>
                <w:p w:rsidR="009D4413" w:rsidRPr="008C3BAE" w:rsidRDefault="009D4413" w:rsidP="008C3BAE">
                  <w:pPr>
                    <w:jc w:val="center"/>
                  </w:pPr>
                </w:p>
                <w:p w:rsidR="009D4413" w:rsidRPr="008C3BAE" w:rsidRDefault="009D4413" w:rsidP="008C3BAE">
                  <w:pPr>
                    <w:jc w:val="center"/>
                  </w:pPr>
                  <w:r w:rsidRPr="008C3BAE">
                    <w:t>15</w:t>
                  </w:r>
                </w:p>
              </w:tc>
            </w:tr>
            <w:tr w:rsidR="009D4413" w:rsidRPr="008C3BAE" w:rsidTr="008C3BAE">
              <w:tc>
                <w:tcPr>
                  <w:tcW w:w="0" w:type="auto"/>
                </w:tcPr>
                <w:p w:rsidR="009D4413" w:rsidRPr="008C3BAE" w:rsidRDefault="009D4413" w:rsidP="008C3BAE">
                  <w:pPr>
                    <w:jc w:val="center"/>
                  </w:pPr>
                  <w:r w:rsidRPr="008C3BAE">
                    <w:t>7</w:t>
                  </w:r>
                </w:p>
              </w:tc>
            </w:tr>
          </w:tbl>
          <w:p w:rsidR="004863A9" w:rsidRPr="008C3BAE" w:rsidRDefault="004863A9" w:rsidP="009D4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7" w:type="dxa"/>
          </w:tcPr>
          <w:p w:rsidR="009D4413" w:rsidRPr="008C3BAE" w:rsidRDefault="009D4413" w:rsidP="009D4413">
            <w:pPr>
              <w:jc w:val="center"/>
              <w:rPr>
                <w:sz w:val="24"/>
                <w:szCs w:val="24"/>
              </w:rPr>
            </w:pPr>
          </w:p>
          <w:p w:rsidR="009D4413" w:rsidRPr="008C3BAE" w:rsidRDefault="009D4413" w:rsidP="009D4413">
            <w:pPr>
              <w:jc w:val="center"/>
              <w:rPr>
                <w:sz w:val="24"/>
                <w:szCs w:val="24"/>
              </w:rPr>
            </w:pPr>
          </w:p>
          <w:p w:rsidR="009D4413" w:rsidRPr="008C3BAE" w:rsidRDefault="009D4413" w:rsidP="009D4413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9+6</w:t>
            </w:r>
          </w:p>
          <w:p w:rsidR="004863A9" w:rsidRPr="008C3BAE" w:rsidRDefault="009D4413" w:rsidP="009D4413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5+2</w:t>
            </w:r>
          </w:p>
        </w:tc>
      </w:tr>
      <w:tr w:rsidR="004863A9" w:rsidRPr="008C3BAE" w:rsidTr="008C3BAE">
        <w:tc>
          <w:tcPr>
            <w:tcW w:w="0" w:type="auto"/>
          </w:tcPr>
          <w:p w:rsidR="004863A9" w:rsidRPr="008C3BAE" w:rsidRDefault="004863A9" w:rsidP="004863A9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4</w:t>
            </w:r>
          </w:p>
          <w:p w:rsidR="004863A9" w:rsidRPr="008C3BAE" w:rsidRDefault="004863A9" w:rsidP="004863A9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5</w:t>
            </w:r>
          </w:p>
          <w:p w:rsidR="004863A9" w:rsidRPr="008C3BAE" w:rsidRDefault="004863A9" w:rsidP="004863A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863A9" w:rsidRPr="008C3BAE" w:rsidRDefault="004863A9" w:rsidP="004863A9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Повторение основных тем курса общей биологии</w:t>
            </w:r>
          </w:p>
          <w:p w:rsidR="004863A9" w:rsidRPr="008C3BAE" w:rsidRDefault="004863A9" w:rsidP="004863A9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Резерв</w:t>
            </w:r>
          </w:p>
          <w:p w:rsidR="009D4413" w:rsidRPr="008C3BAE" w:rsidRDefault="009D4413" w:rsidP="004863A9">
            <w:pPr>
              <w:rPr>
                <w:b/>
                <w:sz w:val="24"/>
                <w:szCs w:val="24"/>
              </w:rPr>
            </w:pPr>
            <w:r w:rsidRPr="008C3BAE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717" w:type="dxa"/>
          </w:tcPr>
          <w:p w:rsidR="00A97A8F" w:rsidRPr="008C3BAE" w:rsidRDefault="009D4413" w:rsidP="009D4413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12</w:t>
            </w:r>
          </w:p>
          <w:p w:rsidR="009D4413" w:rsidRPr="008C3BAE" w:rsidRDefault="009D4413" w:rsidP="009D4413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1</w:t>
            </w:r>
          </w:p>
          <w:tbl>
            <w:tblPr>
              <w:tblW w:w="1501" w:type="dxa"/>
              <w:tblLook w:val="0000"/>
            </w:tblPr>
            <w:tblGrid>
              <w:gridCol w:w="1501"/>
            </w:tblGrid>
            <w:tr w:rsidR="004863A9" w:rsidRPr="008C3BAE" w:rsidTr="009D4413">
              <w:tc>
                <w:tcPr>
                  <w:tcW w:w="1501" w:type="dxa"/>
                </w:tcPr>
                <w:p w:rsidR="004863A9" w:rsidRPr="008C3BAE" w:rsidRDefault="009D4413" w:rsidP="009D4413">
                  <w:pPr>
                    <w:ind w:right="-1113"/>
                    <w:rPr>
                      <w:b/>
                    </w:rPr>
                  </w:pPr>
                  <w:r w:rsidRPr="008C3BAE">
                    <w:rPr>
                      <w:b/>
                    </w:rPr>
                    <w:t>68</w:t>
                  </w:r>
                </w:p>
              </w:tc>
            </w:tr>
            <w:tr w:rsidR="004863A9" w:rsidRPr="008C3BAE" w:rsidTr="009D4413">
              <w:tc>
                <w:tcPr>
                  <w:tcW w:w="1501" w:type="dxa"/>
                </w:tcPr>
                <w:p w:rsidR="004863A9" w:rsidRPr="008C3BAE" w:rsidRDefault="004863A9" w:rsidP="009D4413"/>
              </w:tc>
            </w:tr>
            <w:tr w:rsidR="004863A9" w:rsidRPr="008C3BAE" w:rsidTr="009D4413">
              <w:tc>
                <w:tcPr>
                  <w:tcW w:w="1501" w:type="dxa"/>
                </w:tcPr>
                <w:p w:rsidR="004863A9" w:rsidRPr="008C3BAE" w:rsidRDefault="004863A9" w:rsidP="009D4413">
                  <w:pPr>
                    <w:jc w:val="center"/>
                  </w:pPr>
                </w:p>
              </w:tc>
            </w:tr>
          </w:tbl>
          <w:p w:rsidR="004863A9" w:rsidRPr="008C3BAE" w:rsidRDefault="004863A9" w:rsidP="009D4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7" w:type="dxa"/>
          </w:tcPr>
          <w:p w:rsidR="00A97A8F" w:rsidRPr="008C3BAE" w:rsidRDefault="009D4413" w:rsidP="004863A9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+12</w:t>
            </w:r>
          </w:p>
          <w:p w:rsidR="009D4413" w:rsidRPr="008C3BAE" w:rsidRDefault="009D4413" w:rsidP="004863A9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+1</w:t>
            </w:r>
          </w:p>
        </w:tc>
      </w:tr>
    </w:tbl>
    <w:p w:rsidR="008C3BAE" w:rsidRDefault="008C3BAE" w:rsidP="008C3BAE">
      <w:pPr>
        <w:ind w:left="360"/>
      </w:pPr>
    </w:p>
    <w:p w:rsidR="00D56969" w:rsidRPr="008C3BAE" w:rsidRDefault="00D56969" w:rsidP="00224DF3"/>
    <w:p w:rsidR="00587C18" w:rsidRDefault="00587C18" w:rsidP="00D56969">
      <w:pPr>
        <w:jc w:val="center"/>
      </w:pPr>
    </w:p>
    <w:p w:rsidR="00D56969" w:rsidRDefault="00C70F1F" w:rsidP="00D56969">
      <w:pPr>
        <w:jc w:val="center"/>
        <w:rPr>
          <w:b/>
        </w:rPr>
      </w:pPr>
      <w:r>
        <w:rPr>
          <w:b/>
        </w:rPr>
        <w:t xml:space="preserve">УЧЕБНО-МЕТОДИЧЕСКОЕ И </w:t>
      </w:r>
      <w:r w:rsidR="00D56969" w:rsidRPr="008C3BAE">
        <w:rPr>
          <w:b/>
        </w:rPr>
        <w:t>МАТЕРИАЛЬНО-ТЕХНИЧЕСКОЕ ОБЕСПЕЧЕНИЕ</w:t>
      </w:r>
    </w:p>
    <w:p w:rsidR="00C70F1F" w:rsidRPr="008C3BAE" w:rsidRDefault="00C70F1F" w:rsidP="00C70F1F">
      <w:pPr>
        <w:rPr>
          <w:b/>
        </w:rPr>
      </w:pPr>
      <w:r w:rsidRPr="008C3BAE">
        <w:rPr>
          <w:b/>
        </w:rPr>
        <w:t>Используемый УМК</w:t>
      </w:r>
    </w:p>
    <w:p w:rsidR="00C70F1F" w:rsidRDefault="00C70F1F" w:rsidP="00C70F1F">
      <w:pPr>
        <w:pStyle w:val="ab"/>
        <w:numPr>
          <w:ilvl w:val="0"/>
          <w:numId w:val="1"/>
        </w:numPr>
        <w:jc w:val="both"/>
      </w:pPr>
      <w:r w:rsidRPr="008C3BAE">
        <w:t xml:space="preserve">Каменский А.А., </w:t>
      </w:r>
      <w:proofErr w:type="spellStart"/>
      <w:r w:rsidRPr="008C3BAE">
        <w:t>Криксунов</w:t>
      </w:r>
      <w:proofErr w:type="spellEnd"/>
      <w:r w:rsidRPr="008C3BAE">
        <w:t xml:space="preserve"> Е.А., Пасечник В.В. Общая биология. 10-11 класс. 2011 и посл. г. Дрофа</w:t>
      </w:r>
      <w:proofErr w:type="gramStart"/>
      <w:r w:rsidRPr="008C3BAE">
        <w:t>.</w:t>
      </w:r>
      <w:proofErr w:type="gramEnd"/>
      <w:r w:rsidRPr="008C3BAE">
        <w:t xml:space="preserve"> (</w:t>
      </w:r>
      <w:proofErr w:type="gramStart"/>
      <w:r w:rsidRPr="008C3BAE">
        <w:t>у</w:t>
      </w:r>
      <w:proofErr w:type="gramEnd"/>
      <w:r w:rsidRPr="008C3BAE">
        <w:t>чебник)</w:t>
      </w:r>
    </w:p>
    <w:p w:rsidR="00C70F1F" w:rsidRDefault="00C70F1F" w:rsidP="00C70F1F">
      <w:pPr>
        <w:pStyle w:val="ab"/>
        <w:numPr>
          <w:ilvl w:val="0"/>
          <w:numId w:val="1"/>
        </w:numPr>
        <w:jc w:val="both"/>
      </w:pPr>
      <w:r w:rsidRPr="00063234">
        <w:t xml:space="preserve">Каменский А.А., </w:t>
      </w:r>
      <w:proofErr w:type="spellStart"/>
      <w:r w:rsidRPr="00063234">
        <w:t>Криксунов</w:t>
      </w:r>
      <w:proofErr w:type="spellEnd"/>
      <w:r w:rsidRPr="00063234">
        <w:t xml:space="preserve"> Е.А., Пасечник В.В. Общая биология. 10-11 класс. Методические рекомендации для учителей. М.: Дрофа.</w:t>
      </w:r>
    </w:p>
    <w:p w:rsidR="00C70F1F" w:rsidRPr="00C70F1F" w:rsidRDefault="00C70F1F" w:rsidP="00C70F1F">
      <w:pPr>
        <w:pStyle w:val="Default"/>
        <w:numPr>
          <w:ilvl w:val="0"/>
          <w:numId w:val="1"/>
        </w:numPr>
      </w:pPr>
      <w:r w:rsidRPr="00913FF6">
        <w:t xml:space="preserve">«Единая коллекция Цифровых Образовательных Ресурсов» (набор цифровых ресурсов к учебникам линии В.В. Пасечника) (http://school-collection.edu.ru/). </w:t>
      </w:r>
    </w:p>
    <w:p w:rsidR="00D56969" w:rsidRPr="008C3BAE" w:rsidRDefault="00D56969" w:rsidP="00D56969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rPr>
          <w:b/>
        </w:rPr>
      </w:pPr>
      <w:r w:rsidRPr="008C3BAE">
        <w:rPr>
          <w:b/>
        </w:rPr>
        <w:t>Типовой комплект учебного и учебно-наглядного оборудования для кабинета биологии для полнокомплектных общеобразовательных учреждений.</w:t>
      </w:r>
    </w:p>
    <w:p w:rsidR="007F542A" w:rsidRPr="008C3BAE" w:rsidRDefault="007F542A" w:rsidP="00D56969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rPr>
          <w:b/>
        </w:rPr>
      </w:pPr>
      <w:r w:rsidRPr="008C3BAE">
        <w:rPr>
          <w:b/>
        </w:rPr>
        <w:t>Технические средства обучения</w:t>
      </w:r>
    </w:p>
    <w:p w:rsidR="00CB1EBE" w:rsidRPr="008C3BAE" w:rsidRDefault="00CB1EBE" w:rsidP="007F542A">
      <w:pPr>
        <w:pStyle w:val="ab"/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8C3BAE">
        <w:lastRenderedPageBreak/>
        <w:t>Интерактивная доска</w:t>
      </w:r>
    </w:p>
    <w:p w:rsidR="007F542A" w:rsidRPr="008C3BAE" w:rsidRDefault="007F542A" w:rsidP="007F542A">
      <w:pPr>
        <w:pStyle w:val="ab"/>
        <w:numPr>
          <w:ilvl w:val="0"/>
          <w:numId w:val="7"/>
        </w:numPr>
      </w:pPr>
      <w:r w:rsidRPr="008C3BAE">
        <w:t>Компьютер: системный блок, монитор, колонки, мышь, клавиатура</w:t>
      </w:r>
    </w:p>
    <w:p w:rsidR="007F542A" w:rsidRPr="008C3BAE" w:rsidRDefault="007F542A" w:rsidP="007F542A">
      <w:pPr>
        <w:pStyle w:val="ab"/>
        <w:numPr>
          <w:ilvl w:val="0"/>
          <w:numId w:val="7"/>
        </w:numPr>
      </w:pPr>
      <w:r w:rsidRPr="008C3BAE">
        <w:t>Проектор</w:t>
      </w:r>
    </w:p>
    <w:p w:rsidR="007F542A" w:rsidRPr="008C3BAE" w:rsidRDefault="007F542A" w:rsidP="007F542A">
      <w:pPr>
        <w:pStyle w:val="ab"/>
        <w:numPr>
          <w:ilvl w:val="0"/>
          <w:numId w:val="7"/>
        </w:numPr>
      </w:pPr>
      <w:r w:rsidRPr="008C3BAE">
        <w:t>Принтер</w:t>
      </w:r>
    </w:p>
    <w:p w:rsidR="00D56969" w:rsidRPr="00C70F1F" w:rsidRDefault="007F542A" w:rsidP="00CB1EBE">
      <w:pPr>
        <w:pStyle w:val="ab"/>
        <w:numPr>
          <w:ilvl w:val="0"/>
          <w:numId w:val="7"/>
        </w:numPr>
      </w:pPr>
      <w:r w:rsidRPr="008C3BAE">
        <w:t>Локальная сеть(7 компьютеров)</w:t>
      </w:r>
    </w:p>
    <w:p w:rsidR="00D56969" w:rsidRPr="008C3BAE" w:rsidRDefault="00D56969" w:rsidP="007F542A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rPr>
          <w:b/>
        </w:rPr>
      </w:pPr>
      <w:r w:rsidRPr="008C3BAE">
        <w:rPr>
          <w:b/>
        </w:rPr>
        <w:t>Цифровые образовательные ресурсы</w:t>
      </w:r>
    </w:p>
    <w:p w:rsidR="00D56969" w:rsidRPr="008C3BAE" w:rsidRDefault="00D56969" w:rsidP="00D56969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8C3BAE">
        <w:t>Биология. Микрофотографии. (Цифровая база изображений)</w:t>
      </w:r>
    </w:p>
    <w:p w:rsidR="00D56969" w:rsidRPr="008C3BAE" w:rsidRDefault="00D56969" w:rsidP="00D56969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8C3BAE">
        <w:t>Занимательная наука. Биология.</w:t>
      </w:r>
    </w:p>
    <w:p w:rsidR="00D56969" w:rsidRPr="008C3BAE" w:rsidRDefault="00D56969" w:rsidP="00D56969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8C3BAE">
        <w:t>Открытая биология 2.6</w:t>
      </w:r>
    </w:p>
    <w:p w:rsidR="00D56969" w:rsidRPr="008C3BAE" w:rsidRDefault="00D56969" w:rsidP="00D56969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8C3BAE">
        <w:t>Занимательная биология.</w:t>
      </w:r>
    </w:p>
    <w:p w:rsidR="00D56969" w:rsidRPr="008C3BAE" w:rsidRDefault="00D56969" w:rsidP="00D56969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</w:pPr>
      <w:proofErr w:type="spellStart"/>
      <w:r w:rsidRPr="008C3BAE">
        <w:t>БиоЛогика</w:t>
      </w:r>
      <w:proofErr w:type="spellEnd"/>
      <w:r w:rsidRPr="008C3BAE">
        <w:t>. 1.2. (Виртуальная лаборатория по генетике)</w:t>
      </w:r>
    </w:p>
    <w:p w:rsidR="00D56969" w:rsidRPr="008C3BAE" w:rsidRDefault="00D56969" w:rsidP="00D56969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8C3BAE">
        <w:t xml:space="preserve"> Биология в школе. Организация жизни.</w:t>
      </w:r>
    </w:p>
    <w:p w:rsidR="00D56969" w:rsidRPr="008C3BAE" w:rsidRDefault="00D56969" w:rsidP="00D56969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8C3BAE">
        <w:t xml:space="preserve"> Биология в школе. Функции и среда обитания животных организмов.</w:t>
      </w:r>
    </w:p>
    <w:p w:rsidR="00D56969" w:rsidRPr="008C3BAE" w:rsidRDefault="00D56969" w:rsidP="00D56969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8C3BAE">
        <w:t xml:space="preserve"> Биология в школе. Жизнедеятельность животных.</w:t>
      </w:r>
    </w:p>
    <w:p w:rsidR="00D56969" w:rsidRPr="008C3BAE" w:rsidRDefault="00D56969" w:rsidP="00D56969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8C3BAE">
        <w:t>Биология в школе. Природа в состоянии динамического равновесия.</w:t>
      </w:r>
    </w:p>
    <w:p w:rsidR="00D56969" w:rsidRPr="008C3BAE" w:rsidRDefault="00D56969" w:rsidP="00D56969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8C3BAE">
        <w:t xml:space="preserve"> Биология в школе. Наследование признаков.</w:t>
      </w:r>
    </w:p>
    <w:p w:rsidR="00D56969" w:rsidRPr="008C3BAE" w:rsidRDefault="00D56969" w:rsidP="00D56969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8C3BAE">
        <w:t xml:space="preserve"> Биология в школе. Генетическая изменчивость и эволюция.</w:t>
      </w:r>
    </w:p>
    <w:p w:rsidR="00D56969" w:rsidRPr="008C3BAE" w:rsidRDefault="00D56969" w:rsidP="00D56969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8C3BAE">
        <w:t xml:space="preserve"> Биология в школе. Взаимное влияние живых организмов.</w:t>
      </w:r>
    </w:p>
    <w:p w:rsidR="00D56969" w:rsidRPr="008C3BAE" w:rsidRDefault="00D56969" w:rsidP="00D56969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8C3BAE">
        <w:t xml:space="preserve"> Биология в школе. Влияние человека на природу.</w:t>
      </w:r>
    </w:p>
    <w:p w:rsidR="00CB1EBE" w:rsidRPr="008C3BAE" w:rsidRDefault="00D56969" w:rsidP="00CB1EBE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8C3BAE">
        <w:t xml:space="preserve"> </w:t>
      </w:r>
      <w:r w:rsidR="00CB1EBE" w:rsidRPr="008C3BAE">
        <w:t>Экспресс-подготовка. Биология. 9-11 классы.</w:t>
      </w:r>
    </w:p>
    <w:p w:rsidR="00CB1EBE" w:rsidRPr="008C3BAE" w:rsidRDefault="00CB1EBE" w:rsidP="00CB1EBE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8C3BAE">
        <w:t xml:space="preserve"> Энциклопедия животных Кирилла и </w:t>
      </w:r>
      <w:proofErr w:type="spellStart"/>
      <w:r w:rsidRPr="008C3BAE">
        <w:t>Мефодия</w:t>
      </w:r>
      <w:proofErr w:type="spellEnd"/>
      <w:r w:rsidRPr="008C3BAE">
        <w:t>.</w:t>
      </w:r>
    </w:p>
    <w:p w:rsidR="00CB1EBE" w:rsidRPr="008C3BAE" w:rsidRDefault="00CB1EBE" w:rsidP="00CB1EBE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8C3BAE">
        <w:t>Лабораторный практикум. Биология. 6-11 класс.</w:t>
      </w:r>
    </w:p>
    <w:p w:rsidR="00CB1EBE" w:rsidRPr="008C3BAE" w:rsidRDefault="00CB1EBE" w:rsidP="00CB1EBE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8C3BAE">
        <w:t xml:space="preserve"> Генетика. </w:t>
      </w:r>
      <w:proofErr w:type="spellStart"/>
      <w:r w:rsidRPr="008C3BAE">
        <w:t>Видеоиллюстрации</w:t>
      </w:r>
      <w:proofErr w:type="spellEnd"/>
      <w:r w:rsidRPr="008C3BAE">
        <w:t>. DVD.</w:t>
      </w:r>
    </w:p>
    <w:p w:rsidR="00C70F1F" w:rsidRDefault="00C70F1F" w:rsidP="00C70F1F">
      <w:pPr>
        <w:ind w:left="720" w:right="-299"/>
        <w:rPr>
          <w:b/>
          <w:sz w:val="28"/>
          <w:szCs w:val="28"/>
        </w:rPr>
      </w:pPr>
      <w:r w:rsidRPr="007C7297">
        <w:rPr>
          <w:b/>
          <w:sz w:val="28"/>
          <w:szCs w:val="28"/>
        </w:rPr>
        <w:t>Результаты освоения учебного курса и система их оценки</w:t>
      </w:r>
    </w:p>
    <w:p w:rsidR="00C70F1F" w:rsidRPr="00C70F1F" w:rsidRDefault="00C70F1F" w:rsidP="00C70F1F">
      <w:pPr>
        <w:jc w:val="center"/>
        <w:rPr>
          <w:b/>
          <w:sz w:val="18"/>
          <w:szCs w:val="18"/>
        </w:rPr>
      </w:pPr>
      <w:r w:rsidRPr="00C70F1F">
        <w:rPr>
          <w:b/>
          <w:sz w:val="18"/>
          <w:szCs w:val="18"/>
        </w:rPr>
        <w:t>ТРЕБОВАНИЯ К УРОВНЮ ПОДГОТОВКИ ВЫПУСКНИКОВ</w:t>
      </w:r>
    </w:p>
    <w:p w:rsidR="00C70F1F" w:rsidRPr="00C70F1F" w:rsidRDefault="00C70F1F" w:rsidP="00C70F1F">
      <w:pPr>
        <w:rPr>
          <w:b/>
          <w:sz w:val="18"/>
          <w:szCs w:val="18"/>
        </w:rPr>
      </w:pPr>
    </w:p>
    <w:p w:rsidR="00C70F1F" w:rsidRPr="008C3BAE" w:rsidRDefault="00C70F1F" w:rsidP="00C70F1F">
      <w:r w:rsidRPr="008C3BAE">
        <w:t>В результате изучения биологии в 11классе на базовом уровне ученик должен</w:t>
      </w:r>
    </w:p>
    <w:p w:rsidR="00C70F1F" w:rsidRPr="008C3BAE" w:rsidRDefault="00C70F1F" w:rsidP="00C70F1F">
      <w:r w:rsidRPr="008C3BAE">
        <w:t>знать/понимать</w:t>
      </w:r>
    </w:p>
    <w:p w:rsidR="00C70F1F" w:rsidRPr="008C3BAE" w:rsidRDefault="00C70F1F" w:rsidP="00C70F1F">
      <w:r w:rsidRPr="008C3BAE">
        <w:t>основные положения биологических теорий (клеточная, эволюционная теория Ч. Дарвина); учение В. И. Вернадского о биосфере; сущность законов Г. Менделя, закономерностей изменчивости;</w:t>
      </w:r>
    </w:p>
    <w:p w:rsidR="00C70F1F" w:rsidRPr="008C3BAE" w:rsidRDefault="00C70F1F" w:rsidP="00C70F1F">
      <w:r w:rsidRPr="008C3BAE">
        <w:t xml:space="preserve">строение биологических объектов: клетки; генов и хромосом; вида и экосистем (структура); </w:t>
      </w:r>
    </w:p>
    <w:p w:rsidR="00C70F1F" w:rsidRPr="008C3BAE" w:rsidRDefault="00C70F1F" w:rsidP="00C70F1F">
      <w:r w:rsidRPr="008C3BAE">
        <w:t>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</w:t>
      </w:r>
    </w:p>
    <w:p w:rsidR="00C70F1F" w:rsidRPr="008C3BAE" w:rsidRDefault="00C70F1F" w:rsidP="00C70F1F">
      <w:r w:rsidRPr="008C3BAE">
        <w:t xml:space="preserve">вклад выдающихся ученых в развитие биологической науки; </w:t>
      </w:r>
    </w:p>
    <w:p w:rsidR="00C70F1F" w:rsidRPr="008C3BAE" w:rsidRDefault="00C70F1F" w:rsidP="00C70F1F">
      <w:r w:rsidRPr="008C3BAE">
        <w:t>биологическую терминологию и символику;</w:t>
      </w:r>
    </w:p>
    <w:p w:rsidR="00C70F1F" w:rsidRPr="008C3BAE" w:rsidRDefault="00C70F1F" w:rsidP="00C70F1F">
      <w:r w:rsidRPr="008C3BAE">
        <w:t>уметь</w:t>
      </w:r>
    </w:p>
    <w:p w:rsidR="00C70F1F" w:rsidRPr="008C3BAE" w:rsidRDefault="00C70F1F" w:rsidP="00C70F1F">
      <w:r w:rsidRPr="008C3BAE">
        <w:t>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необходимости сохранения многообразия видов;</w:t>
      </w:r>
    </w:p>
    <w:p w:rsidR="00C70F1F" w:rsidRPr="008C3BAE" w:rsidRDefault="00C70F1F" w:rsidP="00C70F1F">
      <w:r w:rsidRPr="008C3BAE">
        <w:t>решать элементарные биологические задачи; составлять элементарные схемы скрещивания и схемы переноса веществ и энергии в экосистемах (цепи питания);</w:t>
      </w:r>
    </w:p>
    <w:p w:rsidR="00C70F1F" w:rsidRPr="008C3BAE" w:rsidRDefault="00C70F1F" w:rsidP="00C70F1F">
      <w:r w:rsidRPr="008C3BAE">
        <w:t xml:space="preserve">описывать особей видов по морфологическому критерию; </w:t>
      </w:r>
    </w:p>
    <w:p w:rsidR="00C70F1F" w:rsidRPr="008C3BAE" w:rsidRDefault="00C70F1F" w:rsidP="00C70F1F">
      <w:r w:rsidRPr="008C3BAE">
        <w:t>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местности;</w:t>
      </w:r>
    </w:p>
    <w:p w:rsidR="00C70F1F" w:rsidRPr="008C3BAE" w:rsidRDefault="00C70F1F" w:rsidP="00C70F1F">
      <w:r w:rsidRPr="008C3BAE">
        <w:t xml:space="preserve">сравнивать: биологические объекты (тела живой и неживой природы по химическому составу, зародыши человека и других млекопитающих, природные экосистемы и </w:t>
      </w:r>
      <w:proofErr w:type="spellStart"/>
      <w:r w:rsidRPr="008C3BAE">
        <w:t>агроэкосистемы</w:t>
      </w:r>
      <w:proofErr w:type="spellEnd"/>
      <w:r w:rsidRPr="008C3BAE">
        <w:t xml:space="preserve"> своей местности), процессы (естественный и искусственный отбор, половое и бесполое размножение) и делать выводы на основе сравнения; </w:t>
      </w:r>
    </w:p>
    <w:p w:rsidR="00C70F1F" w:rsidRPr="008C3BAE" w:rsidRDefault="00C70F1F" w:rsidP="00C70F1F">
      <w:r w:rsidRPr="008C3BAE">
        <w:t>анализировать и оценивать 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</w:r>
    </w:p>
    <w:p w:rsidR="00C70F1F" w:rsidRPr="008C3BAE" w:rsidRDefault="00C70F1F" w:rsidP="00C70F1F">
      <w:r w:rsidRPr="008C3BAE">
        <w:lastRenderedPageBreak/>
        <w:t>изучать изменения в экосистемах на биологических моделях;</w:t>
      </w:r>
    </w:p>
    <w:p w:rsidR="00C70F1F" w:rsidRPr="008C3BAE" w:rsidRDefault="00C70F1F" w:rsidP="00C70F1F">
      <w:r w:rsidRPr="008C3BAE">
        <w:t>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оценивать;</w:t>
      </w:r>
    </w:p>
    <w:p w:rsidR="00C70F1F" w:rsidRPr="008C3BAE" w:rsidRDefault="00C70F1F" w:rsidP="00C70F1F"/>
    <w:p w:rsidR="00C70F1F" w:rsidRPr="008C3BAE" w:rsidRDefault="00C70F1F" w:rsidP="00C70F1F">
      <w:r w:rsidRPr="008C3BAE"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8C3BAE">
        <w:t>для</w:t>
      </w:r>
      <w:proofErr w:type="gramEnd"/>
      <w:r w:rsidRPr="008C3BAE">
        <w:t>:</w:t>
      </w:r>
    </w:p>
    <w:p w:rsidR="00C70F1F" w:rsidRPr="008C3BAE" w:rsidRDefault="00C70F1F" w:rsidP="00C70F1F">
      <w:r w:rsidRPr="008C3BAE">
        <w:t>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:rsidR="00C70F1F" w:rsidRPr="008C3BAE" w:rsidRDefault="00C70F1F" w:rsidP="00C70F1F">
      <w:r w:rsidRPr="008C3BAE">
        <w:t>оказания первой помощи при простудных и других заболеваниях, отравлении пищевыми продуктами;</w:t>
      </w:r>
    </w:p>
    <w:p w:rsidR="00C70F1F" w:rsidRPr="008C3BAE" w:rsidRDefault="00C70F1F" w:rsidP="00C70F1F">
      <w:r w:rsidRPr="008C3BAE"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C70F1F" w:rsidRPr="008C3BAE" w:rsidRDefault="00C70F1F" w:rsidP="00C70F1F">
      <w:r w:rsidRPr="008C3BAE">
        <w:tab/>
      </w:r>
    </w:p>
    <w:p w:rsidR="00C70F1F" w:rsidRPr="007C7297" w:rsidRDefault="00C70F1F" w:rsidP="00C70F1F">
      <w:pPr>
        <w:ind w:left="720" w:right="-299"/>
        <w:rPr>
          <w:b/>
          <w:sz w:val="28"/>
          <w:szCs w:val="28"/>
        </w:rPr>
      </w:pPr>
    </w:p>
    <w:p w:rsidR="00C70F1F" w:rsidRDefault="00C70F1F" w:rsidP="00C70F1F">
      <w:pPr>
        <w:ind w:left="360"/>
        <w:rPr>
          <w:b/>
        </w:rPr>
      </w:pPr>
      <w:r>
        <w:rPr>
          <w:b/>
        </w:rPr>
        <w:t>График лабораторных и проверочных работ</w:t>
      </w:r>
    </w:p>
    <w:tbl>
      <w:tblPr>
        <w:tblStyle w:val="af4"/>
        <w:tblW w:w="0" w:type="auto"/>
        <w:tblInd w:w="360" w:type="dxa"/>
        <w:tblLook w:val="04A0"/>
      </w:tblPr>
      <w:tblGrid>
        <w:gridCol w:w="729"/>
        <w:gridCol w:w="8935"/>
        <w:gridCol w:w="658"/>
      </w:tblGrid>
      <w:tr w:rsidR="00C70F1F" w:rsidTr="009C37CC">
        <w:tc>
          <w:tcPr>
            <w:tcW w:w="0" w:type="auto"/>
          </w:tcPr>
          <w:p w:rsidR="00C70F1F" w:rsidRDefault="00C70F1F" w:rsidP="009C37CC">
            <w:r>
              <w:t xml:space="preserve">№ </w:t>
            </w: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0" w:type="auto"/>
          </w:tcPr>
          <w:p w:rsidR="00C70F1F" w:rsidRDefault="00C70F1F" w:rsidP="009C37CC">
            <w:r>
              <w:t>Наименование работы</w:t>
            </w:r>
          </w:p>
        </w:tc>
        <w:tc>
          <w:tcPr>
            <w:tcW w:w="0" w:type="auto"/>
          </w:tcPr>
          <w:p w:rsidR="00C70F1F" w:rsidRDefault="00C70F1F" w:rsidP="009C37CC">
            <w:r>
              <w:t xml:space="preserve">Дата </w:t>
            </w:r>
          </w:p>
        </w:tc>
      </w:tr>
      <w:tr w:rsidR="00C70F1F" w:rsidTr="009C37CC">
        <w:tc>
          <w:tcPr>
            <w:tcW w:w="0" w:type="auto"/>
          </w:tcPr>
          <w:p w:rsidR="00C70F1F" w:rsidRDefault="00C70F1F" w:rsidP="009C37CC">
            <w:r>
              <w:t>1</w:t>
            </w:r>
          </w:p>
        </w:tc>
        <w:tc>
          <w:tcPr>
            <w:tcW w:w="0" w:type="auto"/>
          </w:tcPr>
          <w:p w:rsidR="00C70F1F" w:rsidRDefault="00C70F1F" w:rsidP="009C37CC">
            <w:pPr>
              <w:ind w:left="360"/>
            </w:pPr>
            <w:r>
              <w:t xml:space="preserve">Лабораторная работа №1. </w:t>
            </w:r>
            <w:r w:rsidRPr="008C3BAE">
              <w:t>Изучение морфологического критерия вида.</w:t>
            </w:r>
          </w:p>
        </w:tc>
        <w:tc>
          <w:tcPr>
            <w:tcW w:w="0" w:type="auto"/>
          </w:tcPr>
          <w:p w:rsidR="00C70F1F" w:rsidRDefault="00C70F1F" w:rsidP="009C37CC"/>
        </w:tc>
      </w:tr>
      <w:tr w:rsidR="00C70F1F" w:rsidTr="009C37CC">
        <w:tc>
          <w:tcPr>
            <w:tcW w:w="0" w:type="auto"/>
          </w:tcPr>
          <w:p w:rsidR="00C70F1F" w:rsidRDefault="00C70F1F" w:rsidP="009C37CC">
            <w:r>
              <w:t>2</w:t>
            </w:r>
          </w:p>
        </w:tc>
        <w:tc>
          <w:tcPr>
            <w:tcW w:w="0" w:type="auto"/>
          </w:tcPr>
          <w:p w:rsidR="00C70F1F" w:rsidRDefault="00C70F1F" w:rsidP="009C37CC">
            <w:pPr>
              <w:ind w:left="360"/>
            </w:pPr>
            <w:r>
              <w:t xml:space="preserve">Лабораторная работа №2. </w:t>
            </w:r>
            <w:r w:rsidRPr="008C3BAE">
              <w:t>Приспособленность организмов как результат действия естественного отбора.</w:t>
            </w:r>
          </w:p>
        </w:tc>
        <w:tc>
          <w:tcPr>
            <w:tcW w:w="0" w:type="auto"/>
          </w:tcPr>
          <w:p w:rsidR="00C70F1F" w:rsidRDefault="00C70F1F" w:rsidP="009C37CC"/>
        </w:tc>
      </w:tr>
      <w:tr w:rsidR="00C70F1F" w:rsidTr="009C37CC">
        <w:tc>
          <w:tcPr>
            <w:tcW w:w="0" w:type="auto"/>
          </w:tcPr>
          <w:p w:rsidR="00C70F1F" w:rsidRDefault="00C70F1F" w:rsidP="009C37CC">
            <w:r>
              <w:t>3</w:t>
            </w:r>
          </w:p>
        </w:tc>
        <w:tc>
          <w:tcPr>
            <w:tcW w:w="0" w:type="auto"/>
          </w:tcPr>
          <w:p w:rsidR="00C70F1F" w:rsidRDefault="00C70F1F" w:rsidP="009C37CC">
            <w:pPr>
              <w:ind w:left="360"/>
            </w:pPr>
            <w:r>
              <w:t xml:space="preserve">Лабораторная работа №3. </w:t>
            </w:r>
            <w:r w:rsidRPr="008C3BAE">
              <w:t>Выявление ароморфозов у растений, идиоадаптаций у насекомых.</w:t>
            </w:r>
          </w:p>
        </w:tc>
        <w:tc>
          <w:tcPr>
            <w:tcW w:w="0" w:type="auto"/>
          </w:tcPr>
          <w:p w:rsidR="00C70F1F" w:rsidRDefault="00C70F1F" w:rsidP="009C37CC"/>
        </w:tc>
      </w:tr>
      <w:tr w:rsidR="00C70F1F" w:rsidTr="009C37CC">
        <w:tc>
          <w:tcPr>
            <w:tcW w:w="0" w:type="auto"/>
          </w:tcPr>
          <w:p w:rsidR="00C70F1F" w:rsidRDefault="00C70F1F" w:rsidP="009C37CC">
            <w:r>
              <w:t>4</w:t>
            </w:r>
          </w:p>
        </w:tc>
        <w:tc>
          <w:tcPr>
            <w:tcW w:w="0" w:type="auto"/>
          </w:tcPr>
          <w:p w:rsidR="00C70F1F" w:rsidRDefault="00C70F1F" w:rsidP="009C37CC">
            <w:pPr>
              <w:ind w:left="360"/>
            </w:pPr>
            <w:r>
              <w:t xml:space="preserve">Тест. Учение об эволюции. </w:t>
            </w:r>
          </w:p>
        </w:tc>
        <w:tc>
          <w:tcPr>
            <w:tcW w:w="0" w:type="auto"/>
          </w:tcPr>
          <w:p w:rsidR="00C70F1F" w:rsidRDefault="00C70F1F" w:rsidP="009C37CC"/>
        </w:tc>
      </w:tr>
      <w:tr w:rsidR="00C70F1F" w:rsidTr="009C37CC">
        <w:tc>
          <w:tcPr>
            <w:tcW w:w="0" w:type="auto"/>
          </w:tcPr>
          <w:p w:rsidR="00C70F1F" w:rsidRDefault="00C70F1F" w:rsidP="009C37CC">
            <w:r>
              <w:t>5</w:t>
            </w:r>
          </w:p>
        </w:tc>
        <w:tc>
          <w:tcPr>
            <w:tcW w:w="0" w:type="auto"/>
          </w:tcPr>
          <w:p w:rsidR="00C70F1F" w:rsidRDefault="00C70F1F" w:rsidP="009C37CC">
            <w:pPr>
              <w:ind w:left="360"/>
            </w:pPr>
            <w:r>
              <w:t>Тест.  Антропогенез.</w:t>
            </w:r>
          </w:p>
        </w:tc>
        <w:tc>
          <w:tcPr>
            <w:tcW w:w="0" w:type="auto"/>
          </w:tcPr>
          <w:p w:rsidR="00C70F1F" w:rsidRDefault="00C70F1F" w:rsidP="009C37CC"/>
        </w:tc>
      </w:tr>
      <w:tr w:rsidR="00C70F1F" w:rsidTr="009C37CC">
        <w:tc>
          <w:tcPr>
            <w:tcW w:w="0" w:type="auto"/>
          </w:tcPr>
          <w:p w:rsidR="00C70F1F" w:rsidRDefault="00C70F1F" w:rsidP="009C37CC">
            <w:r>
              <w:t>6</w:t>
            </w:r>
          </w:p>
        </w:tc>
        <w:tc>
          <w:tcPr>
            <w:tcW w:w="0" w:type="auto"/>
          </w:tcPr>
          <w:p w:rsidR="00C70F1F" w:rsidRDefault="00C70F1F" w:rsidP="009C37CC">
            <w:pPr>
              <w:ind w:left="360"/>
            </w:pPr>
            <w:r>
              <w:t>Лабораторная работа №4.</w:t>
            </w:r>
            <w:r w:rsidRPr="008C3BAE">
              <w:t xml:space="preserve"> Составление цепей питания в экосистеме.</w:t>
            </w:r>
          </w:p>
        </w:tc>
        <w:tc>
          <w:tcPr>
            <w:tcW w:w="0" w:type="auto"/>
          </w:tcPr>
          <w:p w:rsidR="00C70F1F" w:rsidRDefault="00C70F1F" w:rsidP="009C37CC"/>
        </w:tc>
      </w:tr>
      <w:tr w:rsidR="00C70F1F" w:rsidTr="009C37CC">
        <w:tc>
          <w:tcPr>
            <w:tcW w:w="0" w:type="auto"/>
          </w:tcPr>
          <w:p w:rsidR="00C70F1F" w:rsidRDefault="00C70F1F" w:rsidP="009C37CC">
            <w:r>
              <w:t>7</w:t>
            </w:r>
          </w:p>
        </w:tc>
        <w:tc>
          <w:tcPr>
            <w:tcW w:w="0" w:type="auto"/>
          </w:tcPr>
          <w:p w:rsidR="00C70F1F" w:rsidRDefault="00C70F1F" w:rsidP="009C37CC">
            <w:pPr>
              <w:ind w:left="360"/>
            </w:pPr>
            <w:r>
              <w:t>Тест. Основы экологии.</w:t>
            </w:r>
          </w:p>
        </w:tc>
        <w:tc>
          <w:tcPr>
            <w:tcW w:w="0" w:type="auto"/>
          </w:tcPr>
          <w:p w:rsidR="00C70F1F" w:rsidRDefault="00C70F1F" w:rsidP="009C37CC"/>
        </w:tc>
      </w:tr>
    </w:tbl>
    <w:p w:rsidR="00C70F1F" w:rsidRDefault="00C70F1F" w:rsidP="00C70F1F">
      <w:pPr>
        <w:tabs>
          <w:tab w:val="left" w:pos="8693"/>
        </w:tabs>
      </w:pPr>
    </w:p>
    <w:p w:rsidR="00C70F1F" w:rsidRDefault="00C70F1F" w:rsidP="00C70F1F">
      <w:pPr>
        <w:tabs>
          <w:tab w:val="left" w:pos="8693"/>
        </w:tabs>
        <w:ind w:left="360"/>
        <w:rPr>
          <w:u w:val="single"/>
        </w:rPr>
      </w:pPr>
    </w:p>
    <w:p w:rsidR="00C70F1F" w:rsidRDefault="00C70F1F" w:rsidP="00C70F1F">
      <w:pPr>
        <w:tabs>
          <w:tab w:val="left" w:pos="8693"/>
        </w:tabs>
        <w:ind w:left="360"/>
        <w:rPr>
          <w:u w:val="single"/>
        </w:rPr>
      </w:pPr>
    </w:p>
    <w:p w:rsidR="00C70F1F" w:rsidRPr="00B01A06" w:rsidRDefault="00C70F1F" w:rsidP="00C70F1F">
      <w:pPr>
        <w:tabs>
          <w:tab w:val="left" w:pos="8693"/>
        </w:tabs>
        <w:ind w:left="360"/>
        <w:rPr>
          <w:u w:val="single"/>
        </w:rPr>
      </w:pPr>
      <w:r w:rsidRPr="00B01A06">
        <w:rPr>
          <w:u w:val="single"/>
        </w:rPr>
        <w:t>Критерии оценки устных ответов</w:t>
      </w:r>
    </w:p>
    <w:p w:rsidR="00C70F1F" w:rsidRPr="00A075C6" w:rsidRDefault="00C70F1F" w:rsidP="00C70F1F">
      <w:pPr>
        <w:numPr>
          <w:ilvl w:val="0"/>
          <w:numId w:val="9"/>
        </w:numPr>
        <w:jc w:val="both"/>
      </w:pPr>
      <w:r w:rsidRPr="00A075C6">
        <w:t>Отметка «5» ставится, если в ответе ученик показывает знания основных теорий, законов, общебиологических понятий; логично излагает основные положения и принципы биологических закономерностей, признаки биологических объектов, процессов и явлений, раскрывает их сущность и взаимосвязь; конкретизирует теоретические положения примерами, научными фактами, составляющими основу выводов, обобщений и доказательств. Ученик демонстрирует владение умениями обобщать, анализировать, сравнивать биологические объекты и процессы и на основе этого делает выводы.</w:t>
      </w:r>
    </w:p>
    <w:p w:rsidR="00C70F1F" w:rsidRPr="00A075C6" w:rsidRDefault="00C70F1F" w:rsidP="00C70F1F">
      <w:pPr>
        <w:numPr>
          <w:ilvl w:val="0"/>
          <w:numId w:val="9"/>
        </w:numPr>
        <w:jc w:val="both"/>
      </w:pPr>
      <w:r w:rsidRPr="00A075C6">
        <w:t>Отметка «4» ставится, если в ответе ученик не полностью раскрывает теоретические положения и недостаточно широко их иллюстрирует примерами, приводит не все элементы сравнения объектов и явлений, допускает неточности, негрубые биологические ошибки.</w:t>
      </w:r>
    </w:p>
    <w:p w:rsidR="00C70F1F" w:rsidRPr="00A075C6" w:rsidRDefault="00C70F1F" w:rsidP="00C70F1F">
      <w:pPr>
        <w:numPr>
          <w:ilvl w:val="0"/>
          <w:numId w:val="9"/>
        </w:numPr>
        <w:jc w:val="both"/>
      </w:pPr>
      <w:r w:rsidRPr="00A075C6">
        <w:t>Отметка «3» ставится, если ученик имеет неполные фрагментарные знания об основных признаках живого, проявляющихся на всех уровнях организации, об особенностях строения и жизнедеятельности разных царств живой природы, неверно трактует биологические понятия, не раскрывает сущность процессов и явлений, делает неправильные выводы, допускает  искажения в установлении причины и следствия явления.</w:t>
      </w:r>
    </w:p>
    <w:p w:rsidR="00C70F1F" w:rsidRPr="00A075C6" w:rsidRDefault="00C70F1F" w:rsidP="00C70F1F">
      <w:pPr>
        <w:numPr>
          <w:ilvl w:val="0"/>
          <w:numId w:val="9"/>
        </w:numPr>
        <w:jc w:val="both"/>
      </w:pPr>
      <w:r w:rsidRPr="00A075C6">
        <w:t>Отметка «2» ставится, если в ответе ученик допускает грубые биологические ошибки, приводит отрывочные сведения, примеры, не имеющие отношения к конкретизации теоретических положений, или ответ полностью отсутствует.</w:t>
      </w:r>
    </w:p>
    <w:p w:rsidR="00C70F1F" w:rsidRPr="00A075C6" w:rsidRDefault="00C70F1F" w:rsidP="00C70F1F">
      <w:pPr>
        <w:tabs>
          <w:tab w:val="left" w:pos="8693"/>
        </w:tabs>
        <w:jc w:val="center"/>
        <w:rPr>
          <w:b/>
        </w:rPr>
      </w:pPr>
    </w:p>
    <w:p w:rsidR="00C70F1F" w:rsidRPr="00B01A06" w:rsidRDefault="00C70F1F" w:rsidP="00C70F1F">
      <w:pPr>
        <w:rPr>
          <w:b/>
          <w:u w:val="single"/>
        </w:rPr>
      </w:pPr>
      <w:r w:rsidRPr="00B01A06">
        <w:rPr>
          <w:b/>
          <w:u w:val="single"/>
        </w:rPr>
        <w:t>Контрольно-измерительные материалы</w:t>
      </w:r>
      <w:r w:rsidR="007C0260">
        <w:rPr>
          <w:b/>
          <w:u w:val="single"/>
        </w:rPr>
        <w:t xml:space="preserve"> и критерии их оценивания</w:t>
      </w:r>
    </w:p>
    <w:p w:rsidR="00C70F1F" w:rsidRPr="00C50B05" w:rsidRDefault="00C70F1F" w:rsidP="00C70F1F">
      <w:r w:rsidRPr="00C50B05">
        <w:t>КОНТРОЛЬНАЯ РАБОТА ПО ТЕМЕ «УЧЕНИЕ ОБ ЭВОЛЮЦИИ ОРГАНИЧЕСКОГО МИРА»</w:t>
      </w:r>
    </w:p>
    <w:p w:rsidR="00C70F1F" w:rsidRPr="00C50B05" w:rsidRDefault="00C70F1F" w:rsidP="00C70F1F">
      <w:r w:rsidRPr="00C50B05">
        <w:t>Вариант 1</w:t>
      </w:r>
    </w:p>
    <w:p w:rsidR="00C70F1F" w:rsidRPr="00C50B05" w:rsidRDefault="00C70F1F" w:rsidP="00C70F1F">
      <w:r w:rsidRPr="00C50B05">
        <w:t>Выбрать правильный ответ.</w:t>
      </w:r>
    </w:p>
    <w:p w:rsidR="00C70F1F" w:rsidRPr="00C50B05" w:rsidRDefault="00C70F1F" w:rsidP="00C70F1F">
      <w:pPr>
        <w:numPr>
          <w:ilvl w:val="0"/>
          <w:numId w:val="10"/>
        </w:numPr>
      </w:pPr>
      <w:r w:rsidRPr="00C50B05">
        <w:lastRenderedPageBreak/>
        <w:t>группа сходных особей, скрещивающихся между собой и дающих плодовитое потомство,- это а</w:t>
      </w:r>
      <w:proofErr w:type="gramStart"/>
      <w:r w:rsidRPr="00C50B05">
        <w:t>)в</w:t>
      </w:r>
      <w:proofErr w:type="gramEnd"/>
      <w:r w:rsidRPr="00C50B05">
        <w:t>ид  б)род  в)тип  г)отряд.</w:t>
      </w:r>
    </w:p>
    <w:p w:rsidR="00C70F1F" w:rsidRPr="00C50B05" w:rsidRDefault="00C70F1F" w:rsidP="00C70F1F">
      <w:pPr>
        <w:numPr>
          <w:ilvl w:val="0"/>
          <w:numId w:val="10"/>
        </w:numPr>
      </w:pPr>
      <w:r w:rsidRPr="00C50B05">
        <w:t>физиологический критерий вида проявляется в том, что у всех его особей  а</w:t>
      </w:r>
      <w:proofErr w:type="gramStart"/>
      <w:r w:rsidRPr="00C50B05">
        <w:t>)н</w:t>
      </w:r>
      <w:proofErr w:type="gramEnd"/>
      <w:r w:rsidRPr="00C50B05">
        <w:t>аблюдается сходство всех процессов жизнедеятельности  б)определенный набор и форма хромосом  в)наблюдается сходство химического состава  г)имеется сходство внешнего и внутреннего строения.</w:t>
      </w:r>
    </w:p>
    <w:p w:rsidR="00C70F1F" w:rsidRPr="00C50B05" w:rsidRDefault="00C70F1F" w:rsidP="00C70F1F">
      <w:pPr>
        <w:numPr>
          <w:ilvl w:val="0"/>
          <w:numId w:val="10"/>
        </w:numPr>
      </w:pPr>
      <w:r w:rsidRPr="00C50B05">
        <w:t>группа наиболее сходных особей вида, относительно обособленных от других групп этого вида, длительно проживающая на определенной территории, представляет собой  а</w:t>
      </w:r>
      <w:proofErr w:type="gramStart"/>
      <w:r w:rsidRPr="00C50B05">
        <w:t>)с</w:t>
      </w:r>
      <w:proofErr w:type="gramEnd"/>
      <w:r w:rsidRPr="00C50B05">
        <w:t>тадо  б)популяцию  в)род  г)подвид.</w:t>
      </w:r>
    </w:p>
    <w:p w:rsidR="00C70F1F" w:rsidRPr="00C50B05" w:rsidRDefault="00C70F1F" w:rsidP="00C70F1F">
      <w:pPr>
        <w:numPr>
          <w:ilvl w:val="0"/>
          <w:numId w:val="10"/>
        </w:numPr>
      </w:pPr>
      <w:r w:rsidRPr="00C50B05">
        <w:t>образование новых видов в природе происходит в результате  а</w:t>
      </w:r>
      <w:proofErr w:type="gramStart"/>
      <w:r w:rsidRPr="00C50B05">
        <w:t>)с</w:t>
      </w:r>
      <w:proofErr w:type="gramEnd"/>
      <w:r w:rsidRPr="00C50B05">
        <w:t>тремления особей к самоусовершенствованию  б)сохранения человеком особей с полезными для него наследственными изменениями  в) сохранения естественным отбором особей с полезными для них наследственными изменениями  г) сохранения естественным отбором особей с разнообразными ненаследственными изменениями.</w:t>
      </w:r>
    </w:p>
    <w:p w:rsidR="00C70F1F" w:rsidRPr="00C50B05" w:rsidRDefault="00C70F1F" w:rsidP="00C70F1F">
      <w:pPr>
        <w:numPr>
          <w:ilvl w:val="0"/>
          <w:numId w:val="10"/>
        </w:numPr>
      </w:pPr>
      <w:r w:rsidRPr="00C50B05">
        <w:t>естественный отбор-это а</w:t>
      </w:r>
      <w:proofErr w:type="gramStart"/>
      <w:r w:rsidRPr="00C50B05">
        <w:t>)с</w:t>
      </w:r>
      <w:proofErr w:type="gramEnd"/>
      <w:r w:rsidRPr="00C50B05">
        <w:t>ложные отношения между организмами и неживой природой  б)процесс сохранения особей с полезными для них наследственными изменениями  в)процесс образования новых видов в природе  г)процесс роста численности популяции.</w:t>
      </w:r>
    </w:p>
    <w:p w:rsidR="00C70F1F" w:rsidRPr="00C50B05" w:rsidRDefault="00C70F1F" w:rsidP="00C70F1F">
      <w:pPr>
        <w:numPr>
          <w:ilvl w:val="0"/>
          <w:numId w:val="10"/>
        </w:numPr>
      </w:pPr>
      <w:r w:rsidRPr="00C50B05">
        <w:t>концентрация редко встречающихся в природе генов и генотипов резко изменяется под воздействием  а</w:t>
      </w:r>
      <w:proofErr w:type="gramStart"/>
      <w:r w:rsidRPr="00C50B05">
        <w:t>)п</w:t>
      </w:r>
      <w:proofErr w:type="gramEnd"/>
      <w:r w:rsidRPr="00C50B05">
        <w:t>опуляционных волн  б)естественного отбора  в)мутационного процесса  г)борьбы за существование.</w:t>
      </w:r>
    </w:p>
    <w:p w:rsidR="00C70F1F" w:rsidRPr="00C50B05" w:rsidRDefault="00C70F1F" w:rsidP="00C70F1F">
      <w:pPr>
        <w:numPr>
          <w:ilvl w:val="0"/>
          <w:numId w:val="10"/>
        </w:numPr>
      </w:pPr>
      <w:r w:rsidRPr="00C50B05">
        <w:t>несмотря на появление мутаций в популяции, борьбу за существование между особями новый вид не может возникнуть без действия  а</w:t>
      </w:r>
      <w:proofErr w:type="gramStart"/>
      <w:r w:rsidRPr="00C50B05">
        <w:t>)и</w:t>
      </w:r>
      <w:proofErr w:type="gramEnd"/>
      <w:r w:rsidRPr="00C50B05">
        <w:t xml:space="preserve">скусственного отбора  б)движущего  естественного отбора  в)механизма </w:t>
      </w:r>
      <w:proofErr w:type="spellStart"/>
      <w:r w:rsidRPr="00C50B05">
        <w:t>саморегуляции</w:t>
      </w:r>
      <w:proofErr w:type="spellEnd"/>
      <w:r w:rsidRPr="00C50B05">
        <w:t xml:space="preserve">  г)стабилизирующего естественного отбора  </w:t>
      </w:r>
    </w:p>
    <w:p w:rsidR="00C70F1F" w:rsidRPr="00C50B05" w:rsidRDefault="00C70F1F" w:rsidP="00C70F1F">
      <w:pPr>
        <w:numPr>
          <w:ilvl w:val="0"/>
          <w:numId w:val="10"/>
        </w:numPr>
      </w:pPr>
      <w:r w:rsidRPr="00C50B05">
        <w:t xml:space="preserve">в природе существует около 2 </w:t>
      </w:r>
      <w:proofErr w:type="spellStart"/>
      <w:proofErr w:type="gramStart"/>
      <w:r w:rsidRPr="00C50B05">
        <w:t>млн</w:t>
      </w:r>
      <w:proofErr w:type="spellEnd"/>
      <w:proofErr w:type="gramEnd"/>
      <w:r w:rsidRPr="00C50B05">
        <w:t xml:space="preserve"> видов растений и животных, которые рассматриваются как   а)причины эволюции  б)результаты эволюции  в)направления эволюции  г)движущие силы эволюции</w:t>
      </w:r>
    </w:p>
    <w:p w:rsidR="00C70F1F" w:rsidRPr="00C50B05" w:rsidRDefault="00C70F1F" w:rsidP="00C70F1F">
      <w:pPr>
        <w:numPr>
          <w:ilvl w:val="0"/>
          <w:numId w:val="10"/>
        </w:numPr>
      </w:pPr>
      <w:r w:rsidRPr="00C50B05">
        <w:t>среди перечисленных примеров определите ароморфоз  а</w:t>
      </w:r>
      <w:proofErr w:type="gramStart"/>
      <w:r w:rsidRPr="00C50B05">
        <w:t>)п</w:t>
      </w:r>
      <w:proofErr w:type="gramEnd"/>
      <w:r w:rsidRPr="00C50B05">
        <w:t>оявление легочного дыхания у земноводных  б)утрата конечностей китами  в)формирование покровительственной окраски  г)видоизменение конечностей у кротов.</w:t>
      </w:r>
    </w:p>
    <w:p w:rsidR="00C70F1F" w:rsidRPr="00C50B05" w:rsidRDefault="00C70F1F" w:rsidP="00C70F1F">
      <w:pPr>
        <w:numPr>
          <w:ilvl w:val="0"/>
          <w:numId w:val="10"/>
        </w:numPr>
      </w:pPr>
      <w:r w:rsidRPr="00C50B05">
        <w:t>увеличение численности вида в природе свидетельствует о его а</w:t>
      </w:r>
      <w:proofErr w:type="gramStart"/>
      <w:r w:rsidRPr="00C50B05">
        <w:t>)б</w:t>
      </w:r>
      <w:proofErr w:type="gramEnd"/>
      <w:r w:rsidRPr="00C50B05">
        <w:t>иологическом прогрессе  б)развитии по пути дегенерации  в) биологическом регрессе  г) развитии по пути ароморфоза.</w:t>
      </w:r>
    </w:p>
    <w:p w:rsidR="00C70F1F" w:rsidRPr="00C50B05" w:rsidRDefault="00C70F1F" w:rsidP="00C70F1F">
      <w:pPr>
        <w:numPr>
          <w:ilvl w:val="0"/>
          <w:numId w:val="10"/>
        </w:numPr>
      </w:pPr>
      <w:r w:rsidRPr="00C50B05">
        <w:t>укажите пример идиоадаптации  а</w:t>
      </w:r>
      <w:proofErr w:type="gramStart"/>
      <w:r w:rsidRPr="00C50B05">
        <w:t>)в</w:t>
      </w:r>
      <w:proofErr w:type="gramEnd"/>
      <w:r w:rsidRPr="00C50B05">
        <w:t>озникновение семени у голосеменных  б)возникновение плода у цветковых  в) возникновение у цветковых нектарников, привлекающих насекомых  г)появление фотосинтеза у растений.</w:t>
      </w:r>
    </w:p>
    <w:p w:rsidR="00C70F1F" w:rsidRPr="00C50B05" w:rsidRDefault="00C70F1F" w:rsidP="00C70F1F">
      <w:pPr>
        <w:numPr>
          <w:ilvl w:val="0"/>
          <w:numId w:val="10"/>
        </w:numPr>
      </w:pPr>
      <w:r w:rsidRPr="00C50B05">
        <w:t>примером общей дегенерации является отсутствие а</w:t>
      </w:r>
      <w:proofErr w:type="gramStart"/>
      <w:r w:rsidRPr="00C50B05">
        <w:t>)х</w:t>
      </w:r>
      <w:proofErr w:type="gramEnd"/>
      <w:r w:rsidRPr="00C50B05">
        <w:t>лорофилла в побегах повилики  б)клыков в зубной системе грызунов  в)листьев у кактуса  г)цветков у голосеменных растений.</w:t>
      </w:r>
    </w:p>
    <w:p w:rsidR="00C70F1F" w:rsidRPr="00C50B05" w:rsidRDefault="00C70F1F" w:rsidP="00C70F1F">
      <w:pPr>
        <w:numPr>
          <w:ilvl w:val="0"/>
          <w:numId w:val="10"/>
        </w:numPr>
      </w:pPr>
      <w:r w:rsidRPr="00C50B05">
        <w:t>Выбрать 3 правильных ответа.. Движущими силами эволюции являются   А</w:t>
      </w:r>
      <w:proofErr w:type="gramStart"/>
      <w:r w:rsidRPr="00C50B05">
        <w:t>)в</w:t>
      </w:r>
      <w:proofErr w:type="gramEnd"/>
      <w:r w:rsidRPr="00C50B05">
        <w:t xml:space="preserve">идообразование  Б)дегенерация  В)естественный отбор  Г) борьба за существование Д)наследственная изменчивость Е)многообразие видов. </w:t>
      </w:r>
    </w:p>
    <w:p w:rsidR="00C70F1F" w:rsidRPr="00C50B05" w:rsidRDefault="00C70F1F" w:rsidP="00C70F1F">
      <w:pPr>
        <w:numPr>
          <w:ilvl w:val="0"/>
          <w:numId w:val="10"/>
        </w:numPr>
      </w:pPr>
      <w:r w:rsidRPr="00C50B05">
        <w:t>Установите последовательность, отражающую систематическое положение вида Капустная белянка в классификации животных, начиная с наименьшей категории. А</w:t>
      </w:r>
      <w:proofErr w:type="gramStart"/>
      <w:r w:rsidRPr="00C50B05">
        <w:t>)к</w:t>
      </w:r>
      <w:proofErr w:type="gramEnd"/>
      <w:r w:rsidRPr="00C50B05">
        <w:t>ласс Насекомые  Б)вид  Капустная белянка  В)отряд Чешуекрылые  Г)тип Членистоногие  Д)род Огородные белянки  Е)семейство Белянки</w:t>
      </w:r>
    </w:p>
    <w:p w:rsidR="00C70F1F" w:rsidRPr="00C50B05" w:rsidRDefault="00C70F1F" w:rsidP="00C70F1F">
      <w:pPr>
        <w:numPr>
          <w:ilvl w:val="0"/>
          <w:numId w:val="10"/>
        </w:numPr>
      </w:pPr>
      <w:r w:rsidRPr="00C50B05">
        <w:t>установите соответствие между организмами и направлениями эволюции, по которым в настоящее время происходит развитие этих организмов.</w:t>
      </w:r>
    </w:p>
    <w:p w:rsidR="00C70F1F" w:rsidRPr="00C50B05" w:rsidRDefault="00C70F1F" w:rsidP="00C70F1F">
      <w:r w:rsidRPr="00C50B05">
        <w:t>Организмы                                                                     Направления эволюции</w:t>
      </w:r>
    </w:p>
    <w:p w:rsidR="00C70F1F" w:rsidRPr="00C50B05" w:rsidRDefault="00C70F1F" w:rsidP="00C70F1F">
      <w:r w:rsidRPr="00C50B05">
        <w:t>1) страус эму   2)серая крыса</w:t>
      </w:r>
      <w:r w:rsidRPr="00C50B05">
        <w:tab/>
      </w:r>
      <w:r w:rsidRPr="00C50B05">
        <w:tab/>
      </w:r>
      <w:r w:rsidRPr="00C50B05">
        <w:tab/>
        <w:t>А) биологический прогресс</w:t>
      </w:r>
    </w:p>
    <w:p w:rsidR="00C70F1F" w:rsidRPr="00C50B05" w:rsidRDefault="00C70F1F" w:rsidP="00C70F1F">
      <w:r w:rsidRPr="00C50B05">
        <w:t>3)домовая мышь  4)</w:t>
      </w:r>
      <w:proofErr w:type="spellStart"/>
      <w:r w:rsidRPr="00C50B05">
        <w:t>синезеленые</w:t>
      </w:r>
      <w:proofErr w:type="spellEnd"/>
      <w:r w:rsidRPr="00C50B05">
        <w:tab/>
      </w:r>
      <w:r w:rsidRPr="00C50B05">
        <w:tab/>
      </w:r>
      <w:r w:rsidRPr="00C50B05">
        <w:tab/>
        <w:t>Б) биологический регресс</w:t>
      </w:r>
    </w:p>
    <w:p w:rsidR="00C70F1F" w:rsidRPr="00C50B05" w:rsidRDefault="00C70F1F" w:rsidP="00C70F1F">
      <w:r w:rsidRPr="00C50B05">
        <w:t>5)орел беркут  6) уссурийский тигр</w:t>
      </w:r>
    </w:p>
    <w:p w:rsidR="00C70F1F" w:rsidRPr="00C50B05" w:rsidRDefault="00C70F1F" w:rsidP="00C70F1F">
      <w:r w:rsidRPr="00C50B05">
        <w:t>Ответ записать в виде последовательности букв.</w:t>
      </w:r>
    </w:p>
    <w:p w:rsidR="00C70F1F" w:rsidRDefault="00C70F1F" w:rsidP="00C70F1F">
      <w:r w:rsidRPr="00C50B05">
        <w:t xml:space="preserve">      16.назовите тип защитного приспособления от врагов, объясните механизм его возникновения у гусеницы бабочки-пяденицы, которая живет на ветвях деревьев и в момент опасности становится похожей на сучок. В чем относительность данного приспособления</w:t>
      </w:r>
      <w:proofErr w:type="gramStart"/>
      <w:r w:rsidRPr="00C50B05">
        <w:t>?.</w:t>
      </w:r>
      <w:proofErr w:type="gramEnd"/>
    </w:p>
    <w:p w:rsidR="00C70F1F" w:rsidRDefault="00C70F1F" w:rsidP="00C70F1F"/>
    <w:p w:rsidR="00C70F1F" w:rsidRPr="00C50B05" w:rsidRDefault="00C70F1F" w:rsidP="00C70F1F">
      <w:r w:rsidRPr="00C50B05">
        <w:lastRenderedPageBreak/>
        <w:t>Вариант 2</w:t>
      </w:r>
    </w:p>
    <w:p w:rsidR="00C70F1F" w:rsidRPr="00C50B05" w:rsidRDefault="00C70F1F" w:rsidP="00C70F1F">
      <w:r w:rsidRPr="00C50B05">
        <w:t>Выбрать правильный ответ.</w:t>
      </w:r>
    </w:p>
    <w:p w:rsidR="00C70F1F" w:rsidRPr="00C50B05" w:rsidRDefault="00C70F1F" w:rsidP="00C70F1F">
      <w:pPr>
        <w:numPr>
          <w:ilvl w:val="0"/>
          <w:numId w:val="11"/>
        </w:numPr>
      </w:pPr>
      <w:r w:rsidRPr="00C50B05">
        <w:t>какая систематическая группа организмов реально существует в природе?  а</w:t>
      </w:r>
      <w:proofErr w:type="gramStart"/>
      <w:r w:rsidRPr="00C50B05">
        <w:t>)в</w:t>
      </w:r>
      <w:proofErr w:type="gramEnd"/>
      <w:r w:rsidRPr="00C50B05">
        <w:t>ид  б)род  в)семейство  г)класс</w:t>
      </w:r>
    </w:p>
    <w:p w:rsidR="00C70F1F" w:rsidRPr="00C50B05" w:rsidRDefault="00C70F1F" w:rsidP="00C70F1F">
      <w:pPr>
        <w:numPr>
          <w:ilvl w:val="0"/>
          <w:numId w:val="11"/>
        </w:numPr>
      </w:pPr>
      <w:r w:rsidRPr="00C50B05">
        <w:t>диплоидный набор хромосо</w:t>
      </w:r>
      <w:proofErr w:type="gramStart"/>
      <w:r w:rsidRPr="00C50B05">
        <w:t>м-</w:t>
      </w:r>
      <w:proofErr w:type="gramEnd"/>
      <w:r w:rsidRPr="00C50B05">
        <w:t xml:space="preserve"> это критерий вида  а)морфологический  б)биохимический  в)генетический  г)физиологический</w:t>
      </w:r>
    </w:p>
    <w:p w:rsidR="00C70F1F" w:rsidRPr="00C50B05" w:rsidRDefault="00C70F1F" w:rsidP="00C70F1F">
      <w:pPr>
        <w:numPr>
          <w:ilvl w:val="0"/>
          <w:numId w:val="11"/>
        </w:numPr>
      </w:pPr>
      <w:r w:rsidRPr="00C50B05">
        <w:t>наследственная изменчивость,  борьба за существование, естественный отбор  проявляются в популяции, поэтому ее считают  а</w:t>
      </w:r>
      <w:proofErr w:type="gramStart"/>
      <w:r w:rsidRPr="00C50B05">
        <w:t>)с</w:t>
      </w:r>
      <w:proofErr w:type="gramEnd"/>
      <w:r w:rsidRPr="00C50B05">
        <w:t>труктурной единицей вида  б) единицей экосистемы  в)компонентом биосферы  г)единицей эволюции</w:t>
      </w:r>
    </w:p>
    <w:p w:rsidR="00C70F1F" w:rsidRPr="00C50B05" w:rsidRDefault="00C70F1F" w:rsidP="00C70F1F">
      <w:pPr>
        <w:numPr>
          <w:ilvl w:val="0"/>
          <w:numId w:val="11"/>
        </w:numPr>
      </w:pPr>
      <w:r w:rsidRPr="00C50B05">
        <w:t>в результате взаимодействия движущих сил эволюции происходит  а</w:t>
      </w:r>
      <w:proofErr w:type="gramStart"/>
      <w:r w:rsidRPr="00C50B05">
        <w:t>)р</w:t>
      </w:r>
      <w:proofErr w:type="gramEnd"/>
      <w:r w:rsidRPr="00C50B05">
        <w:t>азмножение организмов  б)образование новых видов в природе  в)мутационный процесс  г)изоляция популяций</w:t>
      </w:r>
    </w:p>
    <w:p w:rsidR="00C70F1F" w:rsidRPr="00C50B05" w:rsidRDefault="00C70F1F" w:rsidP="00C70F1F">
      <w:pPr>
        <w:numPr>
          <w:ilvl w:val="0"/>
          <w:numId w:val="11"/>
        </w:numPr>
      </w:pPr>
      <w:r w:rsidRPr="00C50B05">
        <w:t>борьба за существование играет большую роль в эволюции, так как а</w:t>
      </w:r>
      <w:proofErr w:type="gramStart"/>
      <w:r w:rsidRPr="00C50B05">
        <w:t>)с</w:t>
      </w:r>
      <w:proofErr w:type="gramEnd"/>
      <w:r w:rsidRPr="00C50B05">
        <w:t>охраняет особей преимущественно с полезными изменениями  б) сохраняет особей с любыми наследственными изменениями  в)поставляет материал для отбора  г)обостряет взаимоотношения между особями</w:t>
      </w:r>
    </w:p>
    <w:p w:rsidR="00C70F1F" w:rsidRPr="00C50B05" w:rsidRDefault="00C70F1F" w:rsidP="00C70F1F">
      <w:pPr>
        <w:numPr>
          <w:ilvl w:val="0"/>
          <w:numId w:val="11"/>
        </w:numPr>
      </w:pPr>
      <w:r w:rsidRPr="00C50B05">
        <w:t>укажите неверное утверждение: «Результат действия естественного отбор</w:t>
      </w:r>
      <w:proofErr w:type="gramStart"/>
      <w:r w:rsidRPr="00C50B05">
        <w:t>а-</w:t>
      </w:r>
      <w:proofErr w:type="gramEnd"/>
      <w:r w:rsidRPr="00C50B05">
        <w:t xml:space="preserve"> это…»   а)приспособленность организмов к среде обитания  б)многообразие органического мира  в)наследственная изменчивость  в) образование новых видов</w:t>
      </w:r>
    </w:p>
    <w:p w:rsidR="00C70F1F" w:rsidRPr="00C50B05" w:rsidRDefault="00C70F1F" w:rsidP="00C70F1F">
      <w:pPr>
        <w:numPr>
          <w:ilvl w:val="0"/>
          <w:numId w:val="11"/>
        </w:numPr>
      </w:pPr>
      <w:r w:rsidRPr="00C50B05">
        <w:t>в популяциях, обитающих в относительно постоянных условиях среды, действует отбор  а</w:t>
      </w:r>
      <w:proofErr w:type="gramStart"/>
      <w:r w:rsidRPr="00C50B05">
        <w:t>)с</w:t>
      </w:r>
      <w:proofErr w:type="gramEnd"/>
      <w:r w:rsidRPr="00C50B05">
        <w:t>тихийный  б)стабилизирующий  в)движущий  г)половой</w:t>
      </w:r>
    </w:p>
    <w:p w:rsidR="00C70F1F" w:rsidRPr="00C50B05" w:rsidRDefault="00C70F1F" w:rsidP="00C70F1F">
      <w:pPr>
        <w:numPr>
          <w:ilvl w:val="0"/>
          <w:numId w:val="11"/>
        </w:numPr>
      </w:pPr>
      <w:r w:rsidRPr="00C50B05">
        <w:t>направляющим фактором эволюции является  а) наследственная изменчивость    б) естественный отбор    в</w:t>
      </w:r>
      <w:proofErr w:type="gramStart"/>
      <w:r w:rsidRPr="00C50B05">
        <w:t>)г</w:t>
      </w:r>
      <w:proofErr w:type="gramEnd"/>
      <w:r w:rsidRPr="00C50B05">
        <w:t>еографическая изоляция  г)дрейф генов</w:t>
      </w:r>
    </w:p>
    <w:p w:rsidR="00C70F1F" w:rsidRPr="00C50B05" w:rsidRDefault="00C70F1F" w:rsidP="00C70F1F">
      <w:pPr>
        <w:numPr>
          <w:ilvl w:val="0"/>
          <w:numId w:val="11"/>
        </w:numPr>
      </w:pPr>
      <w:r w:rsidRPr="00C50B05">
        <w:t>укажите группу организмов, сформировавшуюся в результате идиоадаптаций  а</w:t>
      </w:r>
      <w:proofErr w:type="gramStart"/>
      <w:r w:rsidRPr="00C50B05">
        <w:t>)ц</w:t>
      </w:r>
      <w:proofErr w:type="gramEnd"/>
      <w:r w:rsidRPr="00C50B05">
        <w:t>арство Животные  б)род Кролики  в)класс Млекопитающие  г)тип Хордовые</w:t>
      </w:r>
    </w:p>
    <w:p w:rsidR="00C70F1F" w:rsidRPr="00C50B05" w:rsidRDefault="00C70F1F" w:rsidP="00C70F1F">
      <w:pPr>
        <w:numPr>
          <w:ilvl w:val="0"/>
          <w:numId w:val="11"/>
        </w:numPr>
      </w:pPr>
      <w:r w:rsidRPr="00C50B05">
        <w:t>укажите неверное утверждение: «Биологический прогресс характеризуется…»  а</w:t>
      </w:r>
      <w:proofErr w:type="gramStart"/>
      <w:r w:rsidRPr="00C50B05">
        <w:t>)п</w:t>
      </w:r>
      <w:proofErr w:type="gramEnd"/>
      <w:r w:rsidRPr="00C50B05">
        <w:t>овышением жизнеспособности особей  б)возрастанием числа дочерних таксонов  в)расширением ареала  г)уменьшением числа видов</w:t>
      </w:r>
    </w:p>
    <w:p w:rsidR="00C70F1F" w:rsidRPr="00C50B05" w:rsidRDefault="00C70F1F" w:rsidP="00C70F1F">
      <w:pPr>
        <w:numPr>
          <w:ilvl w:val="0"/>
          <w:numId w:val="11"/>
        </w:numPr>
      </w:pPr>
      <w:r w:rsidRPr="00C50B05">
        <w:t>укажите неверное утверждение: «Ароморфоз ведет к…»  а</w:t>
      </w:r>
      <w:proofErr w:type="gramStart"/>
      <w:r w:rsidRPr="00C50B05">
        <w:t>)о</w:t>
      </w:r>
      <w:proofErr w:type="gramEnd"/>
      <w:r w:rsidRPr="00C50B05">
        <w:t>бщему подъему организации  б)повышению интенсивности жизнедеятельности  в)формированию приспособлений широкого значения  г)формированию частных приспособлений</w:t>
      </w:r>
    </w:p>
    <w:p w:rsidR="00C70F1F" w:rsidRPr="00C50B05" w:rsidRDefault="00C70F1F" w:rsidP="00C70F1F">
      <w:pPr>
        <w:numPr>
          <w:ilvl w:val="0"/>
          <w:numId w:val="11"/>
        </w:numPr>
      </w:pPr>
      <w:r w:rsidRPr="00C50B05">
        <w:t>упрощение в строении животных, связанное с сидячим или паразитическим образом жизни,- это  а</w:t>
      </w:r>
      <w:proofErr w:type="gramStart"/>
      <w:r w:rsidRPr="00C50B05">
        <w:t>)о</w:t>
      </w:r>
      <w:proofErr w:type="gramEnd"/>
      <w:r w:rsidRPr="00C50B05">
        <w:t>бщая дегенерация  б) идиоадаптация  в) биологический регресс  г) ароморфоз</w:t>
      </w:r>
    </w:p>
    <w:p w:rsidR="00C70F1F" w:rsidRPr="00C50B05" w:rsidRDefault="00C70F1F" w:rsidP="00C70F1F">
      <w:pPr>
        <w:numPr>
          <w:ilvl w:val="0"/>
          <w:numId w:val="11"/>
        </w:numPr>
      </w:pPr>
      <w:r w:rsidRPr="00C50B05">
        <w:t>Выбрать 3 правильных ответа..   К палеонтологическим доказательствам эволюции относят  А</w:t>
      </w:r>
      <w:proofErr w:type="gramStart"/>
      <w:r w:rsidRPr="00C50B05">
        <w:t>)о</w:t>
      </w:r>
      <w:proofErr w:type="gramEnd"/>
      <w:r w:rsidRPr="00C50B05">
        <w:t>статок третьего века у человека  Б)отпечатки растений на пластах каменного угля  В)окаменевшие остатки папоротников  Г)рождение людей с густым волосяным покровом на теле  Д)копчик, состоящий из 4-5 недоразвитых позвонков Е)филогенетический ряд лошади</w:t>
      </w:r>
    </w:p>
    <w:p w:rsidR="00C70F1F" w:rsidRPr="00C50B05" w:rsidRDefault="00C70F1F" w:rsidP="00C70F1F">
      <w:pPr>
        <w:numPr>
          <w:ilvl w:val="0"/>
          <w:numId w:val="11"/>
        </w:numPr>
      </w:pPr>
      <w:r w:rsidRPr="00C50B05">
        <w:t>Установите последовательность, отражающую систематическое положение клевера лугового, начиная с наименьшей систематической единицы  А</w:t>
      </w:r>
      <w:proofErr w:type="gramStart"/>
      <w:r w:rsidRPr="00C50B05">
        <w:t>)р</w:t>
      </w:r>
      <w:proofErr w:type="gramEnd"/>
      <w:r w:rsidRPr="00C50B05">
        <w:t>од Клевер  Б)отдел Покрытосеменные  В)вид Клевер луговой Г)семейство Бобовые  Д)класс Двудольные</w:t>
      </w:r>
    </w:p>
    <w:p w:rsidR="00C70F1F" w:rsidRPr="00C50B05" w:rsidRDefault="00C70F1F" w:rsidP="00C70F1F">
      <w:pPr>
        <w:numPr>
          <w:ilvl w:val="0"/>
          <w:numId w:val="11"/>
        </w:numPr>
      </w:pPr>
      <w:r w:rsidRPr="00C50B05">
        <w:t>установите соответствие между причинами и способами видообразования</w:t>
      </w:r>
    </w:p>
    <w:p w:rsidR="00C70F1F" w:rsidRPr="00C50B05" w:rsidRDefault="00C70F1F" w:rsidP="00C70F1F">
      <w:pPr>
        <w:ind w:left="708"/>
      </w:pPr>
      <w:r w:rsidRPr="00C50B05">
        <w:t>причины видообразования</w:t>
      </w:r>
      <w:r w:rsidRPr="00C50B05">
        <w:tab/>
      </w:r>
      <w:r w:rsidRPr="00C50B05">
        <w:tab/>
      </w:r>
      <w:r w:rsidRPr="00C50B05">
        <w:tab/>
      </w:r>
      <w:r w:rsidRPr="00C50B05">
        <w:tab/>
        <w:t>способы видообразования</w:t>
      </w:r>
    </w:p>
    <w:p w:rsidR="00C70F1F" w:rsidRPr="00C50B05" w:rsidRDefault="00C70F1F" w:rsidP="00C70F1F">
      <w:pPr>
        <w:ind w:left="708"/>
      </w:pPr>
      <w:r w:rsidRPr="00C50B05">
        <w:t>1)расширение ареала исходного вида</w:t>
      </w:r>
      <w:r w:rsidRPr="00C50B05">
        <w:tab/>
      </w:r>
      <w:r w:rsidRPr="00C50B05">
        <w:tab/>
      </w:r>
      <w:r w:rsidRPr="00C50B05">
        <w:tab/>
        <w:t>А) географическое</w:t>
      </w:r>
    </w:p>
    <w:p w:rsidR="00C70F1F" w:rsidRPr="00C50B05" w:rsidRDefault="00C70F1F" w:rsidP="00C70F1F">
      <w:pPr>
        <w:ind w:left="708"/>
      </w:pPr>
      <w:r w:rsidRPr="00C50B05">
        <w:t>2)стабильность ареала исходного вида</w:t>
      </w:r>
      <w:r w:rsidRPr="00C50B05">
        <w:tab/>
      </w:r>
      <w:r w:rsidRPr="00C50B05">
        <w:tab/>
      </w:r>
      <w:r w:rsidRPr="00C50B05">
        <w:tab/>
        <w:t>Б</w:t>
      </w:r>
      <w:proofErr w:type="gramStart"/>
      <w:r w:rsidRPr="00C50B05">
        <w:t>)э</w:t>
      </w:r>
      <w:proofErr w:type="gramEnd"/>
      <w:r w:rsidRPr="00C50B05">
        <w:t>кологическое</w:t>
      </w:r>
    </w:p>
    <w:p w:rsidR="00C70F1F" w:rsidRPr="00C50B05" w:rsidRDefault="00C70F1F" w:rsidP="00C70F1F">
      <w:pPr>
        <w:ind w:left="708"/>
      </w:pPr>
      <w:r w:rsidRPr="00C50B05">
        <w:t>3)разделение ареала вида различными преградами</w:t>
      </w:r>
    </w:p>
    <w:p w:rsidR="00C70F1F" w:rsidRPr="00C50B05" w:rsidRDefault="00C70F1F" w:rsidP="00C70F1F">
      <w:pPr>
        <w:ind w:left="708"/>
      </w:pPr>
      <w:r w:rsidRPr="00C50B05">
        <w:t>4)многообразие изменчивости особей внутри ареала</w:t>
      </w:r>
    </w:p>
    <w:p w:rsidR="00C70F1F" w:rsidRPr="00C50B05" w:rsidRDefault="00C70F1F" w:rsidP="00C70F1F">
      <w:pPr>
        <w:ind w:left="708"/>
      </w:pPr>
      <w:r w:rsidRPr="00C50B05">
        <w:t>5) многообразие местообитаний в пределах стабильного ареала</w:t>
      </w:r>
    </w:p>
    <w:p w:rsidR="00C70F1F" w:rsidRPr="00C50B05" w:rsidRDefault="00C70F1F" w:rsidP="00C70F1F">
      <w:r w:rsidRPr="00C50B05">
        <w:t xml:space="preserve">       16. Назовите тип защитной окраски камбалы, которая живет в морских водоемах близ дна. Объясните механизм  возникновения этого приспособления. В чем относительность данного приспособления</w:t>
      </w:r>
      <w:proofErr w:type="gramStart"/>
      <w:r w:rsidRPr="00C50B05">
        <w:t>?.</w:t>
      </w:r>
      <w:proofErr w:type="gramEnd"/>
    </w:p>
    <w:p w:rsidR="00C70F1F" w:rsidRDefault="00C70F1F" w:rsidP="00C70F1F">
      <w:r w:rsidRPr="00884154">
        <w:rPr>
          <w:u w:val="single"/>
        </w:rPr>
        <w:t xml:space="preserve">Критерии </w:t>
      </w:r>
      <w:r>
        <w:rPr>
          <w:u w:val="single"/>
        </w:rPr>
        <w:t xml:space="preserve">оценивания: </w:t>
      </w:r>
      <w:r>
        <w:t>1-12 вопрос- 1 балл, 13-15 вопрос- 2 балла, 16- 3 балла. Всего- 21 балл.</w:t>
      </w:r>
    </w:p>
    <w:p w:rsidR="00C70F1F" w:rsidRPr="00884154" w:rsidRDefault="00C70F1F" w:rsidP="00C70F1F">
      <w:r>
        <w:t>9-11 баллов «3»,  12-17 баллов  «4», 18-21 балл «5»</w:t>
      </w:r>
    </w:p>
    <w:p w:rsidR="00C70F1F" w:rsidRPr="00C50B05" w:rsidRDefault="00C70F1F" w:rsidP="00C70F1F"/>
    <w:p w:rsidR="00C70F1F" w:rsidRDefault="00C70F1F" w:rsidP="00C70F1F">
      <w:pPr>
        <w:rPr>
          <w:b/>
        </w:rPr>
      </w:pPr>
      <w:r w:rsidRPr="00224DF3">
        <w:rPr>
          <w:b/>
        </w:rPr>
        <w:t xml:space="preserve">Антропогенез  </w:t>
      </w:r>
    </w:p>
    <w:p w:rsidR="00C70F1F" w:rsidRPr="0091406B" w:rsidRDefault="00C70F1F" w:rsidP="00C70F1F">
      <w:r w:rsidRPr="0091406B">
        <w:t xml:space="preserve"> вариант</w:t>
      </w:r>
      <w:proofErr w:type="gramStart"/>
      <w:r w:rsidRPr="0091406B">
        <w:t>1</w:t>
      </w:r>
      <w:proofErr w:type="gramEnd"/>
    </w:p>
    <w:p w:rsidR="00C70F1F" w:rsidRPr="0091406B" w:rsidRDefault="00C70F1F" w:rsidP="00C70F1F">
      <w:r w:rsidRPr="0091406B">
        <w:lastRenderedPageBreak/>
        <w:t>1. Человек относится к классу млекопитающих, так как у него    1)внутреннее оплодотворение  2) легочное дыхание  3)четырехкамерное сердце  4)есть диафрагма, потовые и млечные железы</w:t>
      </w:r>
    </w:p>
    <w:p w:rsidR="00C70F1F" w:rsidRPr="0091406B" w:rsidRDefault="00C70F1F" w:rsidP="00C70F1F">
      <w:r w:rsidRPr="0091406B">
        <w:t>2. Наличие хвоста у зародыша человека на ранней стадии развития свидетельствует о  1) возникших мутациях  2) проявлении атавизма  3)нарушении развития плода  4) происхождении человека от животных</w:t>
      </w:r>
    </w:p>
    <w:p w:rsidR="00C70F1F" w:rsidRPr="0091406B" w:rsidRDefault="00C70F1F" w:rsidP="00C70F1F">
      <w:r w:rsidRPr="0091406B">
        <w:t>3.  На ранних этапах эволюции человека под контролем биологических факторов происходило формирование</w:t>
      </w:r>
    </w:p>
    <w:p w:rsidR="00C70F1F" w:rsidRPr="0091406B" w:rsidRDefault="00C70F1F" w:rsidP="00C70F1F">
      <w:r w:rsidRPr="0091406B">
        <w:t>1) особенностей его строения и жизнедеятельности  2) членораздельной речи  3) трудовой деятельности</w:t>
      </w:r>
    </w:p>
    <w:p w:rsidR="00C70F1F" w:rsidRPr="0091406B" w:rsidRDefault="00C70F1F" w:rsidP="00C70F1F">
      <w:r w:rsidRPr="0091406B">
        <w:t>4) мышления, развитого сознания</w:t>
      </w:r>
    </w:p>
    <w:p w:rsidR="00C70F1F" w:rsidRPr="0091406B" w:rsidRDefault="00C70F1F" w:rsidP="00C70F1F">
      <w:r w:rsidRPr="0091406B">
        <w:t xml:space="preserve">4. Увеличение размеров мозгового отдела черепа у человека по сравнению с </w:t>
      </w:r>
      <w:proofErr w:type="gramStart"/>
      <w:r w:rsidRPr="0091406B">
        <w:t>лицевым</w:t>
      </w:r>
      <w:proofErr w:type="gramEnd"/>
      <w:r w:rsidRPr="0091406B">
        <w:t>, способствовало</w:t>
      </w:r>
    </w:p>
    <w:p w:rsidR="00C70F1F" w:rsidRPr="0091406B" w:rsidRDefault="00C70F1F" w:rsidP="00C70F1F">
      <w:r w:rsidRPr="0091406B">
        <w:t>1) наземному образу жизни  2) развитию мышления 3) редукции волосяного покрова  4) использованию животной пищи</w:t>
      </w:r>
    </w:p>
    <w:p w:rsidR="00C70F1F" w:rsidRPr="0091406B" w:rsidRDefault="00C70F1F" w:rsidP="00C70F1F">
      <w:r w:rsidRPr="0091406B">
        <w:t>5 .Человек относится  к отряду  1) хордовые  2) гоминиды 3) приматы 4) позвоночные</w:t>
      </w:r>
    </w:p>
    <w:p w:rsidR="00C70F1F" w:rsidRPr="0091406B" w:rsidRDefault="00C70F1F" w:rsidP="00C70F1F">
      <w:r w:rsidRPr="0091406B">
        <w:t xml:space="preserve">6. Какой из перечисленных признаков </w:t>
      </w:r>
      <w:r w:rsidRPr="0091406B">
        <w:rPr>
          <w:u w:val="single"/>
        </w:rPr>
        <w:t>не характерен</w:t>
      </w:r>
      <w:r w:rsidRPr="0091406B">
        <w:t xml:space="preserve"> для неандертальца  1) хорошо развит подбородочный выступ  2) речь в форме лепета   3) объем мозга 1200-1400см</w:t>
      </w:r>
      <w:r w:rsidRPr="0091406B">
        <w:rPr>
          <w:vertAlign w:val="superscript"/>
        </w:rPr>
        <w:t>3</w:t>
      </w:r>
      <w:r w:rsidRPr="0091406B">
        <w:t xml:space="preserve">  4)хорошо развита мускулатура тела</w:t>
      </w:r>
    </w:p>
    <w:p w:rsidR="00C70F1F" w:rsidRPr="0091406B" w:rsidRDefault="00C70F1F" w:rsidP="00C70F1F">
      <w:pPr>
        <w:rPr>
          <w:i/>
        </w:rPr>
      </w:pPr>
      <w:r w:rsidRPr="0091406B">
        <w:t xml:space="preserve">7. Установите хронологическую последовательность антропогенеза, ответ запишите в виде последовательности букв.  </w:t>
      </w:r>
      <w:r w:rsidRPr="0091406B">
        <w:rPr>
          <w:i/>
        </w:rPr>
        <w:t>А. человек умелый  Б. человек прямоходящий  В. дриопитек  Г. человек разумный</w:t>
      </w:r>
      <w:r>
        <w:rPr>
          <w:i/>
        </w:rPr>
        <w:t xml:space="preserve"> (2 балла)</w:t>
      </w:r>
    </w:p>
    <w:p w:rsidR="00C70F1F" w:rsidRPr="0091406B" w:rsidRDefault="00C70F1F" w:rsidP="00C70F1F">
      <w:r w:rsidRPr="0091406B">
        <w:t>8. Приведите не менее 2 самых существенных доказатель</w:t>
      </w:r>
      <w:proofErr w:type="gramStart"/>
      <w:r w:rsidRPr="0091406B">
        <w:t>ств пр</w:t>
      </w:r>
      <w:proofErr w:type="gramEnd"/>
      <w:r w:rsidRPr="0091406B">
        <w:t>инадлежности человека к типу Хордовые.</w:t>
      </w:r>
      <w:r>
        <w:t xml:space="preserve"> (2 балла)</w:t>
      </w:r>
    </w:p>
    <w:p w:rsidR="00C70F1F" w:rsidRPr="0091406B" w:rsidRDefault="00C70F1F" w:rsidP="00C70F1F">
      <w:r w:rsidRPr="0091406B">
        <w:t>Антропогенез   вариант2</w:t>
      </w:r>
    </w:p>
    <w:p w:rsidR="00C70F1F" w:rsidRPr="0091406B" w:rsidRDefault="00C70F1F" w:rsidP="00C70F1F">
      <w:r w:rsidRPr="0091406B">
        <w:t>1. Человек в системе органического мира  1) представляет особый отряд   2)выделяется в особое царство, включающее наиболее высокоорганизованные живые существа  3) представляет особый вид царства животных  4) является составной частью человеческого общества и не имеет отношения к системе органического мира</w:t>
      </w:r>
    </w:p>
    <w:p w:rsidR="00C70F1F" w:rsidRPr="0091406B" w:rsidRDefault="00C70F1F" w:rsidP="00C70F1F">
      <w:r w:rsidRPr="0091406B">
        <w:t>2. Рождение людей с большим числом соско</w:t>
      </w:r>
      <w:proofErr w:type="gramStart"/>
      <w:r w:rsidRPr="0091406B">
        <w:t>в-</w:t>
      </w:r>
      <w:proofErr w:type="gramEnd"/>
      <w:r w:rsidRPr="0091406B">
        <w:t xml:space="preserve"> пример    1)ароморфоза  2)рудимента  3)атавизма 4)идиоадаптации</w:t>
      </w:r>
    </w:p>
    <w:p w:rsidR="00C70F1F" w:rsidRPr="0091406B" w:rsidRDefault="00C70F1F" w:rsidP="00C70F1F">
      <w:r w:rsidRPr="0091406B">
        <w:t xml:space="preserve">3.  </w:t>
      </w:r>
      <w:proofErr w:type="gramStart"/>
      <w:r w:rsidRPr="0091406B">
        <w:t>Трудовая деятельность, мышление, речь, сыгравшие большую роль в развитии предков человека, относятся к факторам эволюции  1)антропогенным  2)социальным  3) биологическим  4) биотическим</w:t>
      </w:r>
      <w:proofErr w:type="gramEnd"/>
    </w:p>
    <w:p w:rsidR="00C70F1F" w:rsidRPr="0091406B" w:rsidRDefault="00C70F1F" w:rsidP="00C70F1F">
      <w:r w:rsidRPr="0091406B">
        <w:t xml:space="preserve">4. Чему способствовало появление </w:t>
      </w:r>
      <w:proofErr w:type="spellStart"/>
      <w:r w:rsidRPr="0091406B">
        <w:t>прямохождения</w:t>
      </w:r>
      <w:proofErr w:type="spellEnd"/>
      <w:r w:rsidRPr="0091406B">
        <w:t xml:space="preserve"> у предков человека    1)освобождению руки  2)появлению речи  3)развитию многокамерного сердца    4) усилению обмена веществ</w:t>
      </w:r>
    </w:p>
    <w:p w:rsidR="00C70F1F" w:rsidRPr="0091406B" w:rsidRDefault="00C70F1F" w:rsidP="00C70F1F">
      <w:r w:rsidRPr="0091406B">
        <w:t xml:space="preserve">5. Кто </w:t>
      </w:r>
      <w:r w:rsidRPr="0091406B">
        <w:rPr>
          <w:u w:val="single"/>
        </w:rPr>
        <w:t>не относится</w:t>
      </w:r>
      <w:r w:rsidRPr="0091406B">
        <w:t xml:space="preserve"> к семейству гоминид  1)дриопитек  2) австралопитек  3) питекантроп  4) неандерталец</w:t>
      </w:r>
    </w:p>
    <w:p w:rsidR="00C70F1F" w:rsidRPr="0091406B" w:rsidRDefault="00C70F1F" w:rsidP="00C70F1F">
      <w:r w:rsidRPr="0091406B">
        <w:t>6. Какой из признаков характерен для древнейших людей  1)членораздельная речь  2) умение добывать огонь  3) религия  4)изготовление орудий труда</w:t>
      </w:r>
    </w:p>
    <w:p w:rsidR="00C70F1F" w:rsidRPr="0091406B" w:rsidRDefault="00C70F1F" w:rsidP="00C70F1F">
      <w:pPr>
        <w:rPr>
          <w:i/>
        </w:rPr>
      </w:pPr>
      <w:r w:rsidRPr="0091406B">
        <w:t xml:space="preserve">7. Установите хронологическую последовательность антропогенеза, ответ запишите в виде последовательности букв.  </w:t>
      </w:r>
      <w:r w:rsidRPr="0091406B">
        <w:rPr>
          <w:i/>
        </w:rPr>
        <w:t>А. неандерталец  Б</w:t>
      </w:r>
      <w:proofErr w:type="gramStart"/>
      <w:r w:rsidRPr="0091406B">
        <w:rPr>
          <w:i/>
        </w:rPr>
        <w:t xml:space="preserve"> .</w:t>
      </w:r>
      <w:proofErr w:type="gramEnd"/>
      <w:r w:rsidRPr="0091406B">
        <w:rPr>
          <w:i/>
        </w:rPr>
        <w:t xml:space="preserve"> австралопитек  В. кроманьонец  Г. питекантроп</w:t>
      </w:r>
    </w:p>
    <w:p w:rsidR="00C70F1F" w:rsidRPr="0091406B" w:rsidRDefault="00C70F1F" w:rsidP="00C70F1F">
      <w:r w:rsidRPr="0091406B">
        <w:t>8. Назовите не менее 2 самых существенных отличий человека от животных.</w:t>
      </w:r>
    </w:p>
    <w:p w:rsidR="00C70F1F" w:rsidRPr="00884154" w:rsidRDefault="00C70F1F" w:rsidP="00C70F1F">
      <w:r>
        <w:rPr>
          <w:u w:val="single"/>
        </w:rPr>
        <w:t xml:space="preserve">Критерии оценивания: </w:t>
      </w:r>
      <w:r>
        <w:t>4-6 баллов «3», 7-8 баллов «4», 9-10 баллов «5»</w:t>
      </w:r>
    </w:p>
    <w:p w:rsidR="00C70F1F" w:rsidRDefault="00C70F1F" w:rsidP="00C70F1F">
      <w:pPr>
        <w:rPr>
          <w:rFonts w:eastAsia="Calibri"/>
          <w:b/>
        </w:rPr>
      </w:pPr>
    </w:p>
    <w:p w:rsidR="00C70F1F" w:rsidRDefault="00C70F1F" w:rsidP="00C70F1F">
      <w:pPr>
        <w:rPr>
          <w:b/>
        </w:rPr>
      </w:pPr>
      <w:r w:rsidRPr="00201F2A">
        <w:rPr>
          <w:rFonts w:eastAsia="Calibri"/>
          <w:b/>
        </w:rPr>
        <w:t>ТЕСТ ПО ТЕМЕ «ОСНОВЫ ЭКОЛОГИИ. БИОСФЕРА»</w:t>
      </w:r>
      <w:r w:rsidRPr="00201F2A">
        <w:rPr>
          <w:b/>
        </w:rPr>
        <w:t xml:space="preserve"> </w:t>
      </w:r>
    </w:p>
    <w:p w:rsidR="00C70F1F" w:rsidRPr="00201F2A" w:rsidRDefault="00C70F1F" w:rsidP="00C70F1F">
      <w:pPr>
        <w:rPr>
          <w:rFonts w:eastAsia="Calibri"/>
          <w:b/>
        </w:rPr>
      </w:pPr>
      <w:r w:rsidRPr="00201F2A">
        <w:rPr>
          <w:b/>
        </w:rPr>
        <w:t xml:space="preserve"> </w:t>
      </w:r>
      <w:r w:rsidRPr="00201F2A">
        <w:rPr>
          <w:rFonts w:eastAsia="Calibri"/>
          <w:b/>
        </w:rPr>
        <w:t>1 ВАРИАНТ</w:t>
      </w:r>
    </w:p>
    <w:p w:rsidR="00C70F1F" w:rsidRPr="00201F2A" w:rsidRDefault="00C70F1F" w:rsidP="00C70F1F">
      <w:pPr>
        <w:rPr>
          <w:rFonts w:eastAsia="Calibri"/>
          <w:i/>
        </w:rPr>
      </w:pPr>
      <w:r w:rsidRPr="00201F2A">
        <w:t xml:space="preserve">Часть 1. </w:t>
      </w:r>
      <w:r w:rsidRPr="00201F2A">
        <w:rPr>
          <w:i/>
        </w:rPr>
        <w:t>Выбери 1 правильный ответ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1. Все факторы живой и неживой природы, воздействующие на особи, популяции, виды называют   а) абиотическими     б) биотическими              в) экологическими     г</w:t>
      </w:r>
      <w:proofErr w:type="gramStart"/>
      <w:r w:rsidRPr="00201F2A">
        <w:rPr>
          <w:rFonts w:eastAsia="Calibri"/>
        </w:rPr>
        <w:t>)а</w:t>
      </w:r>
      <w:proofErr w:type="gramEnd"/>
      <w:r w:rsidRPr="00201F2A">
        <w:rPr>
          <w:rFonts w:eastAsia="Calibri"/>
        </w:rPr>
        <w:t>нтропогенными.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2. Фактор, интенсивность которого выходит за пределы выживаемости организма, называют     а) оптимальным  б</w:t>
      </w:r>
      <w:proofErr w:type="gramStart"/>
      <w:r w:rsidRPr="00201F2A">
        <w:rPr>
          <w:rFonts w:eastAsia="Calibri"/>
        </w:rPr>
        <w:t>)н</w:t>
      </w:r>
      <w:proofErr w:type="gramEnd"/>
      <w:r w:rsidRPr="00201F2A">
        <w:rPr>
          <w:rFonts w:eastAsia="Calibri"/>
        </w:rPr>
        <w:t>ормой реакции  в)верхним пределом выносливости  г) ограничивающим.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 xml:space="preserve">3. Роль организмов </w:t>
      </w:r>
      <w:proofErr w:type="spellStart"/>
      <w:r w:rsidRPr="00201F2A">
        <w:rPr>
          <w:rFonts w:eastAsia="Calibri"/>
        </w:rPr>
        <w:t>редуцентов</w:t>
      </w:r>
      <w:proofErr w:type="spellEnd"/>
      <w:r w:rsidRPr="00201F2A">
        <w:rPr>
          <w:rFonts w:eastAsia="Calibri"/>
        </w:rPr>
        <w:t xml:space="preserve"> в экосистеме состоит в  а) использовании солнечной энергии     б) образовании органических веществ из неорганических  в) разрушении органических веществ до минеральных  г) образовании симбиотических связей с растениями.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lastRenderedPageBreak/>
        <w:t>4. Конкуренция в экосистеме существует между   а) дубом и березой  б) березой и трутовиком   в</w:t>
      </w:r>
      <w:proofErr w:type="gramStart"/>
      <w:r w:rsidRPr="00201F2A">
        <w:rPr>
          <w:rFonts w:eastAsia="Calibri"/>
        </w:rPr>
        <w:t>)е</w:t>
      </w:r>
      <w:proofErr w:type="gramEnd"/>
      <w:r w:rsidRPr="00201F2A">
        <w:rPr>
          <w:rFonts w:eastAsia="Calibri"/>
        </w:rPr>
        <w:t>лью и белкой  г) дубом и белым грибом.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5. Паразитический организм   а) вступает в симбиотические связи с хозяином  б</w:t>
      </w:r>
      <w:proofErr w:type="gramStart"/>
      <w:r w:rsidRPr="00201F2A">
        <w:rPr>
          <w:rFonts w:eastAsia="Calibri"/>
        </w:rPr>
        <w:t>)п</w:t>
      </w:r>
      <w:proofErr w:type="gramEnd"/>
      <w:r w:rsidRPr="00201F2A">
        <w:rPr>
          <w:rFonts w:eastAsia="Calibri"/>
        </w:rPr>
        <w:t>риносит вред, но обычно не приводит к быстрой гибели хозяина  в)становится конкурентом для хозяина  г)во всех случаях приводит к гибели хозяина.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6. Разнообразие видов, переплетение цепей питания в экосистеме служит показателем  а) ее изменения  б) ее устойчивости  в) ее закономерного развития  г) конкуренции видов.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 xml:space="preserve">7. Определите правильно составленную пищевую цепь 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а) семена ел</w:t>
      </w:r>
      <w:proofErr w:type="gramStart"/>
      <w:r w:rsidRPr="00201F2A">
        <w:rPr>
          <w:rFonts w:eastAsia="Calibri"/>
        </w:rPr>
        <w:t>и-</w:t>
      </w:r>
      <w:proofErr w:type="gramEnd"/>
      <w:r w:rsidRPr="00201F2A">
        <w:rPr>
          <w:rFonts w:eastAsia="Calibri"/>
        </w:rPr>
        <w:t xml:space="preserve"> еж- лисица- мышь    б) лисица- еж- семена ели- мышь                                                                               в) семена ели- мышь- еж- лисица    г) мышь - семена ели - еж- лисица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 xml:space="preserve">8. Прогрессивное уменьшение биомассы и энергии от продуцентов к </w:t>
      </w:r>
      <w:proofErr w:type="spellStart"/>
      <w:r w:rsidRPr="00201F2A">
        <w:rPr>
          <w:rFonts w:eastAsia="Calibri"/>
        </w:rPr>
        <w:t>консументам</w:t>
      </w:r>
      <w:proofErr w:type="spellEnd"/>
      <w:r w:rsidRPr="00201F2A">
        <w:rPr>
          <w:rFonts w:eastAsia="Calibri"/>
        </w:rPr>
        <w:t xml:space="preserve">, а от них к </w:t>
      </w:r>
      <w:proofErr w:type="spellStart"/>
      <w:r w:rsidRPr="00201F2A">
        <w:rPr>
          <w:rFonts w:eastAsia="Calibri"/>
        </w:rPr>
        <w:t>редуцентам</w:t>
      </w:r>
      <w:proofErr w:type="spellEnd"/>
      <w:r w:rsidRPr="00201F2A">
        <w:rPr>
          <w:rFonts w:eastAsia="Calibri"/>
        </w:rPr>
        <w:t xml:space="preserve"> называют  а) круговоротом веществ      б) правилом экологической пирамиды       в) развитием экосистемы    г) законом превращения энергии.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 xml:space="preserve">9. В каждой экосистеме проявляется </w:t>
      </w:r>
      <w:proofErr w:type="spellStart"/>
      <w:r w:rsidRPr="00201F2A">
        <w:rPr>
          <w:rFonts w:eastAsia="Calibri"/>
        </w:rPr>
        <w:t>саморегуляция</w:t>
      </w:r>
      <w:proofErr w:type="spellEnd"/>
      <w:r w:rsidRPr="00201F2A">
        <w:rPr>
          <w:rFonts w:eastAsia="Calibri"/>
        </w:rPr>
        <w:t>, которая проявляется в том, что     а) ни один вид полностью не уничтожается другим  б) в экосистеме постоянно происходит колебание численности видов    в) одни виды полностью уничтожаются другими, более приспособленными     г) на смену менее устойчивой экосистемы приходит более устойчивая.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10. Значительные изменения организмами среды обитания в процессе их жизнедеятельност</w:t>
      </w:r>
      <w:proofErr w:type="gramStart"/>
      <w:r w:rsidRPr="00201F2A">
        <w:rPr>
          <w:rFonts w:eastAsia="Calibri"/>
        </w:rPr>
        <w:t>и-</w:t>
      </w:r>
      <w:proofErr w:type="gramEnd"/>
      <w:r w:rsidRPr="00201F2A">
        <w:rPr>
          <w:rFonts w:eastAsia="Calibri"/>
        </w:rPr>
        <w:t xml:space="preserve"> причина   а) вымирания видов    б) колебания численности популяций    в) смены экосистем      г)биологического регресса.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11. Грибы, включаясь в круговорот веществ в биосфере,   а) разлагают органические вещества   б) уменьшают запасы неорганического углерода  в</w:t>
      </w:r>
      <w:proofErr w:type="gramStart"/>
      <w:r w:rsidRPr="00201F2A">
        <w:rPr>
          <w:rFonts w:eastAsia="Calibri"/>
        </w:rPr>
        <w:t>)у</w:t>
      </w:r>
      <w:proofErr w:type="gramEnd"/>
      <w:r w:rsidRPr="00201F2A">
        <w:rPr>
          <w:rFonts w:eastAsia="Calibri"/>
        </w:rPr>
        <w:t>частвуют в первичном синтезе органических веществ  г) участвуют в накоплении кислорода в атмосфере.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12. Содержание углекислого газа в биосфере остается величиной относительно постоянной за счет  процесса  а</w:t>
      </w:r>
      <w:proofErr w:type="gramStart"/>
      <w:r w:rsidRPr="00201F2A">
        <w:rPr>
          <w:rFonts w:eastAsia="Calibri"/>
        </w:rPr>
        <w:t>)с</w:t>
      </w:r>
      <w:proofErr w:type="gramEnd"/>
      <w:r w:rsidRPr="00201F2A">
        <w:rPr>
          <w:rFonts w:eastAsia="Calibri"/>
        </w:rPr>
        <w:t>интеза аминокислот  б) синтеза белков  в) фотосинтеза  г) синтеза жиров.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 xml:space="preserve">13. Отложения бокситов и железной руды являются результатом функции живого вещества             а) газовой  б) концентрационной  в) миграционной  г) окислительно-восстановительной. 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 xml:space="preserve">14.Почему повышение урожайности сельскохозяйственных культур предпочтительнее расширения площадей </w:t>
      </w:r>
      <w:proofErr w:type="spellStart"/>
      <w:r w:rsidRPr="00201F2A">
        <w:rPr>
          <w:rFonts w:eastAsia="Calibri"/>
        </w:rPr>
        <w:t>агроценозов</w:t>
      </w:r>
      <w:proofErr w:type="spellEnd"/>
      <w:r w:rsidRPr="00201F2A">
        <w:rPr>
          <w:rFonts w:eastAsia="Calibri"/>
        </w:rPr>
        <w:t>?   а) понижается численность вредителей  б) улучшается химический состав почвы  в) облегчается внесение удобрений  г) уменьшается нарушение природных биоценозов.</w:t>
      </w:r>
    </w:p>
    <w:p w:rsidR="00C70F1F" w:rsidRPr="00201F2A" w:rsidRDefault="00C70F1F" w:rsidP="00C70F1F">
      <w:r w:rsidRPr="00201F2A">
        <w:rPr>
          <w:rFonts w:eastAsia="Calibri"/>
        </w:rPr>
        <w:t>15.Озоновый слой необходим для жизни на Земле, так как   а</w:t>
      </w:r>
      <w:proofErr w:type="gramStart"/>
      <w:r w:rsidRPr="00201F2A">
        <w:rPr>
          <w:rFonts w:eastAsia="Calibri"/>
        </w:rPr>
        <w:t>)п</w:t>
      </w:r>
      <w:proofErr w:type="gramEnd"/>
      <w:r w:rsidRPr="00201F2A">
        <w:rPr>
          <w:rFonts w:eastAsia="Calibri"/>
        </w:rPr>
        <w:t xml:space="preserve">оглощает инфракрасное излучение  б) предотвращает метеоритные дожди  в) поглощает ультрафиолетовое излучение.       </w:t>
      </w:r>
    </w:p>
    <w:p w:rsidR="00C70F1F" w:rsidRPr="00201F2A" w:rsidRDefault="00C70F1F" w:rsidP="00C70F1F">
      <w:pPr>
        <w:rPr>
          <w:rFonts w:eastAsia="Calibri"/>
          <w:i/>
        </w:rPr>
      </w:pPr>
      <w:r w:rsidRPr="00201F2A">
        <w:t>Часть 2</w:t>
      </w:r>
      <w:r w:rsidRPr="00201F2A">
        <w:rPr>
          <w:i/>
        </w:rPr>
        <w:t>.</w:t>
      </w:r>
      <w:r w:rsidRPr="00201F2A">
        <w:rPr>
          <w:rFonts w:eastAsia="Calibri"/>
          <w:i/>
        </w:rPr>
        <w:t xml:space="preserve">     </w:t>
      </w:r>
      <w:r w:rsidRPr="00201F2A">
        <w:rPr>
          <w:i/>
        </w:rPr>
        <w:t xml:space="preserve">Выбери 3 </w:t>
      </w:r>
      <w:proofErr w:type="gramStart"/>
      <w:r w:rsidRPr="00201F2A">
        <w:rPr>
          <w:i/>
        </w:rPr>
        <w:t>правильных</w:t>
      </w:r>
      <w:proofErr w:type="gramEnd"/>
      <w:r w:rsidRPr="00201F2A">
        <w:rPr>
          <w:i/>
        </w:rPr>
        <w:t xml:space="preserve"> ответа, запиши выбранные буквы в алфавитном порядке.</w:t>
      </w:r>
      <w:r w:rsidRPr="00201F2A">
        <w:rPr>
          <w:rFonts w:eastAsia="Calibri"/>
          <w:i/>
        </w:rPr>
        <w:t xml:space="preserve">                                        </w:t>
      </w:r>
    </w:p>
    <w:p w:rsidR="00C70F1F" w:rsidRPr="00201F2A" w:rsidRDefault="00C70F1F" w:rsidP="00C70F1F">
      <w:pPr>
        <w:rPr>
          <w:rFonts w:eastAsia="Calibri"/>
        </w:rPr>
      </w:pPr>
      <w:r w:rsidRPr="00201F2A">
        <w:t>В-1</w:t>
      </w:r>
      <w:r w:rsidRPr="00201F2A">
        <w:rPr>
          <w:rFonts w:eastAsia="Calibri"/>
        </w:rPr>
        <w:t>. К увеличению численности мышевидных грызунов в еловом лесу может привести следующие биотические факторы: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А) сокращение численности сов, ежей, лис                 Б) большой урожай семян ели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В) увеличение численности паразитов                         Г)  рубка деревьев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Д) глубокий снежный покров зимой                            Е) уменьшение численности паразитов</w:t>
      </w:r>
    </w:p>
    <w:p w:rsidR="00C70F1F" w:rsidRPr="00201F2A" w:rsidRDefault="00C70F1F" w:rsidP="00C70F1F">
      <w:pPr>
        <w:rPr>
          <w:rFonts w:eastAsia="Calibri"/>
        </w:rPr>
      </w:pPr>
      <w:r w:rsidRPr="00201F2A">
        <w:t>В-2</w:t>
      </w:r>
      <w:r w:rsidRPr="00201F2A">
        <w:rPr>
          <w:rFonts w:eastAsia="Calibri"/>
        </w:rPr>
        <w:t xml:space="preserve">.  </w:t>
      </w:r>
      <w:proofErr w:type="spellStart"/>
      <w:r w:rsidRPr="00201F2A">
        <w:rPr>
          <w:rFonts w:eastAsia="Calibri"/>
        </w:rPr>
        <w:t>Агроценоз</w:t>
      </w:r>
      <w:proofErr w:type="spellEnd"/>
      <w:r w:rsidRPr="00201F2A">
        <w:rPr>
          <w:rFonts w:eastAsia="Calibri"/>
        </w:rPr>
        <w:t xml:space="preserve"> в отличие от биогеоценоза характеризуется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А) короткими цепями питания                           Б) разветвленными цепями питания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В) незамкнутым круговоротом веществ            Г) преобладанием монокультур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Д) замкнутым круговоротом веществ</w:t>
      </w:r>
      <w:r w:rsidRPr="00201F2A">
        <w:rPr>
          <w:rFonts w:eastAsia="Calibri"/>
        </w:rPr>
        <w:tab/>
        <w:t xml:space="preserve">        Е) большим видовым разнообразием</w:t>
      </w:r>
    </w:p>
    <w:p w:rsidR="00C70F1F" w:rsidRPr="00201F2A" w:rsidRDefault="00C70F1F" w:rsidP="00C70F1F">
      <w:r w:rsidRPr="00201F2A">
        <w:t>Часть 3.</w:t>
      </w:r>
    </w:p>
    <w:p w:rsidR="00C70F1F" w:rsidRPr="00201F2A" w:rsidRDefault="00C70F1F" w:rsidP="00C70F1F">
      <w:pPr>
        <w:rPr>
          <w:rFonts w:eastAsia="Calibri"/>
        </w:rPr>
      </w:pPr>
      <w:r w:rsidRPr="00201F2A">
        <w:t>1</w:t>
      </w:r>
      <w:r w:rsidRPr="00201F2A">
        <w:rPr>
          <w:rFonts w:eastAsia="Calibri"/>
        </w:rPr>
        <w:t xml:space="preserve">. В некоторых лесных биоценозах для защиты куриных птиц проводили массовый отстрел дневных хищных птиц. Объясните, как повлияло это мероприятие на численность </w:t>
      </w:r>
      <w:proofErr w:type="gramStart"/>
      <w:r w:rsidRPr="00201F2A">
        <w:rPr>
          <w:rFonts w:eastAsia="Calibri"/>
        </w:rPr>
        <w:t>куриных</w:t>
      </w:r>
      <w:proofErr w:type="gramEnd"/>
      <w:r w:rsidRPr="00201F2A">
        <w:rPr>
          <w:rFonts w:eastAsia="Calibri"/>
        </w:rPr>
        <w:t>?</w:t>
      </w:r>
    </w:p>
    <w:p w:rsidR="00C70F1F" w:rsidRPr="00201F2A" w:rsidRDefault="00C70F1F" w:rsidP="00C70F1F">
      <w:pPr>
        <w:rPr>
          <w:rFonts w:eastAsia="Calibri"/>
        </w:rPr>
      </w:pPr>
      <w:r w:rsidRPr="00201F2A">
        <w:t>2</w:t>
      </w:r>
      <w:r w:rsidRPr="00201F2A">
        <w:rPr>
          <w:rFonts w:eastAsia="Calibri"/>
        </w:rPr>
        <w:t xml:space="preserve">.Составьте пищевую цепь, используя все названные ниже объекты: перегной, паук-крестовик, ястреб, большая синица, комнатная муха. Определите </w:t>
      </w:r>
      <w:proofErr w:type="spellStart"/>
      <w:r w:rsidRPr="00201F2A">
        <w:rPr>
          <w:rFonts w:eastAsia="Calibri"/>
        </w:rPr>
        <w:t>консумента</w:t>
      </w:r>
      <w:proofErr w:type="spellEnd"/>
      <w:r w:rsidRPr="00201F2A">
        <w:rPr>
          <w:rFonts w:eastAsia="Calibri"/>
        </w:rPr>
        <w:t xml:space="preserve"> третьего порядка в составленной цепи.</w:t>
      </w:r>
    </w:p>
    <w:p w:rsidR="00C70F1F" w:rsidRPr="00201F2A" w:rsidRDefault="00C70F1F" w:rsidP="00C70F1F">
      <w:pPr>
        <w:rPr>
          <w:rFonts w:eastAsia="Calibri"/>
        </w:rPr>
      </w:pPr>
      <w:r w:rsidRPr="00201F2A">
        <w:t>3</w:t>
      </w:r>
      <w:r w:rsidRPr="00201F2A">
        <w:rPr>
          <w:rFonts w:eastAsia="Calibri"/>
        </w:rPr>
        <w:t xml:space="preserve">. </w:t>
      </w:r>
      <w:proofErr w:type="gramStart"/>
      <w:r w:rsidRPr="00201F2A">
        <w:rPr>
          <w:rFonts w:eastAsia="Calibri"/>
        </w:rPr>
        <w:t>Назовите приспособления растений к жизни в засушливых условиях.</w:t>
      </w:r>
      <w:proofErr w:type="gramEnd"/>
      <w:r w:rsidRPr="00201F2A">
        <w:rPr>
          <w:rFonts w:eastAsia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70F1F" w:rsidRDefault="00C70F1F" w:rsidP="00C70F1F">
      <w:pPr>
        <w:rPr>
          <w:rFonts w:eastAsia="Calibri"/>
          <w:b/>
        </w:rPr>
      </w:pPr>
      <w:r>
        <w:rPr>
          <w:rFonts w:eastAsia="Calibri"/>
          <w:b/>
        </w:rPr>
        <w:t>2 вариант</w:t>
      </w:r>
    </w:p>
    <w:p w:rsidR="00C70F1F" w:rsidRPr="00201F2A" w:rsidRDefault="00C70F1F" w:rsidP="00C70F1F">
      <w:pPr>
        <w:rPr>
          <w:rFonts w:eastAsia="Calibri"/>
          <w:i/>
        </w:rPr>
      </w:pPr>
      <w:r w:rsidRPr="00201F2A">
        <w:t xml:space="preserve">Часть 1. </w:t>
      </w:r>
      <w:r w:rsidRPr="00201F2A">
        <w:rPr>
          <w:i/>
        </w:rPr>
        <w:t>Выбери 1 правильный ответ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 xml:space="preserve">1. Совокупность популяций растений, животных и других организмов, обитающих на определенной территории и взаимодействующих друг </w:t>
      </w:r>
      <w:proofErr w:type="spellStart"/>
      <w:r w:rsidRPr="00201F2A">
        <w:rPr>
          <w:rFonts w:eastAsia="Calibri"/>
        </w:rPr>
        <w:t>сдругом</w:t>
      </w:r>
      <w:proofErr w:type="spellEnd"/>
      <w:r w:rsidRPr="00201F2A">
        <w:rPr>
          <w:rFonts w:eastAsia="Calibri"/>
        </w:rPr>
        <w:t xml:space="preserve"> и с факторами неживой природы, называют  а) царством  б) органическим миром  в) </w:t>
      </w:r>
      <w:proofErr w:type="spellStart"/>
      <w:r w:rsidRPr="00201F2A">
        <w:rPr>
          <w:rFonts w:eastAsia="Calibri"/>
        </w:rPr>
        <w:t>агроценозом</w:t>
      </w:r>
      <w:proofErr w:type="spellEnd"/>
      <w:r w:rsidRPr="00201F2A">
        <w:rPr>
          <w:rFonts w:eastAsia="Calibri"/>
        </w:rPr>
        <w:t xml:space="preserve">  г) экосистемой.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lastRenderedPageBreak/>
        <w:t>2. Фактор, интенсивность которого  наиболее благоприятна для жизнедеятельности организма, называют     а) оптимальным  б</w:t>
      </w:r>
      <w:proofErr w:type="gramStart"/>
      <w:r w:rsidRPr="00201F2A">
        <w:rPr>
          <w:rFonts w:eastAsia="Calibri"/>
        </w:rPr>
        <w:t>)н</w:t>
      </w:r>
      <w:proofErr w:type="gramEnd"/>
      <w:r w:rsidRPr="00201F2A">
        <w:rPr>
          <w:rFonts w:eastAsia="Calibri"/>
        </w:rPr>
        <w:t>ормой реакции  в)верхним пределом выносливости  г) ограничивающим.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 xml:space="preserve">3. Организмы, разлагающие органические вещества до </w:t>
      </w:r>
      <w:proofErr w:type="gramStart"/>
      <w:r w:rsidRPr="00201F2A">
        <w:rPr>
          <w:rFonts w:eastAsia="Calibri"/>
        </w:rPr>
        <w:t>минеральных</w:t>
      </w:r>
      <w:proofErr w:type="gramEnd"/>
      <w:r w:rsidRPr="00201F2A">
        <w:rPr>
          <w:rFonts w:eastAsia="Calibri"/>
        </w:rPr>
        <w:t xml:space="preserve">, заканчивающие потребление солнечной энергии в биогеоценозе,-    а) продуценты  б) </w:t>
      </w:r>
      <w:proofErr w:type="spellStart"/>
      <w:r w:rsidRPr="00201F2A">
        <w:rPr>
          <w:rFonts w:eastAsia="Calibri"/>
        </w:rPr>
        <w:t>консументы</w:t>
      </w:r>
      <w:proofErr w:type="spellEnd"/>
      <w:r w:rsidRPr="00201F2A">
        <w:rPr>
          <w:rFonts w:eastAsia="Calibri"/>
        </w:rPr>
        <w:t xml:space="preserve"> 1  порядка  в)   </w:t>
      </w:r>
      <w:proofErr w:type="spellStart"/>
      <w:r w:rsidRPr="00201F2A">
        <w:rPr>
          <w:rFonts w:eastAsia="Calibri"/>
        </w:rPr>
        <w:t>консументы</w:t>
      </w:r>
      <w:proofErr w:type="spellEnd"/>
      <w:r w:rsidRPr="00201F2A">
        <w:rPr>
          <w:rFonts w:eastAsia="Calibri"/>
        </w:rPr>
        <w:t xml:space="preserve">  2  порядка   г) </w:t>
      </w:r>
      <w:proofErr w:type="spellStart"/>
      <w:r w:rsidRPr="00201F2A">
        <w:rPr>
          <w:rFonts w:eastAsia="Calibri"/>
        </w:rPr>
        <w:t>редуценты</w:t>
      </w:r>
      <w:proofErr w:type="spellEnd"/>
      <w:r w:rsidRPr="00201F2A">
        <w:rPr>
          <w:rFonts w:eastAsia="Calibri"/>
        </w:rPr>
        <w:t>.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 xml:space="preserve">4. Конкуренция – это отношения между   а) хищниками и жертвами  б) живыми организмами и абиотическими факторами  в) паразитами и </w:t>
      </w:r>
      <w:proofErr w:type="spellStart"/>
      <w:r w:rsidRPr="00201F2A">
        <w:rPr>
          <w:rFonts w:eastAsia="Calibri"/>
        </w:rPr>
        <w:t>хозяивами</w:t>
      </w:r>
      <w:proofErr w:type="spellEnd"/>
      <w:r w:rsidRPr="00201F2A">
        <w:rPr>
          <w:rFonts w:eastAsia="Calibri"/>
        </w:rPr>
        <w:t xml:space="preserve">  г) организмами со сходными потребностями.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5. Отношения между раком- отшельником и актинией относятся к  а) симбиозу     б) конкуренции   в) паразитизму   г) хищничеству.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6. Показателем устойчивости экосистемы служит  а</w:t>
      </w:r>
      <w:proofErr w:type="gramStart"/>
      <w:r w:rsidRPr="00201F2A">
        <w:rPr>
          <w:rFonts w:eastAsia="Calibri"/>
        </w:rPr>
        <w:t>)п</w:t>
      </w:r>
      <w:proofErr w:type="gramEnd"/>
      <w:r w:rsidRPr="00201F2A">
        <w:rPr>
          <w:rFonts w:eastAsia="Calibri"/>
        </w:rPr>
        <w:t xml:space="preserve">овышение численности хищников  б) сокращение численности популяций жертв  в) увеличение разнообразия видов  г) увеличение числа </w:t>
      </w:r>
      <w:proofErr w:type="spellStart"/>
      <w:r w:rsidRPr="00201F2A">
        <w:rPr>
          <w:rFonts w:eastAsia="Calibri"/>
        </w:rPr>
        <w:t>консументов</w:t>
      </w:r>
      <w:proofErr w:type="spellEnd"/>
      <w:r w:rsidRPr="00201F2A">
        <w:rPr>
          <w:rFonts w:eastAsia="Calibri"/>
        </w:rPr>
        <w:t>.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7. Определите правильно составленную пищевую цепь</w:t>
      </w:r>
    </w:p>
    <w:p w:rsidR="00C70F1F" w:rsidRPr="00201F2A" w:rsidRDefault="00C70F1F" w:rsidP="00C70F1F">
      <w:pPr>
        <w:rPr>
          <w:rFonts w:eastAsia="Calibri"/>
        </w:rPr>
      </w:pPr>
      <w:proofErr w:type="gramStart"/>
      <w:r w:rsidRPr="00201F2A">
        <w:rPr>
          <w:rFonts w:eastAsia="Calibri"/>
        </w:rPr>
        <w:t>а) еж- растение- кузнечик- лягушка  б) кузнечик- растение- еж- лягушка                     в) растение- кузнечик- лягушка- еж  г) еж- лягушка - кузнечик- растение</w:t>
      </w:r>
      <w:proofErr w:type="gramEnd"/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 xml:space="preserve">8. </w:t>
      </w:r>
      <w:proofErr w:type="gramStart"/>
      <w:r w:rsidRPr="00201F2A">
        <w:rPr>
          <w:rFonts w:eastAsia="Calibri"/>
        </w:rPr>
        <w:t>В экосистеме елового леса, как и в экосистеме озера, биомасса растительноядных животных превышает биомассу хищников, так как    а) они крупнее хищников  б) в их организмах заключено меньше энергии, чем в организмах хищников  в) их численность ниже, чем численность хищников           г) потери энергии при переходе от одного трофического уровня к другому составляют 90%.</w:t>
      </w:r>
      <w:proofErr w:type="gramEnd"/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9. Основной причиной неустойчивости экосистем является  а) колебания температуры среды  б) недостаток пищевых ресурсов  в) несбалансированность круговорота веществ  г) повышение численности некоторых видов.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10. Причинами смены одного биоценоза другим являются   а) сезонные изменения в природе  б) изменение погодных условий  в) колебания численности популяций одного вида  г) изменения среды обитания в результате жизнедеятельности организмов.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 xml:space="preserve">11. </w:t>
      </w:r>
      <w:proofErr w:type="gramStart"/>
      <w:r w:rsidRPr="00201F2A">
        <w:rPr>
          <w:rFonts w:eastAsia="Calibri"/>
        </w:rPr>
        <w:t>Животные,  участвуя в круговороте веществ в биосфере,   а) используют кислород атмосферы     б) способствуют накоплению кислорода в атмосфере         в) синтезируют на свету органические вещества из неорганических                         г) способствуют образованию торфа.</w:t>
      </w:r>
      <w:proofErr w:type="gramEnd"/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12. В масштабе геологического времени большая роль в преобразовании вещества и энергии принадлежит  а) атмосфере  б) живому веществу  в) воде  г) почве.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 xml:space="preserve">13. Скопления известняка в земной коре образовались благодаря функции живого вещества  а)  газовой  б) концентрационной  в) энергетической  г) окислительно-восстановительной. 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 xml:space="preserve"> 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 xml:space="preserve">14. </w:t>
      </w:r>
      <w:proofErr w:type="gramStart"/>
      <w:r w:rsidRPr="00201F2A">
        <w:rPr>
          <w:rFonts w:eastAsia="Calibri"/>
        </w:rPr>
        <w:t xml:space="preserve">В </w:t>
      </w:r>
      <w:proofErr w:type="spellStart"/>
      <w:r w:rsidRPr="00201F2A">
        <w:rPr>
          <w:rFonts w:eastAsia="Calibri"/>
        </w:rPr>
        <w:t>агроэкосистеме</w:t>
      </w:r>
      <w:proofErr w:type="spellEnd"/>
      <w:r w:rsidRPr="00201F2A">
        <w:rPr>
          <w:rFonts w:eastAsia="Calibri"/>
        </w:rPr>
        <w:t xml:space="preserve">  в отличие от природной экосистемы   а) виды связаны между собой цепями питания  б) кроме солнечной используется дополнительная энергия  в) образуются разветвленные сети питания   г) используется в основном только солнечная энергия. </w:t>
      </w:r>
      <w:proofErr w:type="gramEnd"/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 xml:space="preserve">15. Биосфера является открытой системой, потому что  а) она получает энергию Солнца  б) биогеоценозы не имеют четких границ  </w:t>
      </w:r>
      <w:proofErr w:type="gramStart"/>
      <w:r w:rsidRPr="00201F2A">
        <w:rPr>
          <w:rFonts w:eastAsia="Calibri"/>
        </w:rPr>
        <w:t xml:space="preserve">в) </w:t>
      </w:r>
      <w:proofErr w:type="gramEnd"/>
      <w:r w:rsidRPr="00201F2A">
        <w:rPr>
          <w:rFonts w:eastAsia="Calibri"/>
        </w:rPr>
        <w:t>организмы объединены биотическими связями  г) в ней однородные условия существования для организмов.</w:t>
      </w:r>
    </w:p>
    <w:p w:rsidR="00C70F1F" w:rsidRPr="00201F2A" w:rsidRDefault="00C70F1F" w:rsidP="00C70F1F">
      <w:pPr>
        <w:rPr>
          <w:rFonts w:eastAsia="Calibri"/>
          <w:i/>
        </w:rPr>
      </w:pPr>
      <w:r w:rsidRPr="00201F2A">
        <w:t>Часть 2.</w:t>
      </w:r>
      <w:r w:rsidRPr="00201F2A">
        <w:rPr>
          <w:i/>
        </w:rPr>
        <w:t xml:space="preserve"> Выбери 3 </w:t>
      </w:r>
      <w:proofErr w:type="gramStart"/>
      <w:r w:rsidRPr="00201F2A">
        <w:rPr>
          <w:i/>
        </w:rPr>
        <w:t>правильных</w:t>
      </w:r>
      <w:proofErr w:type="gramEnd"/>
      <w:r w:rsidRPr="00201F2A">
        <w:rPr>
          <w:i/>
        </w:rPr>
        <w:t xml:space="preserve"> ответа, запиши выбранные буквы в алфавитном порядке.</w:t>
      </w:r>
      <w:r w:rsidRPr="00201F2A">
        <w:rPr>
          <w:rFonts w:eastAsia="Calibri"/>
          <w:i/>
        </w:rPr>
        <w:t xml:space="preserve">                                        </w:t>
      </w:r>
    </w:p>
    <w:p w:rsidR="00C70F1F" w:rsidRPr="00201F2A" w:rsidRDefault="00C70F1F" w:rsidP="00C70F1F">
      <w:pPr>
        <w:rPr>
          <w:rFonts w:eastAsia="Calibri"/>
        </w:rPr>
      </w:pPr>
      <w:r w:rsidRPr="00201F2A">
        <w:t>В-1</w:t>
      </w:r>
      <w:r w:rsidRPr="00201F2A">
        <w:rPr>
          <w:rFonts w:eastAsia="Calibri"/>
        </w:rPr>
        <w:t>. К сокращению численности травянистых растений в лесу могут привести следующие антропогенные факторы: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А) увеличение численности лосей и зубров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 xml:space="preserve">Б) </w:t>
      </w:r>
      <w:proofErr w:type="spellStart"/>
      <w:r w:rsidRPr="00201F2A">
        <w:rPr>
          <w:rFonts w:eastAsia="Calibri"/>
        </w:rPr>
        <w:t>вытаптывание</w:t>
      </w:r>
      <w:proofErr w:type="spellEnd"/>
      <w:r w:rsidRPr="00201F2A">
        <w:rPr>
          <w:rFonts w:eastAsia="Calibri"/>
        </w:rPr>
        <w:t xml:space="preserve"> растений туристами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В) увеличение нор грызунов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Г) сбор редких растений для букетов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Д) вырубка дуплистых деревьев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Е) загрязнение среды обитания растений</w:t>
      </w:r>
    </w:p>
    <w:p w:rsidR="00C70F1F" w:rsidRPr="00201F2A" w:rsidRDefault="00C70F1F" w:rsidP="00C70F1F">
      <w:pPr>
        <w:rPr>
          <w:rFonts w:eastAsia="Calibri"/>
        </w:rPr>
      </w:pPr>
      <w:r w:rsidRPr="00201F2A">
        <w:t>В-2</w:t>
      </w:r>
      <w:r w:rsidRPr="00201F2A">
        <w:rPr>
          <w:rFonts w:eastAsia="Calibri"/>
        </w:rPr>
        <w:t>. Поле капуст</w:t>
      </w:r>
      <w:proofErr w:type="gramStart"/>
      <w:r w:rsidRPr="00201F2A">
        <w:rPr>
          <w:rFonts w:eastAsia="Calibri"/>
        </w:rPr>
        <w:t>ы-</w:t>
      </w:r>
      <w:proofErr w:type="gramEnd"/>
      <w:r w:rsidRPr="00201F2A">
        <w:rPr>
          <w:rFonts w:eastAsia="Calibri"/>
        </w:rPr>
        <w:t xml:space="preserve"> неустойчивая </w:t>
      </w:r>
      <w:proofErr w:type="spellStart"/>
      <w:r w:rsidRPr="00201F2A">
        <w:rPr>
          <w:rFonts w:eastAsia="Calibri"/>
        </w:rPr>
        <w:t>агроэкосистема</w:t>
      </w:r>
      <w:proofErr w:type="spellEnd"/>
      <w:r w:rsidRPr="00201F2A">
        <w:rPr>
          <w:rFonts w:eastAsia="Calibri"/>
        </w:rPr>
        <w:t xml:space="preserve">, так как в ней 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А) отсутствуют пищевые сети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Б) преобладают продуценты одного вида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В) небольшое число видов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Г</w:t>
      </w:r>
      <w:proofErr w:type="gramStart"/>
      <w:r w:rsidRPr="00201F2A">
        <w:rPr>
          <w:rFonts w:eastAsia="Calibri"/>
        </w:rPr>
        <w:t>)н</w:t>
      </w:r>
      <w:proofErr w:type="gramEnd"/>
      <w:r w:rsidRPr="00201F2A">
        <w:rPr>
          <w:rFonts w:eastAsia="Calibri"/>
        </w:rPr>
        <w:t>ет пищевых цепей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t>Д) короткие цепи питания</w:t>
      </w:r>
    </w:p>
    <w:p w:rsidR="00C70F1F" w:rsidRPr="00201F2A" w:rsidRDefault="00C70F1F" w:rsidP="00C70F1F">
      <w:pPr>
        <w:rPr>
          <w:rFonts w:eastAsia="Calibri"/>
        </w:rPr>
      </w:pPr>
      <w:r w:rsidRPr="00201F2A">
        <w:rPr>
          <w:rFonts w:eastAsia="Calibri"/>
        </w:rPr>
        <w:lastRenderedPageBreak/>
        <w:t xml:space="preserve">Е) отсутствуют </w:t>
      </w:r>
      <w:proofErr w:type="spellStart"/>
      <w:r w:rsidRPr="00201F2A">
        <w:rPr>
          <w:rFonts w:eastAsia="Calibri"/>
        </w:rPr>
        <w:t>редуценты</w:t>
      </w:r>
      <w:proofErr w:type="spellEnd"/>
      <w:r w:rsidRPr="00201F2A">
        <w:rPr>
          <w:rFonts w:eastAsia="Calibri"/>
        </w:rPr>
        <w:t>.</w:t>
      </w:r>
    </w:p>
    <w:p w:rsidR="00C70F1F" w:rsidRPr="00201F2A" w:rsidRDefault="00C70F1F" w:rsidP="00C70F1F">
      <w:r w:rsidRPr="00201F2A">
        <w:t>Часть 3.</w:t>
      </w:r>
    </w:p>
    <w:p w:rsidR="00C70F1F" w:rsidRPr="00201F2A" w:rsidRDefault="00C70F1F" w:rsidP="00C70F1F">
      <w:pPr>
        <w:rPr>
          <w:rFonts w:eastAsia="Calibri"/>
        </w:rPr>
      </w:pPr>
      <w:r w:rsidRPr="00201F2A">
        <w:t>1</w:t>
      </w:r>
      <w:r w:rsidRPr="00201F2A">
        <w:rPr>
          <w:rFonts w:eastAsia="Calibri"/>
        </w:rPr>
        <w:t xml:space="preserve">. Для борьбы с насекомыми- вредителями человек использует химические вещества. </w:t>
      </w:r>
      <w:proofErr w:type="gramStart"/>
      <w:r w:rsidRPr="00201F2A">
        <w:rPr>
          <w:rFonts w:eastAsia="Calibri"/>
        </w:rPr>
        <w:t>Как может измениться жизнь дубравы в случае, если в ней химическим способом будут уничтожены все растительноядные насекомые.</w:t>
      </w:r>
      <w:proofErr w:type="gramEnd"/>
      <w:r w:rsidRPr="00201F2A">
        <w:rPr>
          <w:rFonts w:eastAsia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70F1F" w:rsidRPr="00201F2A" w:rsidRDefault="00C70F1F" w:rsidP="00C70F1F">
      <w:pPr>
        <w:rPr>
          <w:rFonts w:eastAsia="Calibri"/>
        </w:rPr>
      </w:pPr>
      <w:r w:rsidRPr="00201F2A">
        <w:t>2</w:t>
      </w:r>
      <w:r w:rsidRPr="00201F2A">
        <w:rPr>
          <w:rFonts w:eastAsia="Calibri"/>
        </w:rPr>
        <w:t xml:space="preserve">. Составьте пищевую цепь и определите </w:t>
      </w:r>
      <w:proofErr w:type="spellStart"/>
      <w:r w:rsidRPr="00201F2A">
        <w:rPr>
          <w:rFonts w:eastAsia="Calibri"/>
        </w:rPr>
        <w:t>консумента</w:t>
      </w:r>
      <w:proofErr w:type="spellEnd"/>
      <w:r w:rsidRPr="00201F2A">
        <w:rPr>
          <w:rFonts w:eastAsia="Calibri"/>
        </w:rPr>
        <w:t xml:space="preserve"> второго порядка, используя всех названных представителей: ястреб, цветки яблони, большая </w:t>
      </w:r>
      <w:proofErr w:type="spellStart"/>
      <w:r w:rsidRPr="00201F2A">
        <w:rPr>
          <w:rFonts w:eastAsia="Calibri"/>
        </w:rPr>
        <w:t>синица</w:t>
      </w:r>
      <w:proofErr w:type="gramStart"/>
      <w:r w:rsidRPr="00201F2A">
        <w:rPr>
          <w:rFonts w:eastAsia="Calibri"/>
        </w:rPr>
        <w:t>,ж</w:t>
      </w:r>
      <w:proofErr w:type="gramEnd"/>
      <w:r w:rsidRPr="00201F2A">
        <w:rPr>
          <w:rFonts w:eastAsia="Calibri"/>
        </w:rPr>
        <w:t>ук</w:t>
      </w:r>
      <w:proofErr w:type="spellEnd"/>
      <w:r w:rsidRPr="00201F2A">
        <w:rPr>
          <w:rFonts w:eastAsia="Calibri"/>
        </w:rPr>
        <w:t xml:space="preserve"> яблонный цветоед.</w:t>
      </w:r>
    </w:p>
    <w:p w:rsidR="00C70F1F" w:rsidRPr="00201F2A" w:rsidRDefault="00C70F1F" w:rsidP="00C70F1F">
      <w:pPr>
        <w:rPr>
          <w:rFonts w:eastAsia="Calibri"/>
        </w:rPr>
      </w:pPr>
      <w:r w:rsidRPr="00201F2A">
        <w:t>3</w:t>
      </w:r>
      <w:r w:rsidRPr="00201F2A">
        <w:rPr>
          <w:rFonts w:eastAsia="Calibri"/>
        </w:rPr>
        <w:t>. Какие приспособления к сезонным изменениям среды имеют млекопитающие?</w:t>
      </w:r>
    </w:p>
    <w:p w:rsidR="00C70F1F" w:rsidRPr="00224DF3" w:rsidRDefault="00C70F1F" w:rsidP="00C70F1F">
      <w:r w:rsidRPr="00201F2A">
        <w:rPr>
          <w:b/>
        </w:rPr>
        <w:t>СПЕЦИФИКАЦИЯ</w:t>
      </w:r>
    </w:p>
    <w:p w:rsidR="00C70F1F" w:rsidRPr="00201F2A" w:rsidRDefault="00C70F1F" w:rsidP="00C70F1F">
      <w:r w:rsidRPr="00201F2A">
        <w:t>Тест состоит из 2 вариантов, включающих 15 заданий базового уровня с выбором 1 варианта ответа; 2 задания повышенного уровня с выбором 3 правильных ответов; 3 задания высокого уровня со свободным развернутым ответом. Всего 20 заданий.</w:t>
      </w:r>
    </w:p>
    <w:p w:rsidR="00C70F1F" w:rsidRPr="00201F2A" w:rsidRDefault="00C70F1F" w:rsidP="00C70F1F">
      <w:pPr>
        <w:jc w:val="center"/>
        <w:rPr>
          <w:b/>
        </w:rPr>
      </w:pPr>
      <w:r w:rsidRPr="00201F2A">
        <w:rPr>
          <w:b/>
        </w:rPr>
        <w:t>КРИТЕРИИ ОЦЕНИВАНИЯ</w:t>
      </w:r>
    </w:p>
    <w:p w:rsidR="00C70F1F" w:rsidRPr="00201F2A" w:rsidRDefault="00C70F1F" w:rsidP="00C70F1F">
      <w:r w:rsidRPr="00201F2A">
        <w:t>За каждое правильно выполненное задание части</w:t>
      </w:r>
      <w:proofErr w:type="gramStart"/>
      <w:r w:rsidRPr="00201F2A">
        <w:t>1</w:t>
      </w:r>
      <w:proofErr w:type="gramEnd"/>
      <w:r w:rsidRPr="00201F2A">
        <w:t>- 1 балл, части 2- 2 балла, с 1 ошибкой- 1 балл; задания части 3 оцениваются в 3 балла. Максимальное количество баллов 28.</w:t>
      </w:r>
    </w:p>
    <w:p w:rsidR="00C70F1F" w:rsidRPr="00201F2A" w:rsidRDefault="00C70F1F" w:rsidP="00C70F1F">
      <w:r w:rsidRPr="00201F2A">
        <w:t>9- 14 баллов</w:t>
      </w:r>
      <w:r w:rsidRPr="00201F2A">
        <w:tab/>
      </w:r>
      <w:r w:rsidRPr="00201F2A">
        <w:tab/>
        <w:t>«3»</w:t>
      </w:r>
    </w:p>
    <w:p w:rsidR="00C70F1F" w:rsidRPr="00201F2A" w:rsidRDefault="00C70F1F" w:rsidP="00C70F1F">
      <w:r w:rsidRPr="00201F2A">
        <w:t>15- 24 баллов</w:t>
      </w:r>
      <w:r w:rsidRPr="00201F2A">
        <w:tab/>
      </w:r>
      <w:r w:rsidRPr="00201F2A">
        <w:tab/>
        <w:t>«4»</w:t>
      </w:r>
    </w:p>
    <w:p w:rsidR="00D56969" w:rsidRPr="008C3BAE" w:rsidRDefault="00C70F1F" w:rsidP="00C70F1F">
      <w:pPr>
        <w:widowControl w:val="0"/>
        <w:autoSpaceDE w:val="0"/>
        <w:autoSpaceDN w:val="0"/>
        <w:adjustRightInd w:val="0"/>
        <w:ind w:left="360"/>
      </w:pPr>
      <w:r w:rsidRPr="00201F2A">
        <w:t>25- 28 баллов</w:t>
      </w:r>
      <w:r w:rsidRPr="00201F2A">
        <w:tab/>
      </w:r>
      <w:r w:rsidRPr="00201F2A">
        <w:tab/>
        <w:t>«5»</w:t>
      </w:r>
      <w:r w:rsidRPr="00201F2A">
        <w:br w:type="page"/>
      </w:r>
    </w:p>
    <w:p w:rsidR="00C70F1F" w:rsidRPr="00C70F1F" w:rsidRDefault="00C70F1F" w:rsidP="00C70F1F">
      <w:pPr>
        <w:widowControl w:val="0"/>
        <w:autoSpaceDE w:val="0"/>
        <w:autoSpaceDN w:val="0"/>
        <w:adjustRightInd w:val="0"/>
        <w:rPr>
          <w:i/>
        </w:rPr>
      </w:pPr>
      <w:r w:rsidRPr="00E80E8D">
        <w:lastRenderedPageBreak/>
        <w:t>СОГЛАСОВАНО</w:t>
      </w:r>
      <w:r w:rsidRPr="00E80E8D">
        <w:tab/>
      </w:r>
      <w:r w:rsidRPr="00E80E8D">
        <w:tab/>
      </w:r>
      <w:r w:rsidRPr="00E80E8D">
        <w:tab/>
      </w:r>
      <w:r w:rsidRPr="00E80E8D">
        <w:tab/>
      </w:r>
      <w:r w:rsidRPr="00E80E8D">
        <w:tab/>
      </w:r>
      <w:r w:rsidRPr="00E80E8D">
        <w:tab/>
      </w:r>
      <w:proofErr w:type="gramStart"/>
      <w:r w:rsidRPr="00E80E8D">
        <w:t>СОГЛАСОВАНО</w:t>
      </w:r>
      <w:proofErr w:type="gramEnd"/>
      <w:r w:rsidRPr="00E80E8D">
        <w:t xml:space="preserve"> </w:t>
      </w:r>
    </w:p>
    <w:p w:rsidR="00C70F1F" w:rsidRPr="00E80E8D" w:rsidRDefault="00C70F1F" w:rsidP="00C70F1F">
      <w:r w:rsidRPr="00E80E8D">
        <w:t>Протокол заседания</w:t>
      </w:r>
      <w:r w:rsidRPr="00E80E8D">
        <w:tab/>
      </w:r>
      <w:r w:rsidRPr="00E80E8D">
        <w:tab/>
      </w:r>
      <w:r w:rsidRPr="00E80E8D">
        <w:tab/>
      </w:r>
      <w:r w:rsidRPr="00E80E8D">
        <w:tab/>
      </w:r>
      <w:r w:rsidRPr="00E80E8D">
        <w:tab/>
      </w:r>
      <w:r w:rsidRPr="00E80E8D">
        <w:tab/>
        <w:t>Заместитель директора по УВР</w:t>
      </w:r>
    </w:p>
    <w:p w:rsidR="00C70F1F" w:rsidRPr="00E80E8D" w:rsidRDefault="00C70F1F" w:rsidP="00C70F1F">
      <w:r w:rsidRPr="00E80E8D">
        <w:t>МО учителей естественно-</w:t>
      </w:r>
    </w:p>
    <w:p w:rsidR="00C70F1F" w:rsidRPr="00E80E8D" w:rsidRDefault="00C70F1F" w:rsidP="00C70F1F">
      <w:r w:rsidRPr="00E80E8D">
        <w:t>математического цикла</w:t>
      </w:r>
      <w:r w:rsidRPr="00E80E8D">
        <w:tab/>
      </w:r>
      <w:r w:rsidRPr="00E80E8D">
        <w:tab/>
      </w:r>
      <w:r w:rsidRPr="00E80E8D">
        <w:tab/>
      </w:r>
      <w:r w:rsidRPr="00E80E8D">
        <w:tab/>
      </w:r>
      <w:r w:rsidRPr="00E80E8D">
        <w:tab/>
      </w:r>
    </w:p>
    <w:p w:rsidR="00C70F1F" w:rsidRPr="00E80E8D" w:rsidRDefault="00C70F1F" w:rsidP="00C70F1F">
      <w:r w:rsidRPr="00E80E8D">
        <w:t xml:space="preserve">МБОУ СОШ №17                                                                 </w:t>
      </w:r>
      <w:proofErr w:type="spellStart"/>
      <w:r w:rsidRPr="00E80E8D">
        <w:t>____________Чернышова</w:t>
      </w:r>
      <w:proofErr w:type="spellEnd"/>
      <w:r w:rsidRPr="00E80E8D">
        <w:t xml:space="preserve"> Г.А.</w:t>
      </w:r>
    </w:p>
    <w:p w:rsidR="00C70F1F" w:rsidRPr="00E80E8D" w:rsidRDefault="00C70F1F" w:rsidP="00C70F1F">
      <w:r w:rsidRPr="00E80E8D">
        <w:t>от_______2014 года  №___</w:t>
      </w:r>
    </w:p>
    <w:p w:rsidR="00C70F1F" w:rsidRPr="002E6A01" w:rsidRDefault="00C70F1F" w:rsidP="00C70F1F">
      <w:proofErr w:type="spellStart"/>
      <w:r w:rsidRPr="00E80E8D">
        <w:t>____________Кудинова</w:t>
      </w:r>
      <w:proofErr w:type="spellEnd"/>
      <w:r w:rsidRPr="00E80E8D">
        <w:t xml:space="preserve"> Е.В.</w:t>
      </w:r>
      <w:r w:rsidRPr="00E80E8D">
        <w:tab/>
      </w:r>
      <w:r w:rsidRPr="00E80E8D">
        <w:tab/>
      </w:r>
      <w:r w:rsidRPr="00E80E8D">
        <w:tab/>
      </w:r>
      <w:r w:rsidRPr="00E80E8D">
        <w:tab/>
      </w:r>
      <w:r>
        <w:t>______________2014 года</w:t>
      </w:r>
    </w:p>
    <w:p w:rsidR="00C70F1F" w:rsidRDefault="00C70F1F" w:rsidP="00C70F1F">
      <w:r>
        <w:br w:type="page"/>
      </w:r>
    </w:p>
    <w:p w:rsidR="00CB1EBE" w:rsidRDefault="00CB1EBE"/>
    <w:sectPr w:rsidR="00CB1EBE" w:rsidSect="00CB1E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655A"/>
    <w:multiLevelType w:val="hybridMultilevel"/>
    <w:tmpl w:val="2EF4CD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A0B6E"/>
    <w:multiLevelType w:val="hybridMultilevel"/>
    <w:tmpl w:val="8D103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470DF"/>
    <w:multiLevelType w:val="hybridMultilevel"/>
    <w:tmpl w:val="EFBA7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6B5CA3"/>
    <w:multiLevelType w:val="hybridMultilevel"/>
    <w:tmpl w:val="5C26B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6832BE"/>
    <w:multiLevelType w:val="hybridMultilevel"/>
    <w:tmpl w:val="98440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840AA"/>
    <w:multiLevelType w:val="hybridMultilevel"/>
    <w:tmpl w:val="122C9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95254"/>
    <w:multiLevelType w:val="hybridMultilevel"/>
    <w:tmpl w:val="4336D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321E2D"/>
    <w:multiLevelType w:val="hybridMultilevel"/>
    <w:tmpl w:val="D76E471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>
    <w:nsid w:val="67236A76"/>
    <w:multiLevelType w:val="hybridMultilevel"/>
    <w:tmpl w:val="DB90C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B70715A"/>
    <w:multiLevelType w:val="hybridMultilevel"/>
    <w:tmpl w:val="E0D6F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D03D91"/>
    <w:multiLevelType w:val="hybridMultilevel"/>
    <w:tmpl w:val="281C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10"/>
  </w:num>
  <w:num w:numId="5">
    <w:abstractNumId w:val="9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7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56969"/>
    <w:rsid w:val="000760F0"/>
    <w:rsid w:val="000B1065"/>
    <w:rsid w:val="000F68F3"/>
    <w:rsid w:val="001D3662"/>
    <w:rsid w:val="00224DF3"/>
    <w:rsid w:val="002C761D"/>
    <w:rsid w:val="00320D03"/>
    <w:rsid w:val="004863A9"/>
    <w:rsid w:val="004A463A"/>
    <w:rsid w:val="00523A7B"/>
    <w:rsid w:val="00561DA1"/>
    <w:rsid w:val="00587C18"/>
    <w:rsid w:val="00627574"/>
    <w:rsid w:val="007C0260"/>
    <w:rsid w:val="007F542A"/>
    <w:rsid w:val="00851A28"/>
    <w:rsid w:val="00855702"/>
    <w:rsid w:val="00884154"/>
    <w:rsid w:val="008A7BD8"/>
    <w:rsid w:val="008C3BAE"/>
    <w:rsid w:val="008D1DDF"/>
    <w:rsid w:val="008E2C89"/>
    <w:rsid w:val="008F4459"/>
    <w:rsid w:val="0090360D"/>
    <w:rsid w:val="00913FF6"/>
    <w:rsid w:val="009D4413"/>
    <w:rsid w:val="009E0CD3"/>
    <w:rsid w:val="009E18FD"/>
    <w:rsid w:val="00A339CE"/>
    <w:rsid w:val="00A5296B"/>
    <w:rsid w:val="00A54F63"/>
    <w:rsid w:val="00A97A8F"/>
    <w:rsid w:val="00AC44A3"/>
    <w:rsid w:val="00B01A06"/>
    <w:rsid w:val="00B42DFB"/>
    <w:rsid w:val="00C31A7A"/>
    <w:rsid w:val="00C556AA"/>
    <w:rsid w:val="00C70F1F"/>
    <w:rsid w:val="00CB1978"/>
    <w:rsid w:val="00CB1EBE"/>
    <w:rsid w:val="00CC20ED"/>
    <w:rsid w:val="00CF79FD"/>
    <w:rsid w:val="00D113A6"/>
    <w:rsid w:val="00D56969"/>
    <w:rsid w:val="00D663F3"/>
    <w:rsid w:val="00F91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69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760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60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0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60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60F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60F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60F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60F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76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760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760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760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760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760F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760F0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760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760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760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0760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760F0"/>
    <w:rPr>
      <w:b/>
      <w:bCs/>
    </w:rPr>
  </w:style>
  <w:style w:type="character" w:styleId="a9">
    <w:name w:val="Emphasis"/>
    <w:basedOn w:val="a0"/>
    <w:uiPriority w:val="20"/>
    <w:qFormat/>
    <w:rsid w:val="000760F0"/>
    <w:rPr>
      <w:i/>
      <w:iCs/>
    </w:rPr>
  </w:style>
  <w:style w:type="paragraph" w:styleId="aa">
    <w:name w:val="No Spacing"/>
    <w:uiPriority w:val="1"/>
    <w:qFormat/>
    <w:rsid w:val="000760F0"/>
  </w:style>
  <w:style w:type="paragraph" w:styleId="ab">
    <w:name w:val="List Paragraph"/>
    <w:basedOn w:val="a"/>
    <w:uiPriority w:val="34"/>
    <w:qFormat/>
    <w:rsid w:val="000760F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760F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760F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760F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760F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760F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760F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760F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760F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760F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760F0"/>
    <w:pPr>
      <w:outlineLvl w:val="9"/>
    </w:pPr>
  </w:style>
  <w:style w:type="table" w:styleId="af4">
    <w:name w:val="Table Grid"/>
    <w:basedOn w:val="a1"/>
    <w:rsid w:val="00D56969"/>
    <w:rPr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4863A9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863A9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Default">
    <w:name w:val="Default"/>
    <w:rsid w:val="00913FF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5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17</Pages>
  <Words>7135</Words>
  <Characters>40674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47714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20</cp:revision>
  <cp:lastPrinted>2013-08-27T05:03:00Z</cp:lastPrinted>
  <dcterms:created xsi:type="dcterms:W3CDTF">2012-09-02T16:51:00Z</dcterms:created>
  <dcterms:modified xsi:type="dcterms:W3CDTF">2014-11-12T09:17:00Z</dcterms:modified>
</cp:coreProperties>
</file>