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F3E" w:rsidRPr="005C0F3E" w:rsidRDefault="005C0F3E" w:rsidP="005C0F3E">
      <w:pPr>
        <w:jc w:val="center"/>
        <w:rPr>
          <w:b/>
        </w:rPr>
      </w:pPr>
      <w:r w:rsidRPr="005C0F3E">
        <w:rPr>
          <w:b/>
        </w:rPr>
        <w:t>КАЛЕНДАРНО-ТЕМАТИЧЕСКОЕ ПЛАНИРОВАНИЕ. БИОЛОГИЯ. 11 КЛАСС.</w:t>
      </w:r>
    </w:p>
    <w:p w:rsidR="005C0F3E" w:rsidRPr="005C0F3E" w:rsidRDefault="005C0F3E" w:rsidP="005C0F3E">
      <w:pPr>
        <w:rPr>
          <w:b/>
        </w:rPr>
      </w:pPr>
    </w:p>
    <w:tbl>
      <w:tblPr>
        <w:tblStyle w:val="af4"/>
        <w:tblW w:w="0" w:type="auto"/>
        <w:tblLook w:val="04A0"/>
      </w:tblPr>
      <w:tblGrid>
        <w:gridCol w:w="756"/>
        <w:gridCol w:w="3779"/>
        <w:gridCol w:w="4317"/>
        <w:gridCol w:w="1633"/>
        <w:gridCol w:w="2759"/>
        <w:gridCol w:w="698"/>
        <w:gridCol w:w="844"/>
      </w:tblGrid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Тема, содержание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  <w:r>
              <w:t>Основные понятия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proofErr w:type="spellStart"/>
            <w:r w:rsidRPr="008C3BAE">
              <w:rPr>
                <w:sz w:val="24"/>
                <w:szCs w:val="24"/>
              </w:rPr>
              <w:t>д\з</w:t>
            </w:r>
            <w:proofErr w:type="spellEnd"/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  <w:r w:rsidRPr="008C3BAE">
              <w:rPr>
                <w:sz w:val="24"/>
                <w:szCs w:val="24"/>
              </w:rPr>
              <w:t>Дата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факт.</w:t>
            </w: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i/>
                <w:sz w:val="24"/>
                <w:szCs w:val="24"/>
              </w:rPr>
            </w:pPr>
            <w:r w:rsidRPr="008C3BAE">
              <w:rPr>
                <w:i/>
                <w:sz w:val="24"/>
                <w:szCs w:val="24"/>
              </w:rPr>
              <w:t>Основы учения об эволюции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История становления теории эволюции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  <w:r>
              <w:t>Эволюция, система К. Линнея</w:t>
            </w:r>
          </w:p>
        </w:tc>
        <w:tc>
          <w:tcPr>
            <w:tcW w:w="0" w:type="auto"/>
          </w:tcPr>
          <w:p w:rsidR="005C0F3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 xml:space="preserve"> §52 с.186-187</w:t>
            </w:r>
          </w:p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Сообщ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Фронт</w:t>
            </w:r>
            <w:proofErr w:type="gramStart"/>
            <w:r w:rsidRPr="008C3BAE">
              <w:rPr>
                <w:sz w:val="24"/>
                <w:szCs w:val="24"/>
              </w:rPr>
              <w:t>.</w:t>
            </w:r>
            <w:proofErr w:type="gramEnd"/>
            <w:r w:rsidRPr="008C3BAE">
              <w:rPr>
                <w:sz w:val="24"/>
                <w:szCs w:val="24"/>
              </w:rPr>
              <w:t xml:space="preserve"> </w:t>
            </w:r>
            <w:proofErr w:type="gramStart"/>
            <w:r w:rsidRPr="008C3BAE">
              <w:rPr>
                <w:sz w:val="24"/>
                <w:szCs w:val="24"/>
              </w:rPr>
              <w:t>и</w:t>
            </w:r>
            <w:proofErr w:type="gramEnd"/>
            <w:r w:rsidRPr="008C3BAE">
              <w:rPr>
                <w:sz w:val="24"/>
                <w:szCs w:val="24"/>
              </w:rPr>
              <w:t xml:space="preserve"> </w:t>
            </w:r>
            <w:proofErr w:type="spellStart"/>
            <w:r w:rsidRPr="008C3BAE">
              <w:rPr>
                <w:sz w:val="24"/>
                <w:szCs w:val="24"/>
              </w:rPr>
              <w:t>индив</w:t>
            </w:r>
            <w:proofErr w:type="spellEnd"/>
            <w:r w:rsidRPr="008C3BAE">
              <w:rPr>
                <w:sz w:val="24"/>
                <w:szCs w:val="24"/>
              </w:rPr>
              <w:t>. раб.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Эволюционная теория Ж.Б. Ламарка. Предпосылки возникновения теории Ч.Дарвина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  <w:r>
              <w:t>Стремление организма к прогрессу, прямое влияние среды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С.187-190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Конспект лекции, работа с текстом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Эволюционная теория Ч.Дарвина, учение об искусственном отборе.</w:t>
            </w:r>
          </w:p>
        </w:tc>
        <w:tc>
          <w:tcPr>
            <w:tcW w:w="0" w:type="auto"/>
          </w:tcPr>
          <w:p w:rsidR="005C0F3E" w:rsidRPr="008C3BAE" w:rsidRDefault="005C0F3E" w:rsidP="00105173">
            <w:pPr>
              <w:jc w:val="center"/>
            </w:pPr>
            <w:r>
              <w:t>Борьба за существование, искусственный отбор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С.190-192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Работа с учебником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Учение Ч.Дарвина о естественном отборе.</w:t>
            </w:r>
          </w:p>
        </w:tc>
        <w:tc>
          <w:tcPr>
            <w:tcW w:w="0" w:type="auto"/>
          </w:tcPr>
          <w:p w:rsidR="005C0F3E" w:rsidRPr="008C3BAE" w:rsidRDefault="00105173" w:rsidP="0074695B">
            <w:r>
              <w:t>естественный отбор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С.193-195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proofErr w:type="spellStart"/>
            <w:r w:rsidRPr="008C3BAE">
              <w:rPr>
                <w:sz w:val="24"/>
                <w:szCs w:val="24"/>
              </w:rPr>
              <w:t>Эврист</w:t>
            </w:r>
            <w:proofErr w:type="spellEnd"/>
            <w:r w:rsidRPr="008C3BAE">
              <w:rPr>
                <w:sz w:val="24"/>
                <w:szCs w:val="24"/>
              </w:rPr>
              <w:t>. беседа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Вид, его критерии</w:t>
            </w:r>
          </w:p>
        </w:tc>
        <w:tc>
          <w:tcPr>
            <w:tcW w:w="0" w:type="auto"/>
          </w:tcPr>
          <w:p w:rsidR="005C0F3E" w:rsidRPr="008C3BAE" w:rsidRDefault="00265ED1" w:rsidP="0074695B">
            <w:r>
              <w:t>Критерии вида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§53</w:t>
            </w:r>
            <w:r w:rsidR="00265ED1">
              <w:rPr>
                <w:sz w:val="24"/>
                <w:szCs w:val="24"/>
              </w:rPr>
              <w:t xml:space="preserve"> </w:t>
            </w:r>
            <w:proofErr w:type="spellStart"/>
            <w:r w:rsidR="00265ED1">
              <w:rPr>
                <w:sz w:val="24"/>
                <w:szCs w:val="24"/>
              </w:rPr>
              <w:t>опред</w:t>
            </w:r>
            <w:proofErr w:type="spellEnd"/>
            <w:r w:rsidR="00265ED1">
              <w:rPr>
                <w:sz w:val="24"/>
                <w:szCs w:val="24"/>
              </w:rPr>
              <w:t xml:space="preserve">. вида </w:t>
            </w:r>
            <w:proofErr w:type="spellStart"/>
            <w:r w:rsidR="00265ED1">
              <w:rPr>
                <w:sz w:val="24"/>
                <w:szCs w:val="24"/>
              </w:rPr>
              <w:t>наиз</w:t>
            </w:r>
            <w:proofErr w:type="spellEnd"/>
            <w:r w:rsidR="00265ED1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Решение проблемы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Л.р. Изучение морфологического критерия вида</w:t>
            </w:r>
          </w:p>
        </w:tc>
        <w:tc>
          <w:tcPr>
            <w:tcW w:w="0" w:type="auto"/>
          </w:tcPr>
          <w:p w:rsidR="005C0F3E" w:rsidRPr="008C3BAE" w:rsidRDefault="005C0F3E" w:rsidP="0074695B"/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Л.р.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Популяции. Генетический состав популяций.</w:t>
            </w:r>
          </w:p>
        </w:tc>
        <w:tc>
          <w:tcPr>
            <w:tcW w:w="0" w:type="auto"/>
          </w:tcPr>
          <w:p w:rsidR="005C0F3E" w:rsidRPr="008C3BAE" w:rsidRDefault="00265ED1" w:rsidP="0074695B">
            <w:r>
              <w:t>Популяция, генофонд популяции, скрытый резерв наследственной изменчивости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 xml:space="preserve"> §54-55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Изменение генофонда популяций</w:t>
            </w:r>
          </w:p>
        </w:tc>
        <w:tc>
          <w:tcPr>
            <w:tcW w:w="0" w:type="auto"/>
          </w:tcPr>
          <w:p w:rsidR="005C0F3E" w:rsidRPr="008C3BAE" w:rsidRDefault="00265ED1" w:rsidP="0074695B">
            <w:r>
              <w:t xml:space="preserve">Генетическое равновесие, закон </w:t>
            </w:r>
            <w:proofErr w:type="spellStart"/>
            <w:r>
              <w:t>Харди-Вайнберга</w:t>
            </w:r>
            <w:proofErr w:type="spellEnd"/>
            <w:r>
              <w:t>, дрейф генов, популяционные волны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§56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Мозговой штурм</w:t>
            </w:r>
            <w:r w:rsidR="00265ED1">
              <w:rPr>
                <w:sz w:val="24"/>
                <w:szCs w:val="24"/>
              </w:rPr>
              <w:t>, решение задач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Борьба за существование и её формы</w:t>
            </w:r>
          </w:p>
        </w:tc>
        <w:tc>
          <w:tcPr>
            <w:tcW w:w="0" w:type="auto"/>
          </w:tcPr>
          <w:p w:rsidR="005C0F3E" w:rsidRPr="008C3BAE" w:rsidRDefault="00265ED1" w:rsidP="0074695B">
            <w:r>
              <w:t>Формы борьбы за существование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 xml:space="preserve"> §57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С.р.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Естественный отбор и его формы</w:t>
            </w:r>
          </w:p>
        </w:tc>
        <w:tc>
          <w:tcPr>
            <w:tcW w:w="0" w:type="auto"/>
          </w:tcPr>
          <w:p w:rsidR="005C0F3E" w:rsidRPr="008C3BAE" w:rsidRDefault="00265ED1" w:rsidP="0074695B">
            <w:r>
              <w:t xml:space="preserve">Стабилизирующий, движущий, </w:t>
            </w:r>
            <w:proofErr w:type="spellStart"/>
            <w:r>
              <w:t>дизруптивный</w:t>
            </w:r>
            <w:proofErr w:type="spellEnd"/>
            <w:r>
              <w:t xml:space="preserve"> отбор, полиморфизм, творческая роль отбора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 xml:space="preserve"> §58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Сравнение, соотнесение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Виды приспособленности организмов</w:t>
            </w:r>
          </w:p>
        </w:tc>
        <w:tc>
          <w:tcPr>
            <w:tcW w:w="0" w:type="auto"/>
          </w:tcPr>
          <w:p w:rsidR="005C0F3E" w:rsidRPr="008C3BAE" w:rsidRDefault="00265ED1" w:rsidP="0074695B">
            <w:r>
              <w:t>Мимикрия, маскировка, предупреждающая окраска</w:t>
            </w:r>
            <w:r w:rsidR="008638A6">
              <w:t>, относительность приспособленности, механизм возникновения приспособленности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лекция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 xml:space="preserve">Л.р. Приспособленность </w:t>
            </w:r>
            <w:r w:rsidRPr="008C3BAE">
              <w:rPr>
                <w:sz w:val="24"/>
                <w:szCs w:val="24"/>
              </w:rPr>
              <w:lastRenderedPageBreak/>
              <w:t>организмов как результат естественного отбора</w:t>
            </w:r>
          </w:p>
        </w:tc>
        <w:tc>
          <w:tcPr>
            <w:tcW w:w="0" w:type="auto"/>
          </w:tcPr>
          <w:p w:rsidR="005C0F3E" w:rsidRPr="008C3BAE" w:rsidRDefault="005C0F3E" w:rsidP="0074695B"/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Л.р.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 xml:space="preserve">Изолирующие механизмы. </w:t>
            </w:r>
          </w:p>
        </w:tc>
        <w:tc>
          <w:tcPr>
            <w:tcW w:w="0" w:type="auto"/>
          </w:tcPr>
          <w:p w:rsidR="005C0F3E" w:rsidRPr="008C3BAE" w:rsidRDefault="008638A6" w:rsidP="0074695B">
            <w:r>
              <w:t>Репродуктивная изоляция, этологическая, временная, механическая изоляция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 xml:space="preserve"> §59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Поиск информации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Видообразование. Результаты эволюции.</w:t>
            </w:r>
          </w:p>
        </w:tc>
        <w:tc>
          <w:tcPr>
            <w:tcW w:w="0" w:type="auto"/>
          </w:tcPr>
          <w:p w:rsidR="005C0F3E" w:rsidRPr="008C3BAE" w:rsidRDefault="008638A6" w:rsidP="0074695B">
            <w:r>
              <w:t xml:space="preserve">Стадии видообразования, экологическое, географическое видообразование, </w:t>
            </w:r>
            <w:proofErr w:type="spellStart"/>
            <w:r>
              <w:t>микроэволюция</w:t>
            </w:r>
            <w:proofErr w:type="spellEnd"/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§60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Сравнение способов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 xml:space="preserve">Макроэволюция, её доказательства. </w:t>
            </w:r>
          </w:p>
        </w:tc>
        <w:tc>
          <w:tcPr>
            <w:tcW w:w="0" w:type="auto"/>
          </w:tcPr>
          <w:p w:rsidR="005C0F3E" w:rsidRPr="008C3BAE" w:rsidRDefault="008638A6" w:rsidP="0074695B">
            <w:r>
              <w:t>Филогенетический ряд, гомология, рудименты, атавизмы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 xml:space="preserve"> §61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С.р.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Система растений и животны</w:t>
            </w:r>
            <w:proofErr w:type="gramStart"/>
            <w:r w:rsidRPr="008C3BAE">
              <w:rPr>
                <w:sz w:val="24"/>
                <w:szCs w:val="24"/>
              </w:rPr>
              <w:t>х-</w:t>
            </w:r>
            <w:proofErr w:type="gramEnd"/>
            <w:r w:rsidRPr="008C3BAE">
              <w:rPr>
                <w:sz w:val="24"/>
                <w:szCs w:val="24"/>
              </w:rPr>
              <w:t xml:space="preserve"> отображение эволюции.</w:t>
            </w:r>
          </w:p>
        </w:tc>
        <w:tc>
          <w:tcPr>
            <w:tcW w:w="0" w:type="auto"/>
          </w:tcPr>
          <w:p w:rsidR="005C0F3E" w:rsidRPr="008C3BAE" w:rsidRDefault="008638A6" w:rsidP="0074695B">
            <w:r>
              <w:t>Систематические группы, биноминальное название вида, естественная классификация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§62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Классификация различных организмов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17,18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Главные направления эволюции органического мира</w:t>
            </w:r>
          </w:p>
        </w:tc>
        <w:tc>
          <w:tcPr>
            <w:tcW w:w="0" w:type="auto"/>
          </w:tcPr>
          <w:p w:rsidR="005C0F3E" w:rsidRPr="008C3BAE" w:rsidRDefault="008638A6" w:rsidP="0074695B">
            <w:r>
              <w:t>Конвергенция, дивергенция, параллелизм, ароморфоз, идиоадаптация, дегенерация, биологический прогресс, биологический регресс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§63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Просмотр и анализ видео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Л.р. Выявление ароморфозов и идиоадаптаций у растений и животных</w:t>
            </w:r>
          </w:p>
        </w:tc>
        <w:tc>
          <w:tcPr>
            <w:tcW w:w="0" w:type="auto"/>
          </w:tcPr>
          <w:p w:rsidR="005C0F3E" w:rsidRPr="008C3BAE" w:rsidRDefault="005C0F3E" w:rsidP="0074695B"/>
        </w:tc>
        <w:tc>
          <w:tcPr>
            <w:tcW w:w="0" w:type="auto"/>
          </w:tcPr>
          <w:p w:rsidR="005C0F3E" w:rsidRPr="008C3BAE" w:rsidRDefault="00B22FAB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§63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повт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Л.р.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Обобщение знаний по теме «Основы учения об эволюции»</w:t>
            </w:r>
          </w:p>
        </w:tc>
        <w:tc>
          <w:tcPr>
            <w:tcW w:w="0" w:type="auto"/>
          </w:tcPr>
          <w:p w:rsidR="005C0F3E" w:rsidRPr="008C3BAE" w:rsidRDefault="005C0F3E" w:rsidP="0074695B"/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Повт.52-63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Фронт раб</w:t>
            </w:r>
            <w:proofErr w:type="gramStart"/>
            <w:r w:rsidRPr="008C3BAE">
              <w:rPr>
                <w:sz w:val="24"/>
                <w:szCs w:val="24"/>
              </w:rPr>
              <w:t xml:space="preserve">., </w:t>
            </w:r>
            <w:proofErr w:type="gramEnd"/>
            <w:r w:rsidRPr="008C3BAE">
              <w:rPr>
                <w:sz w:val="24"/>
                <w:szCs w:val="24"/>
              </w:rPr>
              <w:t>упражнения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Тестирование по теме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тест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i/>
                <w:sz w:val="24"/>
                <w:szCs w:val="24"/>
              </w:rPr>
              <w:t>Основы селекции и биотехнологии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Основные методы селекции и биотехнологии</w:t>
            </w:r>
          </w:p>
        </w:tc>
        <w:tc>
          <w:tcPr>
            <w:tcW w:w="0" w:type="auto"/>
          </w:tcPr>
          <w:p w:rsidR="005C0F3E" w:rsidRPr="008C3BAE" w:rsidRDefault="00B22FAB" w:rsidP="0074695B">
            <w:proofErr w:type="gramStart"/>
            <w:r>
              <w:t>Сорт, порода, штамм, инбридинг, аутбридинг, гетерозис, биотехнология, клеточная и генная инженерия</w:t>
            </w:r>
            <w:proofErr w:type="gramEnd"/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§64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Эвристическая беседа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Центры происхождения культурных растений. Закон гомологических рядов наследственной изменчивости</w:t>
            </w:r>
          </w:p>
        </w:tc>
        <w:tc>
          <w:tcPr>
            <w:tcW w:w="0" w:type="auto"/>
          </w:tcPr>
          <w:p w:rsidR="005C0F3E" w:rsidRPr="008C3BAE" w:rsidRDefault="00B22FAB" w:rsidP="0074695B">
            <w:r w:rsidRPr="008C3BAE">
              <w:rPr>
                <w:sz w:val="24"/>
                <w:szCs w:val="24"/>
              </w:rPr>
              <w:t>Центры происхождения культурных растений. Закон гомологических рядов наследственной изменчивости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С.244-246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Просмотр и анализ видео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Основные методы селекции растений</w:t>
            </w:r>
          </w:p>
        </w:tc>
        <w:tc>
          <w:tcPr>
            <w:tcW w:w="0" w:type="auto"/>
          </w:tcPr>
          <w:p w:rsidR="005C0F3E" w:rsidRPr="008C3BAE" w:rsidRDefault="00B22FAB" w:rsidP="0074695B">
            <w:r>
              <w:t>Полиплоидия, протопласт, массовый отбор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С.246-252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proofErr w:type="spellStart"/>
            <w:r w:rsidRPr="008C3BAE">
              <w:rPr>
                <w:sz w:val="24"/>
                <w:szCs w:val="24"/>
              </w:rPr>
              <w:t>Сообщ</w:t>
            </w:r>
            <w:proofErr w:type="spellEnd"/>
            <w:r w:rsidRPr="008C3BAE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Методы селекции животных</w:t>
            </w:r>
          </w:p>
        </w:tc>
        <w:tc>
          <w:tcPr>
            <w:tcW w:w="0" w:type="auto"/>
          </w:tcPr>
          <w:p w:rsidR="005C0F3E" w:rsidRPr="008C3BAE" w:rsidRDefault="00B22FAB" w:rsidP="0074695B">
            <w:r>
              <w:t xml:space="preserve">Индивидуальный отбор, искусственное осеменение, полиэмбриония, </w:t>
            </w:r>
            <w:r>
              <w:lastRenderedPageBreak/>
              <w:t>клонирование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lastRenderedPageBreak/>
              <w:t>§66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Просмотр и анализ видео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Селекция микроорганизмов</w:t>
            </w:r>
          </w:p>
        </w:tc>
        <w:tc>
          <w:tcPr>
            <w:tcW w:w="0" w:type="auto"/>
          </w:tcPr>
          <w:p w:rsidR="005C0F3E" w:rsidRPr="008C3BAE" w:rsidRDefault="00B22FAB" w:rsidP="0074695B">
            <w:r>
              <w:t>Искусственный мутагенез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§67</w:t>
            </w:r>
            <w:r w:rsidR="00B22FAB">
              <w:rPr>
                <w:sz w:val="24"/>
                <w:szCs w:val="24"/>
              </w:rPr>
              <w:t xml:space="preserve"> </w:t>
            </w:r>
            <w:proofErr w:type="spellStart"/>
            <w:r w:rsidR="00B22FAB">
              <w:rPr>
                <w:sz w:val="24"/>
                <w:szCs w:val="24"/>
              </w:rPr>
              <w:t>сообщ</w:t>
            </w:r>
            <w:proofErr w:type="spellEnd"/>
            <w:r w:rsidR="00B22FAB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проект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Современное состояние и перспективы биотехнологии</w:t>
            </w:r>
          </w:p>
        </w:tc>
        <w:tc>
          <w:tcPr>
            <w:tcW w:w="0" w:type="auto"/>
          </w:tcPr>
          <w:p w:rsidR="005C0F3E" w:rsidRPr="008C3BAE" w:rsidRDefault="00B22FAB" w:rsidP="0074695B">
            <w:proofErr w:type="spellStart"/>
            <w:r>
              <w:t>Трансгенные</w:t>
            </w:r>
            <w:proofErr w:type="spellEnd"/>
            <w:r>
              <w:t xml:space="preserve"> организмы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§68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сообщения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i/>
                <w:sz w:val="24"/>
                <w:szCs w:val="24"/>
              </w:rPr>
            </w:pPr>
            <w:r w:rsidRPr="008C3BAE">
              <w:rPr>
                <w:i/>
                <w:sz w:val="24"/>
                <w:szCs w:val="24"/>
              </w:rPr>
              <w:t>Антропогенез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Положение человека в системе животного мира</w:t>
            </w:r>
          </w:p>
        </w:tc>
        <w:tc>
          <w:tcPr>
            <w:tcW w:w="0" w:type="auto"/>
          </w:tcPr>
          <w:p w:rsidR="005C0F3E" w:rsidRPr="008C3BAE" w:rsidRDefault="00B22FAB" w:rsidP="0074695B">
            <w:r>
              <w:t>антропология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 xml:space="preserve"> §69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Сравнение особенностей человека и животных, поиск доказательств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29,30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Основные стадии антропогенеза</w:t>
            </w:r>
          </w:p>
        </w:tc>
        <w:tc>
          <w:tcPr>
            <w:tcW w:w="0" w:type="auto"/>
          </w:tcPr>
          <w:p w:rsidR="005C0F3E" w:rsidRPr="008C3BAE" w:rsidRDefault="00B22FAB" w:rsidP="0074695B">
            <w:proofErr w:type="spellStart"/>
            <w:r>
              <w:t>Дриопитек</w:t>
            </w:r>
            <w:proofErr w:type="gramStart"/>
            <w:r>
              <w:t>,а</w:t>
            </w:r>
            <w:proofErr w:type="gramEnd"/>
            <w:r>
              <w:t>встралопитек</w:t>
            </w:r>
            <w:proofErr w:type="spellEnd"/>
            <w:r>
              <w:t>, человек умелый, человек прямоходящий</w:t>
            </w:r>
            <w:r w:rsidR="005A1C76">
              <w:t>, неандертальцы, кроманьонцы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 xml:space="preserve"> §70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Гр</w:t>
            </w:r>
            <w:proofErr w:type="gramStart"/>
            <w:r w:rsidRPr="008C3BAE">
              <w:rPr>
                <w:sz w:val="24"/>
                <w:szCs w:val="24"/>
              </w:rPr>
              <w:t>.р</w:t>
            </w:r>
            <w:proofErr w:type="gramEnd"/>
            <w:r w:rsidRPr="008C3BAE">
              <w:rPr>
                <w:sz w:val="24"/>
                <w:szCs w:val="24"/>
              </w:rPr>
              <w:t>аб.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31,32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Движущие силы антропогенеза. Гипотезы о происхождении человека.</w:t>
            </w:r>
          </w:p>
        </w:tc>
        <w:tc>
          <w:tcPr>
            <w:tcW w:w="0" w:type="auto"/>
          </w:tcPr>
          <w:p w:rsidR="005C0F3E" w:rsidRPr="008C3BAE" w:rsidRDefault="005A1C76" w:rsidP="0074695B">
            <w:r>
              <w:t xml:space="preserve">Социальные факторы антропогенеза, прародина </w:t>
            </w:r>
            <w:proofErr w:type="spellStart"/>
            <w:r>
              <w:t>человекачеловеческие</w:t>
            </w:r>
            <w:proofErr w:type="spellEnd"/>
            <w:r>
              <w:t xml:space="preserve"> расы, расогенез, расизм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 xml:space="preserve"> §71-72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дискуссия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Расы и их происхождение</w:t>
            </w:r>
          </w:p>
        </w:tc>
        <w:tc>
          <w:tcPr>
            <w:tcW w:w="0" w:type="auto"/>
          </w:tcPr>
          <w:p w:rsidR="005C0F3E" w:rsidRPr="008C3BAE" w:rsidRDefault="005C0F3E" w:rsidP="0074695B"/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§73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тест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i/>
                <w:sz w:val="24"/>
                <w:szCs w:val="24"/>
              </w:rPr>
            </w:pPr>
            <w:r w:rsidRPr="008C3BAE">
              <w:rPr>
                <w:i/>
                <w:sz w:val="24"/>
                <w:szCs w:val="24"/>
              </w:rPr>
              <w:t>Основы экологии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34,35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Что изучает экология? Среда обитания организмов и её факторы.</w:t>
            </w:r>
          </w:p>
        </w:tc>
        <w:tc>
          <w:tcPr>
            <w:tcW w:w="0" w:type="auto"/>
          </w:tcPr>
          <w:p w:rsidR="005C0F3E" w:rsidRPr="008C3BAE" w:rsidRDefault="005A1C76" w:rsidP="0074695B">
            <w:r>
              <w:t>Экологические факторы, лимитирующие факторы, закон минимума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 xml:space="preserve"> §74-75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proofErr w:type="spellStart"/>
            <w:r w:rsidRPr="008C3BAE">
              <w:rPr>
                <w:sz w:val="24"/>
                <w:szCs w:val="24"/>
              </w:rPr>
              <w:t>Групп</w:t>
            </w:r>
            <w:proofErr w:type="gramStart"/>
            <w:r w:rsidRPr="008C3BAE">
              <w:rPr>
                <w:sz w:val="24"/>
                <w:szCs w:val="24"/>
              </w:rPr>
              <w:t>.р</w:t>
            </w:r>
            <w:proofErr w:type="gramEnd"/>
            <w:r w:rsidRPr="008C3BAE">
              <w:rPr>
                <w:sz w:val="24"/>
                <w:szCs w:val="24"/>
              </w:rPr>
              <w:t>аб</w:t>
            </w:r>
            <w:proofErr w:type="spellEnd"/>
            <w:r w:rsidRPr="008C3BAE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36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Местообитание и экологические ниши</w:t>
            </w:r>
          </w:p>
        </w:tc>
        <w:tc>
          <w:tcPr>
            <w:tcW w:w="0" w:type="auto"/>
          </w:tcPr>
          <w:p w:rsidR="005C0F3E" w:rsidRPr="008C3BAE" w:rsidRDefault="005A1C76" w:rsidP="0074695B">
            <w:r w:rsidRPr="008C3BAE">
              <w:rPr>
                <w:sz w:val="24"/>
                <w:szCs w:val="24"/>
              </w:rPr>
              <w:t>Местообитание и экологические ниши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§76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Работа с учебником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37,38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Основные типы экологических взаимодействий.</w:t>
            </w:r>
          </w:p>
        </w:tc>
        <w:tc>
          <w:tcPr>
            <w:tcW w:w="0" w:type="auto"/>
          </w:tcPr>
          <w:p w:rsidR="005C0F3E" w:rsidRPr="008C3BAE" w:rsidRDefault="00513192" w:rsidP="0074695B">
            <w:r>
              <w:t xml:space="preserve">Нейтрализм, </w:t>
            </w:r>
            <w:proofErr w:type="spellStart"/>
            <w:r>
              <w:t>аменсализм</w:t>
            </w:r>
            <w:proofErr w:type="spellEnd"/>
            <w:r>
              <w:t>, комменсализм, мутуализм, симбиоз, хищничество, паразитизм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§77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С.р.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39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Конкурентные взаимодействия.</w:t>
            </w:r>
          </w:p>
        </w:tc>
        <w:tc>
          <w:tcPr>
            <w:tcW w:w="0" w:type="auto"/>
          </w:tcPr>
          <w:p w:rsidR="005C0F3E" w:rsidRPr="008C3BAE" w:rsidRDefault="00513192" w:rsidP="0074695B">
            <w:r>
              <w:t>Внутривидовая и межвидовая конкуренция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 xml:space="preserve"> §78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Просмотр и анализ видео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40,41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Основные экологические характеристики популяции. Динамика популяции.</w:t>
            </w:r>
          </w:p>
        </w:tc>
        <w:tc>
          <w:tcPr>
            <w:tcW w:w="0" w:type="auto"/>
          </w:tcPr>
          <w:p w:rsidR="005C0F3E" w:rsidRPr="008C3BAE" w:rsidRDefault="00513192" w:rsidP="0074695B">
            <w:r>
              <w:t>Плотность, рождаемость, возрастная структура</w:t>
            </w:r>
            <w:r w:rsidR="004A5828">
              <w:t>, динамика популяции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 xml:space="preserve"> §79-80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proofErr w:type="gramStart"/>
            <w:r w:rsidRPr="008C3BAE">
              <w:rPr>
                <w:sz w:val="24"/>
                <w:szCs w:val="24"/>
              </w:rPr>
              <w:t>Индивидуальная</w:t>
            </w:r>
            <w:proofErr w:type="gramEnd"/>
            <w:r w:rsidRPr="008C3BAE">
              <w:rPr>
                <w:sz w:val="24"/>
                <w:szCs w:val="24"/>
              </w:rPr>
              <w:t xml:space="preserve"> раб.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42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Экологические сообщества. Сравнение естественных и искусственных экосистем.</w:t>
            </w:r>
          </w:p>
        </w:tc>
        <w:tc>
          <w:tcPr>
            <w:tcW w:w="0" w:type="auto"/>
          </w:tcPr>
          <w:p w:rsidR="005C0F3E" w:rsidRPr="008C3BAE" w:rsidRDefault="004A5828" w:rsidP="0074695B">
            <w:r>
              <w:t xml:space="preserve">Биогеоценоз, экосистема, </w:t>
            </w:r>
            <w:proofErr w:type="spellStart"/>
            <w:r>
              <w:t>агроценоз</w:t>
            </w:r>
            <w:proofErr w:type="spellEnd"/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 xml:space="preserve"> §81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Просмотр и анализ видео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Структура сообщества. Взаимосвязь организмов в сообществах.</w:t>
            </w:r>
          </w:p>
        </w:tc>
        <w:tc>
          <w:tcPr>
            <w:tcW w:w="0" w:type="auto"/>
          </w:tcPr>
          <w:p w:rsidR="005C0F3E" w:rsidRPr="008C3BAE" w:rsidRDefault="004A5828" w:rsidP="0074695B">
            <w:r>
              <w:t xml:space="preserve">Видовая, морфологическая, трофическая структура, продуценты, </w:t>
            </w:r>
            <w:proofErr w:type="spellStart"/>
            <w:r>
              <w:t>консументы</w:t>
            </w:r>
            <w:proofErr w:type="spellEnd"/>
            <w:r>
              <w:t xml:space="preserve">, </w:t>
            </w:r>
            <w:proofErr w:type="spellStart"/>
            <w:r>
              <w:t>редуценты</w:t>
            </w:r>
            <w:proofErr w:type="spellEnd"/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 xml:space="preserve"> §82-83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proofErr w:type="spellStart"/>
            <w:r w:rsidRPr="008C3BAE">
              <w:rPr>
                <w:sz w:val="24"/>
                <w:szCs w:val="24"/>
              </w:rPr>
              <w:t>Составл</w:t>
            </w:r>
            <w:proofErr w:type="spellEnd"/>
            <w:r w:rsidRPr="008C3BAE">
              <w:rPr>
                <w:sz w:val="24"/>
                <w:szCs w:val="24"/>
              </w:rPr>
              <w:t>. схемы по тексту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44,45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Пищевые цепи. Экологические пирамиды. Л.р.</w:t>
            </w:r>
          </w:p>
        </w:tc>
        <w:tc>
          <w:tcPr>
            <w:tcW w:w="0" w:type="auto"/>
          </w:tcPr>
          <w:p w:rsidR="005C0F3E" w:rsidRPr="008C3BAE" w:rsidRDefault="004A5828" w:rsidP="0074695B">
            <w:r>
              <w:t xml:space="preserve">Пастбищная и </w:t>
            </w:r>
            <w:proofErr w:type="spellStart"/>
            <w:r>
              <w:t>детритная</w:t>
            </w:r>
            <w:proofErr w:type="spellEnd"/>
            <w:r>
              <w:t xml:space="preserve"> пищевая цепь, экологическая пирамида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 xml:space="preserve"> §84-85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Л.р.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46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Экологическая сукцессия</w:t>
            </w:r>
          </w:p>
        </w:tc>
        <w:tc>
          <w:tcPr>
            <w:tcW w:w="0" w:type="auto"/>
          </w:tcPr>
          <w:p w:rsidR="005C0F3E" w:rsidRPr="008C3BAE" w:rsidRDefault="004A5828" w:rsidP="0074695B">
            <w:r>
              <w:t>Первичная и вторичная сукцессия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§86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Работа с учебником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47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Влияние загрязнений на живые организмы. Основы рационального природопользования.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 xml:space="preserve"> §87-88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Решение проблемы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48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Обобщение знаний по теме «Основы экологии»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тест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i/>
                <w:sz w:val="24"/>
                <w:szCs w:val="24"/>
              </w:rPr>
            </w:pPr>
            <w:r w:rsidRPr="008C3BAE">
              <w:rPr>
                <w:i/>
                <w:sz w:val="24"/>
                <w:szCs w:val="24"/>
              </w:rPr>
              <w:t>Эволюция биосферы и человек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49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Гипотезы о происхождении жизни</w:t>
            </w:r>
          </w:p>
        </w:tc>
        <w:tc>
          <w:tcPr>
            <w:tcW w:w="0" w:type="auto"/>
          </w:tcPr>
          <w:p w:rsidR="005C0F3E" w:rsidRPr="008C3BAE" w:rsidRDefault="004A5828" w:rsidP="0074695B">
            <w:pPr>
              <w:jc w:val="center"/>
            </w:pPr>
            <w:r>
              <w:t>Гипотеза панспермии, биохимическая эволюция, коацерваты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 xml:space="preserve"> §89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Сравнение гипотез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 xml:space="preserve">Современные представления о происхождении жизни. </w:t>
            </w:r>
          </w:p>
        </w:tc>
        <w:tc>
          <w:tcPr>
            <w:tcW w:w="0" w:type="auto"/>
          </w:tcPr>
          <w:p w:rsidR="005C0F3E" w:rsidRPr="008C3BAE" w:rsidRDefault="004A5828" w:rsidP="0074695B">
            <w:pPr>
              <w:jc w:val="center"/>
            </w:pPr>
            <w:r>
              <w:t>Гипотеза абиогенного зарождения жизни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§90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дискуссия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51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Основные этапы развития жизни на Земле.</w:t>
            </w:r>
          </w:p>
        </w:tc>
        <w:tc>
          <w:tcPr>
            <w:tcW w:w="0" w:type="auto"/>
          </w:tcPr>
          <w:p w:rsidR="005C0F3E" w:rsidRPr="008C3BAE" w:rsidRDefault="004A5828" w:rsidP="0074695B">
            <w:pPr>
              <w:jc w:val="center"/>
            </w:pPr>
            <w:r>
              <w:t xml:space="preserve">Гипотеза </w:t>
            </w:r>
            <w:proofErr w:type="spellStart"/>
            <w:r>
              <w:t>биопоэза</w:t>
            </w:r>
            <w:proofErr w:type="spellEnd"/>
            <w:r>
              <w:t>, гипотеза симбиотического происхождения эукариот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§91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proofErr w:type="spellStart"/>
            <w:r w:rsidRPr="008C3BAE">
              <w:rPr>
                <w:sz w:val="24"/>
                <w:szCs w:val="24"/>
              </w:rPr>
              <w:t>Сообщ</w:t>
            </w:r>
            <w:proofErr w:type="spellEnd"/>
            <w:r w:rsidRPr="008C3BAE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52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Эволюция биосферы.</w:t>
            </w:r>
          </w:p>
        </w:tc>
        <w:tc>
          <w:tcPr>
            <w:tcW w:w="0" w:type="auto"/>
          </w:tcPr>
          <w:p w:rsidR="005C0F3E" w:rsidRPr="008C3BAE" w:rsidRDefault="004A5828" w:rsidP="0074695B">
            <w:pPr>
              <w:jc w:val="center"/>
            </w:pPr>
            <w:r>
              <w:t xml:space="preserve">Живое вещество, косное вещество, биогенное вещество, </w:t>
            </w:r>
            <w:proofErr w:type="spellStart"/>
            <w:r>
              <w:t>биокосное</w:t>
            </w:r>
            <w:proofErr w:type="spellEnd"/>
            <w:r>
              <w:t xml:space="preserve"> вещество</w:t>
            </w:r>
            <w:r w:rsidR="00D47755">
              <w:t>, функции живого вещества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§92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proofErr w:type="spellStart"/>
            <w:r w:rsidRPr="008C3BAE">
              <w:rPr>
                <w:sz w:val="24"/>
                <w:szCs w:val="24"/>
              </w:rPr>
              <w:t>Эврист</w:t>
            </w:r>
            <w:proofErr w:type="gramStart"/>
            <w:r w:rsidRPr="008C3BAE">
              <w:rPr>
                <w:sz w:val="24"/>
                <w:szCs w:val="24"/>
              </w:rPr>
              <w:t>.б</w:t>
            </w:r>
            <w:proofErr w:type="gramEnd"/>
            <w:r w:rsidRPr="008C3BAE">
              <w:rPr>
                <w:sz w:val="24"/>
                <w:szCs w:val="24"/>
              </w:rPr>
              <w:t>еседа</w:t>
            </w:r>
            <w:proofErr w:type="spellEnd"/>
          </w:p>
        </w:tc>
        <w:tc>
          <w:tcPr>
            <w:tcW w:w="0" w:type="auto"/>
          </w:tcPr>
          <w:p w:rsidR="005C0F3E" w:rsidRPr="008C3BAE" w:rsidRDefault="005C0F3E" w:rsidP="0074695B"/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53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Антропогенное воздействие на биосферу.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§93, сообщения</w:t>
            </w:r>
          </w:p>
        </w:tc>
        <w:tc>
          <w:tcPr>
            <w:tcW w:w="0" w:type="auto"/>
          </w:tcPr>
          <w:p w:rsidR="005C0F3E" w:rsidRPr="008C3BAE" w:rsidRDefault="00D47755" w:rsidP="007469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проблемы</w:t>
            </w:r>
          </w:p>
        </w:tc>
        <w:tc>
          <w:tcPr>
            <w:tcW w:w="0" w:type="auto"/>
          </w:tcPr>
          <w:p w:rsidR="005C0F3E" w:rsidRPr="008C3BAE" w:rsidRDefault="005C0F3E" w:rsidP="0074695B"/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54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Семинар  «Человек и окружающая среда»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Сформ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Экол</w:t>
            </w:r>
            <w:proofErr w:type="spellEnd"/>
            <w:r>
              <w:rPr>
                <w:sz w:val="24"/>
                <w:szCs w:val="24"/>
              </w:rPr>
              <w:t xml:space="preserve">. Проблемы </w:t>
            </w: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семинар</w:t>
            </w:r>
          </w:p>
        </w:tc>
        <w:tc>
          <w:tcPr>
            <w:tcW w:w="0" w:type="auto"/>
          </w:tcPr>
          <w:p w:rsidR="005C0F3E" w:rsidRPr="008C3BAE" w:rsidRDefault="005C0F3E" w:rsidP="0074695B"/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55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Учебная игра «Пути решения экологических проблем микрорайона Лиховского»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Гр</w:t>
            </w:r>
            <w:proofErr w:type="gramStart"/>
            <w:r w:rsidRPr="008C3BAE">
              <w:rPr>
                <w:sz w:val="24"/>
                <w:szCs w:val="24"/>
              </w:rPr>
              <w:t>.р</w:t>
            </w:r>
            <w:proofErr w:type="gramEnd"/>
            <w:r w:rsidRPr="008C3BAE">
              <w:rPr>
                <w:sz w:val="24"/>
                <w:szCs w:val="24"/>
              </w:rPr>
              <w:t>аб.</w:t>
            </w:r>
          </w:p>
        </w:tc>
        <w:tc>
          <w:tcPr>
            <w:tcW w:w="0" w:type="auto"/>
          </w:tcPr>
          <w:p w:rsidR="005C0F3E" w:rsidRPr="008C3BAE" w:rsidRDefault="005C0F3E" w:rsidP="0074695B"/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i/>
                <w:sz w:val="24"/>
                <w:szCs w:val="24"/>
              </w:rPr>
            </w:pPr>
            <w:r w:rsidRPr="008C3BAE">
              <w:rPr>
                <w:i/>
                <w:sz w:val="24"/>
                <w:szCs w:val="24"/>
              </w:rPr>
              <w:t>Повторение основных тем курса общей биологии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/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56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 xml:space="preserve">Клеточное строение организмов. </w:t>
            </w:r>
            <w:r w:rsidRPr="008C3BAE">
              <w:rPr>
                <w:sz w:val="24"/>
                <w:szCs w:val="24"/>
              </w:rPr>
              <w:lastRenderedPageBreak/>
              <w:t>Химический состав клеток.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§6-13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proofErr w:type="gramStart"/>
            <w:r w:rsidRPr="008C3BAE">
              <w:rPr>
                <w:sz w:val="24"/>
                <w:szCs w:val="24"/>
              </w:rPr>
              <w:t>Фронтальная</w:t>
            </w:r>
            <w:proofErr w:type="gramEnd"/>
            <w:r w:rsidRPr="008C3BAE">
              <w:rPr>
                <w:sz w:val="24"/>
                <w:szCs w:val="24"/>
              </w:rPr>
              <w:t xml:space="preserve"> и </w:t>
            </w:r>
            <w:proofErr w:type="spellStart"/>
            <w:r w:rsidRPr="008C3BAE">
              <w:rPr>
                <w:sz w:val="24"/>
                <w:szCs w:val="24"/>
              </w:rPr>
              <w:t>индив</w:t>
            </w:r>
            <w:proofErr w:type="spellEnd"/>
            <w:r w:rsidRPr="008C3BAE">
              <w:rPr>
                <w:sz w:val="24"/>
                <w:szCs w:val="24"/>
              </w:rPr>
              <w:t xml:space="preserve">. </w:t>
            </w:r>
            <w:r w:rsidRPr="008C3BAE">
              <w:rPr>
                <w:sz w:val="24"/>
                <w:szCs w:val="24"/>
              </w:rPr>
              <w:lastRenderedPageBreak/>
              <w:t>раб.</w:t>
            </w:r>
          </w:p>
        </w:tc>
        <w:tc>
          <w:tcPr>
            <w:tcW w:w="0" w:type="auto"/>
          </w:tcPr>
          <w:p w:rsidR="005C0F3E" w:rsidRPr="008C3BAE" w:rsidRDefault="005C0F3E" w:rsidP="0074695B"/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lastRenderedPageBreak/>
              <w:t>57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Строение клетки</w:t>
            </w:r>
          </w:p>
        </w:tc>
        <w:tc>
          <w:tcPr>
            <w:tcW w:w="0" w:type="auto"/>
          </w:tcPr>
          <w:p w:rsidR="005C0F3E" w:rsidRPr="008C3BAE" w:rsidRDefault="005C0F3E" w:rsidP="0074695B"/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§14-17</w:t>
            </w:r>
          </w:p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Тесты, работа с рисунками</w:t>
            </w:r>
          </w:p>
        </w:tc>
        <w:tc>
          <w:tcPr>
            <w:tcW w:w="0" w:type="auto"/>
          </w:tcPr>
          <w:p w:rsidR="005C0F3E" w:rsidRPr="008C3BAE" w:rsidRDefault="005C0F3E" w:rsidP="0074695B"/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58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Особенности клеток разных царств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§18-19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Сравнение, соотнесение</w:t>
            </w:r>
          </w:p>
        </w:tc>
        <w:tc>
          <w:tcPr>
            <w:tcW w:w="0" w:type="auto"/>
          </w:tcPr>
          <w:p w:rsidR="005C0F3E" w:rsidRPr="008C3BAE" w:rsidRDefault="005C0F3E" w:rsidP="0074695B"/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59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Энергетический обмен. Способы питания.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§22-25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0" w:type="auto"/>
          </w:tcPr>
          <w:p w:rsidR="005C0F3E" w:rsidRPr="008C3BAE" w:rsidRDefault="005C0F3E" w:rsidP="0074695B"/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60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Биосинтез белка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§26-27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0" w:type="auto"/>
          </w:tcPr>
          <w:p w:rsidR="005C0F3E" w:rsidRPr="008C3BAE" w:rsidRDefault="005C0F3E" w:rsidP="0074695B"/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61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Способы деления клеток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§28-30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proofErr w:type="gramStart"/>
            <w:r w:rsidRPr="008C3BAE">
              <w:rPr>
                <w:sz w:val="24"/>
                <w:szCs w:val="24"/>
              </w:rPr>
              <w:t>Фронтальная</w:t>
            </w:r>
            <w:proofErr w:type="gramEnd"/>
            <w:r w:rsidRPr="008C3BAE">
              <w:rPr>
                <w:sz w:val="24"/>
                <w:szCs w:val="24"/>
              </w:rPr>
              <w:t xml:space="preserve"> и </w:t>
            </w:r>
            <w:proofErr w:type="spellStart"/>
            <w:r w:rsidRPr="008C3BAE">
              <w:rPr>
                <w:sz w:val="24"/>
                <w:szCs w:val="24"/>
              </w:rPr>
              <w:t>индив</w:t>
            </w:r>
            <w:proofErr w:type="spellEnd"/>
            <w:r w:rsidRPr="008C3BAE">
              <w:rPr>
                <w:sz w:val="24"/>
                <w:szCs w:val="24"/>
              </w:rPr>
              <w:t>. раб.</w:t>
            </w:r>
          </w:p>
        </w:tc>
        <w:tc>
          <w:tcPr>
            <w:tcW w:w="0" w:type="auto"/>
          </w:tcPr>
          <w:p w:rsidR="005C0F3E" w:rsidRPr="008C3BAE" w:rsidRDefault="005C0F3E" w:rsidP="0074695B"/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62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Размножение и развитие организмов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§31-37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proofErr w:type="gramStart"/>
            <w:r w:rsidRPr="008C3BAE">
              <w:rPr>
                <w:sz w:val="24"/>
                <w:szCs w:val="24"/>
              </w:rPr>
              <w:t>Фронтальная</w:t>
            </w:r>
            <w:proofErr w:type="gramEnd"/>
            <w:r w:rsidRPr="008C3BAE">
              <w:rPr>
                <w:sz w:val="24"/>
                <w:szCs w:val="24"/>
              </w:rPr>
              <w:t xml:space="preserve"> и </w:t>
            </w:r>
            <w:proofErr w:type="spellStart"/>
            <w:r w:rsidRPr="008C3BAE">
              <w:rPr>
                <w:sz w:val="24"/>
                <w:szCs w:val="24"/>
              </w:rPr>
              <w:t>индив</w:t>
            </w:r>
            <w:proofErr w:type="spellEnd"/>
            <w:r w:rsidRPr="008C3BAE">
              <w:rPr>
                <w:sz w:val="24"/>
                <w:szCs w:val="24"/>
              </w:rPr>
              <w:t>. раб.</w:t>
            </w:r>
          </w:p>
        </w:tc>
        <w:tc>
          <w:tcPr>
            <w:tcW w:w="0" w:type="auto"/>
          </w:tcPr>
          <w:p w:rsidR="005C0F3E" w:rsidRPr="008C3BAE" w:rsidRDefault="005C0F3E" w:rsidP="0074695B"/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63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Законы Менделя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§38-41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proofErr w:type="gramStart"/>
            <w:r w:rsidRPr="008C3BAE">
              <w:rPr>
                <w:sz w:val="24"/>
                <w:szCs w:val="24"/>
              </w:rPr>
              <w:t>Фронтальная</w:t>
            </w:r>
            <w:proofErr w:type="gramEnd"/>
            <w:r w:rsidRPr="008C3BAE">
              <w:rPr>
                <w:sz w:val="24"/>
                <w:szCs w:val="24"/>
              </w:rPr>
              <w:t xml:space="preserve"> и </w:t>
            </w:r>
            <w:proofErr w:type="spellStart"/>
            <w:r w:rsidRPr="008C3BAE">
              <w:rPr>
                <w:sz w:val="24"/>
                <w:szCs w:val="24"/>
              </w:rPr>
              <w:t>индив</w:t>
            </w:r>
            <w:proofErr w:type="spellEnd"/>
            <w:r w:rsidRPr="008C3BAE">
              <w:rPr>
                <w:sz w:val="24"/>
                <w:szCs w:val="24"/>
              </w:rPr>
              <w:t>. раб.</w:t>
            </w:r>
          </w:p>
        </w:tc>
        <w:tc>
          <w:tcPr>
            <w:tcW w:w="0" w:type="auto"/>
          </w:tcPr>
          <w:p w:rsidR="005C0F3E" w:rsidRPr="008C3BAE" w:rsidRDefault="005C0F3E" w:rsidP="0074695B"/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64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Хромосомная теория наследственности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§42-44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proofErr w:type="gramStart"/>
            <w:r w:rsidRPr="008C3BAE">
              <w:rPr>
                <w:sz w:val="24"/>
                <w:szCs w:val="24"/>
              </w:rPr>
              <w:t>Фронтальная</w:t>
            </w:r>
            <w:proofErr w:type="gramEnd"/>
            <w:r w:rsidRPr="008C3BAE">
              <w:rPr>
                <w:sz w:val="24"/>
                <w:szCs w:val="24"/>
              </w:rPr>
              <w:t xml:space="preserve"> и </w:t>
            </w:r>
            <w:proofErr w:type="spellStart"/>
            <w:r w:rsidRPr="008C3BAE">
              <w:rPr>
                <w:sz w:val="24"/>
                <w:szCs w:val="24"/>
              </w:rPr>
              <w:t>индив</w:t>
            </w:r>
            <w:proofErr w:type="spellEnd"/>
            <w:r w:rsidRPr="008C3BAE">
              <w:rPr>
                <w:sz w:val="24"/>
                <w:szCs w:val="24"/>
              </w:rPr>
              <w:t>. раб.</w:t>
            </w:r>
          </w:p>
        </w:tc>
        <w:tc>
          <w:tcPr>
            <w:tcW w:w="0" w:type="auto"/>
          </w:tcPr>
          <w:p w:rsidR="005C0F3E" w:rsidRPr="008C3BAE" w:rsidRDefault="005C0F3E" w:rsidP="0074695B"/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65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Решение задач по цитологии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0" w:type="auto"/>
          </w:tcPr>
          <w:p w:rsidR="005C0F3E" w:rsidRPr="008C3BAE" w:rsidRDefault="005C0F3E" w:rsidP="0074695B"/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66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Решение генетических задач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0" w:type="auto"/>
          </w:tcPr>
          <w:p w:rsidR="005C0F3E" w:rsidRPr="008C3BAE" w:rsidRDefault="005C0F3E" w:rsidP="0074695B"/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67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Итоговый урок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/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</w:p>
        </w:tc>
      </w:tr>
      <w:tr w:rsidR="008638A6" w:rsidRPr="008C3BAE" w:rsidTr="005C0F3E"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68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  <w:r w:rsidRPr="008C3BAE">
              <w:rPr>
                <w:sz w:val="24"/>
                <w:szCs w:val="24"/>
              </w:rPr>
              <w:t>Резерв</w:t>
            </w: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C0F3E" w:rsidRPr="008C3BAE" w:rsidRDefault="005C0F3E" w:rsidP="0074695B"/>
        </w:tc>
        <w:tc>
          <w:tcPr>
            <w:tcW w:w="0" w:type="auto"/>
          </w:tcPr>
          <w:p w:rsidR="005C0F3E" w:rsidRPr="008C3BAE" w:rsidRDefault="005C0F3E" w:rsidP="0074695B">
            <w:pPr>
              <w:rPr>
                <w:sz w:val="24"/>
                <w:szCs w:val="24"/>
              </w:rPr>
            </w:pPr>
          </w:p>
        </w:tc>
      </w:tr>
    </w:tbl>
    <w:p w:rsidR="0011187A" w:rsidRDefault="00105173"/>
    <w:sectPr w:rsidR="0011187A" w:rsidSect="005C0F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C0F3E"/>
    <w:rsid w:val="000760F0"/>
    <w:rsid w:val="00105173"/>
    <w:rsid w:val="001874D3"/>
    <w:rsid w:val="001D3662"/>
    <w:rsid w:val="00265ED1"/>
    <w:rsid w:val="002C761D"/>
    <w:rsid w:val="004A463A"/>
    <w:rsid w:val="004A5828"/>
    <w:rsid w:val="00513192"/>
    <w:rsid w:val="005A1C76"/>
    <w:rsid w:val="005C0F3E"/>
    <w:rsid w:val="00855702"/>
    <w:rsid w:val="008638A6"/>
    <w:rsid w:val="008F4459"/>
    <w:rsid w:val="0090360D"/>
    <w:rsid w:val="009E18FD"/>
    <w:rsid w:val="00A339CE"/>
    <w:rsid w:val="00AE7FB8"/>
    <w:rsid w:val="00B22FAB"/>
    <w:rsid w:val="00C556AA"/>
    <w:rsid w:val="00CC20ED"/>
    <w:rsid w:val="00D47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F3E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0760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60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60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60F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60F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60F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60F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60F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60F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60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760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760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760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760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760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760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760F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760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760F0"/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0760F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0760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760F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0760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760F0"/>
    <w:rPr>
      <w:b/>
      <w:bCs/>
    </w:rPr>
  </w:style>
  <w:style w:type="character" w:styleId="a9">
    <w:name w:val="Emphasis"/>
    <w:basedOn w:val="a0"/>
    <w:uiPriority w:val="20"/>
    <w:qFormat/>
    <w:rsid w:val="000760F0"/>
    <w:rPr>
      <w:i/>
      <w:iCs/>
    </w:rPr>
  </w:style>
  <w:style w:type="paragraph" w:styleId="aa">
    <w:name w:val="No Spacing"/>
    <w:uiPriority w:val="1"/>
    <w:qFormat/>
    <w:rsid w:val="000760F0"/>
  </w:style>
  <w:style w:type="paragraph" w:styleId="ab">
    <w:name w:val="List Paragraph"/>
    <w:basedOn w:val="a"/>
    <w:uiPriority w:val="34"/>
    <w:qFormat/>
    <w:rsid w:val="000760F0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0760F0"/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0760F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760F0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0760F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760F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760F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760F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760F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760F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760F0"/>
    <w:pPr>
      <w:outlineLvl w:val="9"/>
    </w:pPr>
  </w:style>
  <w:style w:type="table" w:styleId="af4">
    <w:name w:val="Table Grid"/>
    <w:basedOn w:val="a1"/>
    <w:rsid w:val="005C0F3E"/>
    <w:rPr>
      <w:lang w:val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6888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2014-07-18T14:35:00Z</dcterms:created>
  <dcterms:modified xsi:type="dcterms:W3CDTF">2014-07-18T15:49:00Z</dcterms:modified>
</cp:coreProperties>
</file>