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CD9" w:rsidRDefault="00BE6CD9" w:rsidP="00F41425">
      <w:pPr>
        <w:rPr>
          <w:sz w:val="28"/>
          <w:szCs w:val="28"/>
        </w:rPr>
      </w:pPr>
    </w:p>
    <w:p w:rsidR="00B5071B" w:rsidRPr="00F94E73" w:rsidRDefault="00B5071B" w:rsidP="00B5071B">
      <w:pPr>
        <w:jc w:val="center"/>
      </w:pPr>
      <w:r w:rsidRPr="00F94E73">
        <w:t>Отдел образования Администрации г. Каменска- Шахтинского</w:t>
      </w:r>
    </w:p>
    <w:p w:rsidR="00B5071B" w:rsidRPr="00F94E73" w:rsidRDefault="00B5071B" w:rsidP="00B5071B">
      <w:pPr>
        <w:jc w:val="center"/>
      </w:pPr>
      <w:r w:rsidRPr="00F94E73">
        <w:t>Муниципальное бюджетное общеобразовательное учреждение средняя общеобразовательная школа №17</w:t>
      </w:r>
    </w:p>
    <w:p w:rsidR="00B5071B" w:rsidRPr="00F94E73" w:rsidRDefault="00B5071B" w:rsidP="00B5071B"/>
    <w:p w:rsidR="00B5071B" w:rsidRPr="00F94E73" w:rsidRDefault="00B5071B" w:rsidP="00B5071B"/>
    <w:p w:rsidR="00B5071B" w:rsidRPr="00F94E73" w:rsidRDefault="00B5071B" w:rsidP="00B5071B"/>
    <w:p w:rsidR="00B5071B" w:rsidRPr="00F94E73" w:rsidRDefault="00B5071B" w:rsidP="00B5071B"/>
    <w:p w:rsidR="00B5071B" w:rsidRPr="00F94E73" w:rsidRDefault="00B5071B" w:rsidP="00B5071B"/>
    <w:p w:rsidR="00B5071B" w:rsidRPr="00F94E73" w:rsidRDefault="00B5071B" w:rsidP="00B5071B"/>
    <w:tbl>
      <w:tblPr>
        <w:tblW w:w="9387" w:type="dxa"/>
        <w:tblInd w:w="360" w:type="dxa"/>
        <w:tblLook w:val="01E0"/>
      </w:tblPr>
      <w:tblGrid>
        <w:gridCol w:w="3888"/>
        <w:gridCol w:w="540"/>
        <w:gridCol w:w="4959"/>
      </w:tblGrid>
      <w:tr w:rsidR="00B5071B" w:rsidRPr="00F94E73" w:rsidTr="00B5071B">
        <w:trPr>
          <w:trHeight w:val="292"/>
        </w:trPr>
        <w:tc>
          <w:tcPr>
            <w:tcW w:w="3888" w:type="dxa"/>
          </w:tcPr>
          <w:p w:rsidR="00B5071B" w:rsidRPr="00F94E73" w:rsidRDefault="00B5071B" w:rsidP="00982C3A">
            <w:pPr>
              <w:jc w:val="right"/>
              <w:rPr>
                <w:i/>
                <w:lang w:bidi="en-US"/>
              </w:rPr>
            </w:pPr>
          </w:p>
        </w:tc>
        <w:tc>
          <w:tcPr>
            <w:tcW w:w="540" w:type="dxa"/>
          </w:tcPr>
          <w:p w:rsidR="00B5071B" w:rsidRPr="00F94E73" w:rsidRDefault="00B5071B" w:rsidP="00982C3A">
            <w:pPr>
              <w:jc w:val="right"/>
              <w:rPr>
                <w:i/>
                <w:lang w:bidi="en-US"/>
              </w:rPr>
            </w:pPr>
          </w:p>
        </w:tc>
        <w:tc>
          <w:tcPr>
            <w:tcW w:w="4959" w:type="dxa"/>
            <w:hideMark/>
          </w:tcPr>
          <w:p w:rsidR="00B5071B" w:rsidRPr="00F94E73" w:rsidRDefault="00B5071B" w:rsidP="00982C3A">
            <w:pPr>
              <w:jc w:val="right"/>
              <w:rPr>
                <w:i/>
                <w:lang w:bidi="en-US"/>
              </w:rPr>
            </w:pPr>
            <w:r w:rsidRPr="00F94E73">
              <w:rPr>
                <w:i/>
                <w:lang w:bidi="en-US"/>
              </w:rPr>
              <w:t>«Утверждаю»</w:t>
            </w:r>
          </w:p>
          <w:p w:rsidR="00B5071B" w:rsidRPr="00F94E73" w:rsidRDefault="00B5071B" w:rsidP="00982C3A">
            <w:pPr>
              <w:jc w:val="right"/>
              <w:rPr>
                <w:i/>
                <w:lang w:bidi="en-US"/>
              </w:rPr>
            </w:pPr>
            <w:r w:rsidRPr="00F94E73">
              <w:rPr>
                <w:i/>
                <w:lang w:bidi="en-US"/>
              </w:rPr>
              <w:t>Директор МБОУ СОШ №17</w:t>
            </w:r>
          </w:p>
          <w:p w:rsidR="00B5071B" w:rsidRPr="00F94E73" w:rsidRDefault="00B5071B" w:rsidP="00982C3A">
            <w:pPr>
              <w:jc w:val="right"/>
              <w:rPr>
                <w:i/>
                <w:lang w:bidi="en-US"/>
              </w:rPr>
            </w:pPr>
            <w:r w:rsidRPr="00F94E73">
              <w:rPr>
                <w:i/>
                <w:lang w:bidi="en-US"/>
              </w:rPr>
              <w:t>.</w:t>
            </w:r>
          </w:p>
          <w:p w:rsidR="00982C3A" w:rsidRDefault="00B5071B" w:rsidP="00982C3A">
            <w:pPr>
              <w:jc w:val="right"/>
              <w:rPr>
                <w:i/>
                <w:lang w:bidi="en-US"/>
              </w:rPr>
            </w:pPr>
            <w:r w:rsidRPr="00F94E73">
              <w:rPr>
                <w:i/>
                <w:lang w:bidi="en-US"/>
              </w:rPr>
              <w:t>Приказ №   от «</w:t>
            </w:r>
            <w:r w:rsidRPr="00F94E73">
              <w:rPr>
                <w:i/>
                <w:u w:val="single"/>
                <w:lang w:bidi="en-US"/>
              </w:rPr>
              <w:tab/>
            </w:r>
            <w:r w:rsidRPr="00F94E73">
              <w:rPr>
                <w:i/>
                <w:lang w:bidi="en-US"/>
              </w:rPr>
              <w:t>»</w:t>
            </w:r>
            <w:r w:rsidRPr="00F94E73">
              <w:rPr>
                <w:i/>
                <w:u w:val="single"/>
                <w:lang w:bidi="en-US"/>
              </w:rPr>
              <w:tab/>
            </w:r>
            <w:r w:rsidRPr="00F94E73">
              <w:rPr>
                <w:i/>
                <w:u w:val="single"/>
                <w:lang w:bidi="en-US"/>
              </w:rPr>
              <w:tab/>
            </w:r>
            <w:r w:rsidRPr="00F94E73">
              <w:rPr>
                <w:i/>
                <w:lang w:bidi="en-US"/>
              </w:rPr>
              <w:t>201</w:t>
            </w:r>
            <w:r w:rsidR="0094713C">
              <w:rPr>
                <w:i/>
                <w:lang w:bidi="en-US"/>
              </w:rPr>
              <w:t>5</w:t>
            </w:r>
            <w:r w:rsidRPr="00F94E73">
              <w:rPr>
                <w:i/>
                <w:lang w:bidi="en-US"/>
              </w:rPr>
              <w:t>г</w:t>
            </w:r>
          </w:p>
          <w:p w:rsidR="00B5071B" w:rsidRPr="00F94E73" w:rsidRDefault="00982C3A" w:rsidP="00982C3A">
            <w:pPr>
              <w:jc w:val="right"/>
              <w:rPr>
                <w:i/>
                <w:lang w:bidi="en-US"/>
              </w:rPr>
            </w:pPr>
            <w:r>
              <w:rPr>
                <w:i/>
                <w:lang w:bidi="en-US"/>
              </w:rPr>
              <w:t>________Стасенко Т.В.</w:t>
            </w:r>
            <w:r w:rsidR="00B5071B" w:rsidRPr="00F94E73">
              <w:rPr>
                <w:i/>
                <w:lang w:bidi="en-US"/>
              </w:rPr>
              <w:t>.</w:t>
            </w:r>
          </w:p>
        </w:tc>
      </w:tr>
    </w:tbl>
    <w:p w:rsidR="00B5071B" w:rsidRPr="00F94E73" w:rsidRDefault="00982C3A" w:rsidP="00982C3A">
      <w:pPr>
        <w:jc w:val="right"/>
        <w:rPr>
          <w:b/>
          <w:i/>
        </w:rPr>
      </w:pPr>
      <w:r>
        <w:rPr>
          <w:i/>
          <w:lang w:bidi="en-US"/>
        </w:rPr>
        <w:t xml:space="preserve">                                          </w:t>
      </w:r>
    </w:p>
    <w:p w:rsidR="00B5071B" w:rsidRPr="00F94E73" w:rsidRDefault="00B5071B" w:rsidP="00982C3A">
      <w:pPr>
        <w:ind w:firstLine="708"/>
        <w:jc w:val="right"/>
        <w:rPr>
          <w:b/>
        </w:rPr>
      </w:pPr>
    </w:p>
    <w:p w:rsidR="00B5071B" w:rsidRPr="00F94E73" w:rsidRDefault="00B5071B" w:rsidP="00B5071B">
      <w:pPr>
        <w:ind w:firstLine="708"/>
        <w:jc w:val="center"/>
        <w:rPr>
          <w:b/>
        </w:rPr>
      </w:pPr>
    </w:p>
    <w:p w:rsidR="00B5071B" w:rsidRPr="00F94E73" w:rsidRDefault="00B5071B" w:rsidP="00B5071B">
      <w:pPr>
        <w:ind w:firstLine="708"/>
        <w:jc w:val="center"/>
        <w:rPr>
          <w:b/>
        </w:rPr>
      </w:pPr>
    </w:p>
    <w:p w:rsidR="00B5071B" w:rsidRPr="00F94E73" w:rsidRDefault="00B5071B" w:rsidP="00B5071B">
      <w:pPr>
        <w:jc w:val="center"/>
        <w:rPr>
          <w:b/>
        </w:rPr>
      </w:pPr>
      <w:r w:rsidRPr="00F94E73">
        <w:rPr>
          <w:b/>
        </w:rPr>
        <w:t>Рабочая программа</w:t>
      </w:r>
    </w:p>
    <w:p w:rsidR="00B5071B" w:rsidRPr="00F94E73" w:rsidRDefault="00B5071B" w:rsidP="00B5071B">
      <w:pPr>
        <w:ind w:firstLine="708"/>
        <w:jc w:val="center"/>
        <w:rPr>
          <w:b/>
        </w:rPr>
      </w:pPr>
      <w:r w:rsidRPr="00F94E73">
        <w:rPr>
          <w:b/>
        </w:rPr>
        <w:t>по учебному предмету «Химия»</w:t>
      </w:r>
    </w:p>
    <w:p w:rsidR="00B5071B" w:rsidRPr="00F94E73" w:rsidRDefault="00B5071B" w:rsidP="00B5071B">
      <w:pPr>
        <w:ind w:firstLine="708"/>
        <w:jc w:val="center"/>
        <w:rPr>
          <w:b/>
        </w:rPr>
      </w:pPr>
      <w:r w:rsidRPr="00F94E73">
        <w:rPr>
          <w:b/>
        </w:rPr>
        <w:t>для основного общего образования</w:t>
      </w:r>
    </w:p>
    <w:p w:rsidR="00B5071B" w:rsidRPr="00F94E73" w:rsidRDefault="00B5071B" w:rsidP="00B5071B">
      <w:pPr>
        <w:ind w:firstLine="708"/>
        <w:jc w:val="center"/>
        <w:rPr>
          <w:b/>
        </w:rPr>
      </w:pPr>
    </w:p>
    <w:p w:rsidR="00B5071B" w:rsidRPr="00F94E73" w:rsidRDefault="00B5071B" w:rsidP="00B5071B">
      <w:pPr>
        <w:ind w:left="2832" w:firstLine="708"/>
        <w:rPr>
          <w:b/>
        </w:rPr>
      </w:pPr>
      <w:r w:rsidRPr="00F94E73">
        <w:rPr>
          <w:b/>
          <w:u w:val="single"/>
        </w:rPr>
        <w:t>9</w:t>
      </w:r>
      <w:r w:rsidRPr="00F94E73">
        <w:rPr>
          <w:b/>
          <w:u w:val="single"/>
        </w:rPr>
        <w:tab/>
        <w:t>класс</w:t>
      </w:r>
    </w:p>
    <w:p w:rsidR="00B5071B" w:rsidRPr="00F94E73" w:rsidRDefault="00B5071B" w:rsidP="00B5071B">
      <w:pPr>
        <w:ind w:firstLine="708"/>
        <w:jc w:val="center"/>
        <w:rPr>
          <w:b/>
        </w:rPr>
      </w:pPr>
      <w:r w:rsidRPr="00F94E73">
        <w:rPr>
          <w:u w:val="single"/>
        </w:rPr>
        <w:tab/>
      </w:r>
      <w:r w:rsidRPr="00F94E73">
        <w:rPr>
          <w:b/>
          <w:u w:val="single"/>
        </w:rPr>
        <w:t>Срок реализации: 1 год         ( 201</w:t>
      </w:r>
      <w:r w:rsidR="0094713C">
        <w:rPr>
          <w:b/>
          <w:u w:val="single"/>
        </w:rPr>
        <w:t>5 – 2016</w:t>
      </w:r>
      <w:r w:rsidRPr="00F94E73">
        <w:rPr>
          <w:b/>
          <w:u w:val="single"/>
        </w:rPr>
        <w:t xml:space="preserve"> учебный год )</w:t>
      </w:r>
      <w:r w:rsidRPr="00F94E73">
        <w:rPr>
          <w:b/>
          <w:u w:val="single"/>
        </w:rPr>
        <w:tab/>
      </w:r>
    </w:p>
    <w:p w:rsidR="00B5071B" w:rsidRDefault="00F61800" w:rsidP="00B5071B">
      <w:pPr>
        <w:spacing w:line="360" w:lineRule="auto"/>
      </w:pPr>
      <w:r>
        <w:tab/>
      </w:r>
    </w:p>
    <w:p w:rsidR="00F61800" w:rsidRPr="00F94E73" w:rsidRDefault="00F61800" w:rsidP="00B5071B">
      <w:pPr>
        <w:spacing w:line="360" w:lineRule="auto"/>
      </w:pPr>
      <w:r>
        <w:tab/>
        <w:t>Количество часов: 68 (2 часа в неделю)</w:t>
      </w:r>
    </w:p>
    <w:p w:rsidR="00B5071B" w:rsidRPr="00F94E73" w:rsidRDefault="00B5071B" w:rsidP="00B5071B">
      <w:pPr>
        <w:ind w:left="708"/>
        <w:rPr>
          <w:vertAlign w:val="superscript"/>
        </w:rPr>
      </w:pPr>
    </w:p>
    <w:p w:rsidR="00B5071B" w:rsidRPr="00F94E73" w:rsidRDefault="00B5071B" w:rsidP="00B5071B">
      <w:pPr>
        <w:rPr>
          <w:vertAlign w:val="superscript"/>
        </w:rPr>
      </w:pPr>
    </w:p>
    <w:p w:rsidR="00B5071B" w:rsidRPr="00F94E73" w:rsidRDefault="00F61800" w:rsidP="00AC5BF9">
      <w:pPr>
        <w:ind w:firstLine="708"/>
        <w:rPr>
          <w:b/>
        </w:rPr>
      </w:pPr>
      <w:r>
        <w:t xml:space="preserve">Учитель </w:t>
      </w:r>
      <w:r w:rsidR="00B5071B" w:rsidRPr="00F94E73">
        <w:rPr>
          <w:b/>
        </w:rPr>
        <w:t>Зеленкина Ольга Владимировна</w:t>
      </w:r>
    </w:p>
    <w:p w:rsidR="00AC5BF9" w:rsidRDefault="00AC5BF9" w:rsidP="00F61800">
      <w:pPr>
        <w:ind w:left="708"/>
      </w:pPr>
    </w:p>
    <w:p w:rsidR="00AC5BF9" w:rsidRDefault="00AC5BF9" w:rsidP="00F61800">
      <w:pPr>
        <w:ind w:left="708"/>
      </w:pPr>
    </w:p>
    <w:p w:rsidR="00F61800" w:rsidRPr="00F94E73" w:rsidRDefault="00AC5BF9" w:rsidP="00F61800">
      <w:pPr>
        <w:ind w:left="708"/>
        <w:rPr>
          <w:vertAlign w:val="superscript"/>
        </w:rPr>
      </w:pPr>
      <w:r>
        <w:t xml:space="preserve">Программа разработана </w:t>
      </w:r>
      <w:r w:rsidR="00F61800" w:rsidRPr="00F94E73">
        <w:t>на основе примерной программы основного общего образования по химии,</w:t>
      </w:r>
      <w:r w:rsidR="00F61800" w:rsidRPr="00F94E73">
        <w:rPr>
          <w:bCs/>
          <w:color w:val="000000"/>
          <w:spacing w:val="4"/>
        </w:rPr>
        <w:t xml:space="preserve"> авторской Программы курса</w:t>
      </w:r>
      <w:r w:rsidR="00F61800" w:rsidRPr="00F94E73">
        <w:t xml:space="preserve"> </w:t>
      </w:r>
      <w:r w:rsidR="00F61800" w:rsidRPr="00F94E73">
        <w:rPr>
          <w:bCs/>
          <w:color w:val="000000"/>
          <w:spacing w:val="5"/>
        </w:rPr>
        <w:t xml:space="preserve">химии для </w:t>
      </w:r>
      <w:r w:rsidR="00F61800" w:rsidRPr="00F94E73">
        <w:rPr>
          <w:bCs/>
          <w:color w:val="000000"/>
          <w:spacing w:val="4"/>
        </w:rPr>
        <w:t>общеобразовательных учреждений (базовый уровень);</w:t>
      </w:r>
      <w:r w:rsidR="00F61800" w:rsidRPr="00F94E73">
        <w:t xml:space="preserve"> </w:t>
      </w:r>
      <w:r w:rsidR="00F61800" w:rsidRPr="00F94E73">
        <w:rPr>
          <w:bCs/>
          <w:color w:val="000000"/>
          <w:spacing w:val="5"/>
        </w:rPr>
        <w:t>автор О. С. Габриелян</w:t>
      </w:r>
    </w:p>
    <w:p w:rsidR="00F61800" w:rsidRPr="00F94E73" w:rsidRDefault="00F61800" w:rsidP="00F61800">
      <w:pPr>
        <w:ind w:firstLine="708"/>
        <w:rPr>
          <w:vertAlign w:val="superscript"/>
        </w:rPr>
      </w:pPr>
    </w:p>
    <w:p w:rsidR="00B5071B" w:rsidRPr="00F94E73" w:rsidRDefault="00B5071B" w:rsidP="00B5071B">
      <w:pPr>
        <w:ind w:firstLine="708"/>
        <w:rPr>
          <w:b/>
          <w:vertAlign w:val="superscript"/>
        </w:rPr>
      </w:pPr>
    </w:p>
    <w:p w:rsidR="00B5071B" w:rsidRPr="00F94E73" w:rsidRDefault="00B5071B" w:rsidP="00B5071B">
      <w:pPr>
        <w:ind w:firstLine="708"/>
        <w:rPr>
          <w:vertAlign w:val="superscript"/>
        </w:rPr>
      </w:pPr>
    </w:p>
    <w:p w:rsidR="00B5071B" w:rsidRPr="00F94E73" w:rsidRDefault="00B5071B" w:rsidP="00B5071B">
      <w:pPr>
        <w:ind w:firstLine="708"/>
        <w:rPr>
          <w:vertAlign w:val="superscript"/>
        </w:rPr>
      </w:pPr>
    </w:p>
    <w:p w:rsidR="00B5071B" w:rsidRPr="00F94E73" w:rsidRDefault="00B5071B" w:rsidP="00B5071B">
      <w:pPr>
        <w:ind w:firstLine="708"/>
        <w:rPr>
          <w:vertAlign w:val="superscript"/>
        </w:rPr>
      </w:pPr>
    </w:p>
    <w:p w:rsidR="00B5071B" w:rsidRPr="00F94E73" w:rsidRDefault="00B5071B" w:rsidP="00B5071B">
      <w:pPr>
        <w:ind w:firstLine="708"/>
        <w:rPr>
          <w:vertAlign w:val="superscript"/>
        </w:rPr>
      </w:pPr>
    </w:p>
    <w:p w:rsidR="00B5071B" w:rsidRPr="00F94E73" w:rsidRDefault="00B5071B" w:rsidP="00B5071B">
      <w:pPr>
        <w:ind w:firstLine="708"/>
        <w:rPr>
          <w:vertAlign w:val="superscript"/>
        </w:rPr>
      </w:pPr>
    </w:p>
    <w:p w:rsidR="00B5071B" w:rsidRPr="00F94E73" w:rsidRDefault="00B5071B" w:rsidP="00B5071B"/>
    <w:p w:rsidR="00B5071B" w:rsidRPr="00F94E73" w:rsidRDefault="00B5071B" w:rsidP="00B5071B">
      <w:pPr>
        <w:ind w:firstLine="708"/>
        <w:jc w:val="center"/>
      </w:pPr>
    </w:p>
    <w:p w:rsidR="00F94E73" w:rsidRDefault="00F94E73" w:rsidP="00B5071B">
      <w:pPr>
        <w:ind w:firstLine="708"/>
        <w:jc w:val="center"/>
      </w:pPr>
    </w:p>
    <w:p w:rsidR="00F94E73" w:rsidRDefault="00F94E73" w:rsidP="00B5071B">
      <w:pPr>
        <w:ind w:firstLine="708"/>
        <w:jc w:val="center"/>
      </w:pPr>
    </w:p>
    <w:p w:rsidR="00F61800" w:rsidRDefault="00F61800" w:rsidP="00B5071B">
      <w:pPr>
        <w:ind w:firstLine="708"/>
        <w:jc w:val="center"/>
      </w:pPr>
    </w:p>
    <w:p w:rsidR="00F61800" w:rsidRDefault="00F61800" w:rsidP="00B5071B">
      <w:pPr>
        <w:ind w:firstLine="708"/>
        <w:jc w:val="center"/>
      </w:pPr>
    </w:p>
    <w:p w:rsidR="00F61800" w:rsidRDefault="00F61800" w:rsidP="00B5071B">
      <w:pPr>
        <w:ind w:firstLine="708"/>
        <w:jc w:val="center"/>
      </w:pPr>
    </w:p>
    <w:p w:rsidR="00B61732" w:rsidRDefault="00B61732" w:rsidP="00B5071B">
      <w:pPr>
        <w:ind w:firstLine="708"/>
        <w:jc w:val="center"/>
      </w:pPr>
    </w:p>
    <w:p w:rsidR="00B61732" w:rsidRDefault="00B61732" w:rsidP="00B5071B">
      <w:pPr>
        <w:ind w:firstLine="708"/>
        <w:jc w:val="center"/>
      </w:pPr>
    </w:p>
    <w:p w:rsidR="00B61732" w:rsidRDefault="00B61732" w:rsidP="00B5071B">
      <w:pPr>
        <w:ind w:firstLine="708"/>
        <w:jc w:val="center"/>
      </w:pPr>
    </w:p>
    <w:p w:rsidR="00B5071B" w:rsidRPr="00F94E73" w:rsidRDefault="00B5071B" w:rsidP="00B5071B">
      <w:pPr>
        <w:ind w:firstLine="708"/>
        <w:jc w:val="center"/>
      </w:pPr>
      <w:r w:rsidRPr="00F94E73">
        <w:t>г. Каменск-Шахтинский</w:t>
      </w:r>
    </w:p>
    <w:p w:rsidR="00B5071B" w:rsidRPr="00F94E73" w:rsidRDefault="0094713C" w:rsidP="00B5071B">
      <w:pPr>
        <w:spacing w:line="360" w:lineRule="auto"/>
        <w:jc w:val="center"/>
      </w:pPr>
      <w:r>
        <w:t>2015</w:t>
      </w:r>
      <w:r w:rsidR="00B5071B" w:rsidRPr="00F94E73">
        <w:t>г.</w:t>
      </w:r>
    </w:p>
    <w:p w:rsidR="00602E72" w:rsidRDefault="00602E72">
      <w:pPr>
        <w:spacing w:after="200" w:line="276" w:lineRule="auto"/>
      </w:pPr>
      <w:r>
        <w:lastRenderedPageBreak/>
        <w:br w:type="page"/>
      </w:r>
    </w:p>
    <w:p w:rsidR="007E5E81" w:rsidRPr="00F94E73" w:rsidRDefault="007E5E81" w:rsidP="00B5071B">
      <w:pPr>
        <w:spacing w:line="360" w:lineRule="auto"/>
        <w:jc w:val="center"/>
      </w:pPr>
    </w:p>
    <w:p w:rsidR="00B5071B" w:rsidRPr="00F94E73" w:rsidRDefault="00B5071B" w:rsidP="00B5071B">
      <w:pPr>
        <w:spacing w:line="360" w:lineRule="auto"/>
        <w:jc w:val="center"/>
      </w:pPr>
      <w:r w:rsidRPr="00F94E73">
        <w:t xml:space="preserve">  </w:t>
      </w:r>
      <w:r w:rsidRPr="00F94E73">
        <w:rPr>
          <w:b/>
        </w:rPr>
        <w:t>Нормативные документы, обеспечивающие реализацию программы:</w:t>
      </w:r>
    </w:p>
    <w:p w:rsidR="00B5071B" w:rsidRPr="00F94E73" w:rsidRDefault="00B5071B" w:rsidP="00B5071B">
      <w:pPr>
        <w:pStyle w:val="a9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F94E73">
        <w:t>Федеральный Закон «Об образовании в Российской Федерации» от 29.12.2012г. №273-ФЗ.</w:t>
      </w:r>
    </w:p>
    <w:p w:rsidR="00B5071B" w:rsidRPr="00F94E73" w:rsidRDefault="00B5071B" w:rsidP="00B5071B">
      <w:pPr>
        <w:pStyle w:val="a9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F94E73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B5071B" w:rsidRPr="00F94E73" w:rsidRDefault="00B5071B" w:rsidP="00B5071B">
      <w:pPr>
        <w:pStyle w:val="a9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F94E73">
        <w:t>Приказ Минобразования России от 9 марта 2004г.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B5071B" w:rsidRPr="00F94E73" w:rsidRDefault="00B5071B" w:rsidP="00B5071B">
      <w:pPr>
        <w:pStyle w:val="a9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F94E73">
        <w:t>Постановление Главного государственного санитарного врача Российской Федерации от 29.12.2010 г. №189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</w:p>
    <w:p w:rsidR="00B5071B" w:rsidRPr="00F94E73" w:rsidRDefault="00B5071B" w:rsidP="00B5071B">
      <w:pPr>
        <w:pStyle w:val="a9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F94E73">
        <w:t>Федеральный закон от 01.12.2007г. №309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</w:t>
      </w:r>
    </w:p>
    <w:p w:rsidR="00B5071B" w:rsidRPr="00F94E73" w:rsidRDefault="00B5071B" w:rsidP="00B5071B">
      <w:pPr>
        <w:pStyle w:val="a9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F94E73">
        <w:t>Приказ Минобразования России от 31.03 2014г. №253 «Об утверждении федеральных перечней учебников, рекомендуемых  к использованию при реализации имеющих государственную аккредитацию образовательных программ начального общего , основного общего, среднего общего образования</w:t>
      </w:r>
      <w:r w:rsidR="007E5E81" w:rsidRPr="00F94E73">
        <w:t>»</w:t>
      </w:r>
      <w:r w:rsidRPr="00F94E73">
        <w:t xml:space="preserve"> .</w:t>
      </w:r>
    </w:p>
    <w:p w:rsidR="00B5071B" w:rsidRPr="00F94E73" w:rsidRDefault="00B5071B" w:rsidP="00B5071B">
      <w:pPr>
        <w:pStyle w:val="a9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F94E73">
        <w:t>Устав муниципального бюджетного общеобразовательного учреждения средней общеобразовательной школы № 17 города Каменск- Шахтинский</w:t>
      </w:r>
    </w:p>
    <w:p w:rsidR="00B5071B" w:rsidRPr="00F94E73" w:rsidRDefault="00B5071B" w:rsidP="007E5E81">
      <w:pPr>
        <w:pStyle w:val="a9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F94E73">
        <w:t>Учебный план муниципального бюджетного общеобразовательного учреждения средней общеобразовательной школы № 17 города Каменск- Шахтинский на 2014-2015 учебный год</w:t>
      </w:r>
    </w:p>
    <w:p w:rsidR="00F94E73" w:rsidRDefault="00F94E73" w:rsidP="00B5071B">
      <w:pPr>
        <w:spacing w:after="200" w:line="276" w:lineRule="auto"/>
        <w:jc w:val="center"/>
        <w:rPr>
          <w:b/>
        </w:rPr>
      </w:pPr>
    </w:p>
    <w:p w:rsidR="00B5071B" w:rsidRPr="00F61800" w:rsidRDefault="00B5071B" w:rsidP="00B5071B">
      <w:pPr>
        <w:spacing w:after="200" w:line="276" w:lineRule="auto"/>
        <w:jc w:val="center"/>
        <w:rPr>
          <w:sz w:val="28"/>
          <w:szCs w:val="28"/>
        </w:rPr>
      </w:pPr>
      <w:r w:rsidRPr="00F61800">
        <w:rPr>
          <w:b/>
          <w:sz w:val="28"/>
          <w:szCs w:val="28"/>
        </w:rPr>
        <w:t>Пояснительная записка</w:t>
      </w:r>
    </w:p>
    <w:p w:rsidR="00B5071B" w:rsidRPr="00F94E73" w:rsidRDefault="00B5071B" w:rsidP="00B5071B">
      <w:pPr>
        <w:jc w:val="center"/>
        <w:rPr>
          <w:b/>
        </w:rPr>
      </w:pPr>
      <w:r w:rsidRPr="00F94E73">
        <w:rPr>
          <w:b/>
        </w:rPr>
        <w:t>Статус документа</w:t>
      </w:r>
    </w:p>
    <w:p w:rsidR="00B5071B" w:rsidRPr="00F94E73" w:rsidRDefault="00B5071B" w:rsidP="00B5071B">
      <w:r w:rsidRPr="00F94E73">
        <w:t>Данная программа составлена на основании:</w:t>
      </w:r>
    </w:p>
    <w:p w:rsidR="00B5071B" w:rsidRPr="00F94E73" w:rsidRDefault="00B5071B" w:rsidP="00B5071B">
      <w:pPr>
        <w:pStyle w:val="a9"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</w:pPr>
      <w:r w:rsidRPr="00F94E73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B5071B" w:rsidRPr="00F94E73" w:rsidRDefault="00B5071B" w:rsidP="00B5071B">
      <w:pPr>
        <w:pStyle w:val="a9"/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F94E73">
        <w:t>Примерной программы основного общего образования по химии (базовый уровень)</w:t>
      </w:r>
    </w:p>
    <w:p w:rsidR="00B5071B" w:rsidRPr="00F94E73" w:rsidRDefault="00B5071B" w:rsidP="00B5071B">
      <w:pPr>
        <w:pStyle w:val="a9"/>
        <w:widowControl w:val="0"/>
        <w:numPr>
          <w:ilvl w:val="0"/>
          <w:numId w:val="21"/>
        </w:numPr>
        <w:autoSpaceDE w:val="0"/>
        <w:autoSpaceDN w:val="0"/>
        <w:adjustRightInd w:val="0"/>
      </w:pPr>
      <w:r w:rsidRPr="00F94E73">
        <w:t>Базисного учебного плана , утвержденного приказом Минобразования России от 9 марта 2004г. №1312</w:t>
      </w:r>
    </w:p>
    <w:p w:rsidR="00B5071B" w:rsidRPr="00F94E73" w:rsidRDefault="00B5071B" w:rsidP="00B5071B">
      <w:pPr>
        <w:pStyle w:val="a9"/>
        <w:numPr>
          <w:ilvl w:val="0"/>
          <w:numId w:val="21"/>
        </w:numPr>
        <w:rPr>
          <w:b/>
        </w:rPr>
      </w:pPr>
      <w:r w:rsidRPr="00F94E73">
        <w:t>Учебного плана школы на 2014-2015 учебный год</w:t>
      </w:r>
    </w:p>
    <w:p w:rsidR="00BE6CD9" w:rsidRPr="00F94E73" w:rsidRDefault="00BE6CD9" w:rsidP="00BE6CD9"/>
    <w:p w:rsidR="00BE6CD9" w:rsidRDefault="00BE6CD9" w:rsidP="00BE6CD9">
      <w:pPr>
        <w:jc w:val="center"/>
        <w:rPr>
          <w:b/>
        </w:rPr>
      </w:pPr>
      <w:r w:rsidRPr="00F94E73">
        <w:rPr>
          <w:b/>
        </w:rPr>
        <w:t>Цели изучения курса</w:t>
      </w:r>
    </w:p>
    <w:p w:rsidR="00982C3A" w:rsidRPr="00982C3A" w:rsidRDefault="00982C3A" w:rsidP="00982C3A">
      <w:pPr>
        <w:spacing w:before="100" w:beforeAutospacing="1"/>
        <w:jc w:val="both"/>
      </w:pPr>
      <w:r w:rsidRPr="00982C3A">
        <w:t>                Изучение химии на уровне основного общего образования направлено на достижение следующих целей:</w:t>
      </w:r>
    </w:p>
    <w:p w:rsidR="00982C3A" w:rsidRPr="00982C3A" w:rsidRDefault="00982C3A" w:rsidP="00982C3A">
      <w:pPr>
        <w:ind w:firstLine="284"/>
        <w:jc w:val="both"/>
      </w:pPr>
      <w:r w:rsidRPr="00982C3A">
        <w:lastRenderedPageBreak/>
        <w:t xml:space="preserve">       </w:t>
      </w:r>
      <w:r w:rsidRPr="00982C3A">
        <w:rPr>
          <w:b/>
          <w:bCs/>
        </w:rPr>
        <w:t xml:space="preserve">освоение знаний </w:t>
      </w:r>
      <w:r w:rsidRPr="00982C3A">
        <w:t>о химической составляющей естественно-научной картины мира, важнейших химических понятиях, законах и теориях;</w:t>
      </w:r>
    </w:p>
    <w:p w:rsidR="00982C3A" w:rsidRPr="00982C3A" w:rsidRDefault="00982C3A" w:rsidP="00982C3A">
      <w:pPr>
        <w:ind w:firstLine="284"/>
        <w:jc w:val="both"/>
      </w:pPr>
      <w:r w:rsidRPr="00982C3A">
        <w:t xml:space="preserve">       </w:t>
      </w:r>
      <w:r w:rsidRPr="00982C3A">
        <w:rPr>
          <w:b/>
          <w:bCs/>
        </w:rPr>
        <w:t xml:space="preserve">овладение умениями </w:t>
      </w:r>
      <w:r w:rsidRPr="00982C3A">
        <w:t>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982C3A" w:rsidRPr="00982C3A" w:rsidRDefault="00982C3A" w:rsidP="00982C3A">
      <w:pPr>
        <w:ind w:firstLine="284"/>
        <w:jc w:val="both"/>
      </w:pPr>
      <w:r w:rsidRPr="00982C3A">
        <w:t xml:space="preserve">       </w:t>
      </w:r>
      <w:r w:rsidRPr="00982C3A">
        <w:rPr>
          <w:b/>
          <w:bCs/>
        </w:rPr>
        <w:t xml:space="preserve">развитие </w:t>
      </w:r>
      <w:r w:rsidRPr="00982C3A">
        <w:t>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982C3A" w:rsidRPr="00982C3A" w:rsidRDefault="00982C3A" w:rsidP="00982C3A">
      <w:pPr>
        <w:ind w:firstLine="284"/>
        <w:jc w:val="both"/>
      </w:pPr>
      <w:r w:rsidRPr="00982C3A">
        <w:t xml:space="preserve">       </w:t>
      </w:r>
      <w:r w:rsidRPr="00982C3A">
        <w:rPr>
          <w:b/>
          <w:bCs/>
        </w:rPr>
        <w:t xml:space="preserve">воспитание </w:t>
      </w:r>
      <w:r w:rsidRPr="00982C3A">
        <w:t>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F61800" w:rsidRDefault="00982C3A" w:rsidP="00F61800">
      <w:pPr>
        <w:spacing w:line="360" w:lineRule="auto"/>
        <w:ind w:left="426" w:right="-441"/>
      </w:pPr>
      <w:r w:rsidRPr="00982C3A">
        <w:rPr>
          <w:color w:val="000000"/>
        </w:rPr>
        <w:t xml:space="preserve">       </w:t>
      </w:r>
      <w:r w:rsidRPr="00982C3A">
        <w:rPr>
          <w:b/>
          <w:bCs/>
          <w:color w:val="000000"/>
        </w:rPr>
        <w:t xml:space="preserve">применение полученных знаний и умений </w:t>
      </w:r>
      <w:r w:rsidRPr="00982C3A">
        <w:rPr>
          <w:color w:val="000000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  <w:r w:rsidR="00F61800" w:rsidRPr="00F61800">
        <w:t xml:space="preserve"> </w:t>
      </w:r>
    </w:p>
    <w:p w:rsidR="00F61800" w:rsidRPr="00F94E73" w:rsidRDefault="00F61800" w:rsidP="00F61800">
      <w:pPr>
        <w:spacing w:line="360" w:lineRule="auto"/>
        <w:ind w:left="426" w:right="-441"/>
      </w:pPr>
      <w:r w:rsidRPr="00F94E73">
        <w:t>Рабочая программа составлена на основе Примерной программы основного общего образования по химии, программы</w:t>
      </w:r>
      <w:r w:rsidRPr="00F94E73">
        <w:rPr>
          <w:i/>
        </w:rPr>
        <w:t xml:space="preserve"> </w:t>
      </w:r>
      <w:r w:rsidRPr="00F94E73">
        <w:t xml:space="preserve">курса химии для 8-11 классов общеобразовательных учреждений ; автор  О.С. Габриелян.   </w:t>
      </w:r>
    </w:p>
    <w:p w:rsidR="00982C3A" w:rsidRDefault="00982C3A" w:rsidP="00982C3A">
      <w:pPr>
        <w:ind w:firstLine="284"/>
        <w:jc w:val="both"/>
        <w:rPr>
          <w:color w:val="000000"/>
        </w:rPr>
      </w:pPr>
    </w:p>
    <w:p w:rsidR="00F61800" w:rsidRPr="00E0681C" w:rsidRDefault="00F61800" w:rsidP="00F61800">
      <w:pPr>
        <w:spacing w:line="360" w:lineRule="auto"/>
        <w:rPr>
          <w:b/>
          <w:sz w:val="28"/>
          <w:szCs w:val="28"/>
        </w:rPr>
      </w:pPr>
      <w:r w:rsidRPr="00E0681C">
        <w:rPr>
          <w:b/>
          <w:sz w:val="28"/>
          <w:szCs w:val="28"/>
        </w:rPr>
        <w:t>Общая характеристика учебного курса</w:t>
      </w:r>
    </w:p>
    <w:p w:rsidR="00F61800" w:rsidRPr="00982C3A" w:rsidRDefault="00F61800" w:rsidP="00982C3A">
      <w:pPr>
        <w:ind w:firstLine="284"/>
        <w:jc w:val="both"/>
      </w:pPr>
    </w:p>
    <w:p w:rsidR="00BE6CD9" w:rsidRPr="00F94E73" w:rsidRDefault="00BE6CD9" w:rsidP="00BE6CD9">
      <w:pPr>
        <w:ind w:left="638" w:right="-299"/>
        <w:jc w:val="both"/>
      </w:pPr>
      <w:r w:rsidRPr="00F94E73">
        <w:t xml:space="preserve">Изучение химии в </w:t>
      </w:r>
      <w:r w:rsidR="00793E65">
        <w:t xml:space="preserve">9 классе </w:t>
      </w:r>
      <w:r w:rsidRPr="00F94E73">
        <w:t>направлено на достижение следующих целей:</w:t>
      </w:r>
    </w:p>
    <w:p w:rsidR="00BE6CD9" w:rsidRPr="00F94E73" w:rsidRDefault="00BE6CD9" w:rsidP="00BE6CD9">
      <w:pPr>
        <w:ind w:left="638" w:right="-299"/>
        <w:jc w:val="both"/>
        <w:rPr>
          <w:i/>
        </w:rPr>
      </w:pPr>
      <w:r w:rsidRPr="00F94E73">
        <w:rPr>
          <w:i/>
        </w:rPr>
        <w:t>предметно-ориентированных:</w:t>
      </w:r>
    </w:p>
    <w:p w:rsidR="00BE6CD9" w:rsidRPr="00F94E73" w:rsidRDefault="00BE6CD9" w:rsidP="00BE6CD9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299"/>
        <w:jc w:val="both"/>
      </w:pPr>
      <w:r w:rsidRPr="00F94E73">
        <w:t>освоение важнейших знаний об основных понятиях и законах химии, химической символике;</w:t>
      </w:r>
    </w:p>
    <w:p w:rsidR="00BE6CD9" w:rsidRPr="00F94E73" w:rsidRDefault="00BE6CD9" w:rsidP="00BE6CD9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299"/>
        <w:jc w:val="both"/>
      </w:pPr>
      <w:r w:rsidRPr="00F94E73"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BE6CD9" w:rsidRPr="00F94E73" w:rsidRDefault="00BE6CD9" w:rsidP="00BE6CD9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299"/>
        <w:jc w:val="both"/>
      </w:pPr>
      <w:r w:rsidRPr="00F94E73"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BE6CD9" w:rsidRPr="00F94E73" w:rsidRDefault="00BE6CD9" w:rsidP="00BE6CD9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299"/>
        <w:jc w:val="both"/>
      </w:pPr>
      <w:r w:rsidRPr="00F94E73"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BE6CD9" w:rsidRPr="00F94E73" w:rsidRDefault="00BE6CD9" w:rsidP="00BE6CD9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299"/>
        <w:jc w:val="both"/>
      </w:pPr>
      <w:r w:rsidRPr="00F94E73"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среде;</w:t>
      </w:r>
    </w:p>
    <w:p w:rsidR="00BE6CD9" w:rsidRPr="00F94E73" w:rsidRDefault="007E5E81" w:rsidP="00BE6CD9">
      <w:pPr>
        <w:widowControl w:val="0"/>
        <w:autoSpaceDE w:val="0"/>
        <w:autoSpaceDN w:val="0"/>
        <w:adjustRightInd w:val="0"/>
        <w:ind w:left="998" w:right="-299"/>
        <w:jc w:val="both"/>
        <w:rPr>
          <w:i/>
        </w:rPr>
      </w:pPr>
      <w:r w:rsidRPr="00F94E73">
        <w:rPr>
          <w:i/>
        </w:rPr>
        <w:t>формирование общеучебных компетенций</w:t>
      </w:r>
      <w:r w:rsidR="00BE6CD9" w:rsidRPr="00F94E73">
        <w:rPr>
          <w:i/>
        </w:rPr>
        <w:t>:</w:t>
      </w:r>
    </w:p>
    <w:p w:rsidR="00BE6CD9" w:rsidRPr="00F94E73" w:rsidRDefault="00BE6CD9" w:rsidP="00F61800">
      <w:pPr>
        <w:ind w:left="360"/>
      </w:pPr>
      <w:r w:rsidRPr="00F94E73">
        <w:rPr>
          <w:i/>
        </w:rPr>
        <w:t>-область познавательной деятельности</w:t>
      </w:r>
      <w:r w:rsidRPr="00F94E73">
        <w:t>: владеть различными методами познания окружающего мира ( наблюдения, эксперимент, измерение), навыки проведения несложных экспериментов и описание их результатов;</w:t>
      </w:r>
    </w:p>
    <w:p w:rsidR="00BE6CD9" w:rsidRPr="00F94E73" w:rsidRDefault="00BE6CD9" w:rsidP="00F61800">
      <w:pPr>
        <w:ind w:left="360"/>
      </w:pPr>
      <w:r w:rsidRPr="00F94E73">
        <w:t xml:space="preserve">- </w:t>
      </w:r>
      <w:r w:rsidRPr="00F94E73">
        <w:rPr>
          <w:i/>
        </w:rPr>
        <w:t>область информационно-коммуникативная</w:t>
      </w:r>
      <w:r w:rsidRPr="00F94E73">
        <w:t>: владение навыками самостоятельной работы с информацией, сбора  информации, активного слушания, уметь сотрудничать в группе, владение монологической и диалогической речью;</w:t>
      </w:r>
    </w:p>
    <w:p w:rsidR="00F61800" w:rsidRDefault="00BE6CD9" w:rsidP="00F61800">
      <w:pPr>
        <w:ind w:left="360"/>
      </w:pPr>
      <w:r w:rsidRPr="00F94E73">
        <w:t>-</w:t>
      </w:r>
      <w:r w:rsidRPr="00F94E73">
        <w:rPr>
          <w:i/>
        </w:rPr>
        <w:t xml:space="preserve">область рефлексивной деятельности: </w:t>
      </w:r>
      <w:r w:rsidRPr="00F94E73">
        <w:t xml:space="preserve">умения принимать решение, находить новые решения, делать выводы на основании наблюдений, экспериментов, оценка последствий своей деятельности по отношению к природной среде, оценивание своей деятельности с т.з. нравственных, правовых норм, эстетических ценностей.  </w:t>
      </w:r>
    </w:p>
    <w:p w:rsidR="00793E65" w:rsidRDefault="00793E65" w:rsidP="00F61800">
      <w:pPr>
        <w:ind w:left="360"/>
      </w:pPr>
    </w:p>
    <w:p w:rsidR="00BE6CD9" w:rsidRPr="00F94E73" w:rsidRDefault="00BE6CD9" w:rsidP="00F61800">
      <w:pPr>
        <w:ind w:left="360"/>
      </w:pPr>
      <w:r w:rsidRPr="00F94E73">
        <w:t xml:space="preserve">Изучение химии в 9 классе основано на знаниях, умениях и навыках приобретенных  при изучении химии в 8 классе. Это 2 год обучения химии и большая часть учебного времени посвящена изучению свойств, применения конкретных веществ.   </w:t>
      </w:r>
      <w:r w:rsidR="00982C3A" w:rsidRPr="00982C3A">
        <w:t xml:space="preserve">В содержании курса 9 класса в </w:t>
      </w:r>
      <w:r w:rsidR="00982C3A" w:rsidRPr="00982C3A">
        <w:lastRenderedPageBreak/>
        <w:t>начале обобщённо раскрыты сведения о свойствах классов веществ - металлов и неметаллов, а затем подробно освещены свойства щелочных и щелочноземельных металлов и галогенов. Наряду с этим в курсе раскрываются также и свойства отдельных важных в народнохозяйственном отношении веществ. Заканчивается курс знакомством с органическими соединениями, в основе отбора которых лежит идея генетического развития органических веществ от углеводородов до биополимеров (белков и углеводов).</w:t>
      </w:r>
    </w:p>
    <w:p w:rsidR="00BE6CD9" w:rsidRPr="00F94E73" w:rsidRDefault="00BE6CD9" w:rsidP="00F61800">
      <w:pPr>
        <w:ind w:left="284" w:right="-441"/>
      </w:pPr>
      <w:r w:rsidRPr="00F94E73">
        <w:t>Для понимания учащимися сущности химических явлений в программу введены демонстрации опытов, лабораторные работы и  практические работы. Контрольных работ-4, практических работ-4</w:t>
      </w:r>
    </w:p>
    <w:p w:rsidR="00793E65" w:rsidRDefault="00793E65" w:rsidP="00F61800">
      <w:pPr>
        <w:rPr>
          <w:b/>
          <w:sz w:val="28"/>
          <w:szCs w:val="28"/>
        </w:rPr>
      </w:pPr>
    </w:p>
    <w:p w:rsidR="00F61800" w:rsidRPr="00F61800" w:rsidRDefault="00F61800" w:rsidP="00F61800">
      <w:pPr>
        <w:rPr>
          <w:b/>
          <w:sz w:val="28"/>
          <w:szCs w:val="28"/>
        </w:rPr>
      </w:pPr>
      <w:r w:rsidRPr="00F61800">
        <w:rPr>
          <w:b/>
          <w:sz w:val="28"/>
          <w:szCs w:val="28"/>
        </w:rPr>
        <w:t>Место курса в базисном учебном плане</w:t>
      </w:r>
    </w:p>
    <w:p w:rsidR="00F61800" w:rsidRPr="00F94E73" w:rsidRDefault="00F61800" w:rsidP="00F61800">
      <w:r w:rsidRPr="00F94E73">
        <w:t xml:space="preserve">Количество учебных часов- 68 (2 часа в неделю), что соответствует федеральному базисному учебному плану. </w:t>
      </w:r>
    </w:p>
    <w:p w:rsidR="00BE6CD9" w:rsidRPr="00F94E73" w:rsidRDefault="00BE6CD9" w:rsidP="00F61800">
      <w:pPr>
        <w:ind w:right="-441"/>
        <w:rPr>
          <w:b/>
        </w:rPr>
      </w:pPr>
    </w:p>
    <w:p w:rsidR="00BE6CD9" w:rsidRPr="00F94E73" w:rsidRDefault="00BE6CD9" w:rsidP="00BE6CD9">
      <w:r w:rsidRPr="00F94E73">
        <w:rPr>
          <w:b/>
        </w:rPr>
        <w:t>СОДЕРЖАНИЕ УЧЕБНОГО КУРСА</w:t>
      </w:r>
    </w:p>
    <w:p w:rsidR="00BE6CD9" w:rsidRPr="00F94E73" w:rsidRDefault="00BE6CD9" w:rsidP="00BE6CD9">
      <w:pPr>
        <w:spacing w:line="360" w:lineRule="auto"/>
        <w:ind w:left="360"/>
      </w:pPr>
    </w:p>
    <w:p w:rsidR="00BE6CD9" w:rsidRPr="00F94E73" w:rsidRDefault="00BE6CD9" w:rsidP="00BE6CD9">
      <w:pPr>
        <w:ind w:left="284" w:right="-299"/>
        <w:jc w:val="center"/>
        <w:rPr>
          <w:b/>
        </w:rPr>
      </w:pPr>
      <w:r w:rsidRPr="00F94E73">
        <w:rPr>
          <w:b/>
        </w:rPr>
        <w:t>Структура курса</w:t>
      </w:r>
    </w:p>
    <w:tbl>
      <w:tblPr>
        <w:tblStyle w:val="af2"/>
        <w:tblW w:w="5000" w:type="pct"/>
        <w:tblInd w:w="284" w:type="dxa"/>
        <w:tblLook w:val="04A0"/>
      </w:tblPr>
      <w:tblGrid>
        <w:gridCol w:w="983"/>
        <w:gridCol w:w="7847"/>
        <w:gridCol w:w="1852"/>
      </w:tblGrid>
      <w:tr w:rsidR="00BE6CD9" w:rsidRPr="00F94E73" w:rsidTr="00BE6CD9">
        <w:tc>
          <w:tcPr>
            <w:tcW w:w="4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36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Раздел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Количество</w:t>
            </w:r>
          </w:p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часов</w:t>
            </w:r>
          </w:p>
        </w:tc>
      </w:tr>
      <w:tr w:rsidR="00BE6CD9" w:rsidRPr="00F94E73" w:rsidTr="00BE6CD9">
        <w:tc>
          <w:tcPr>
            <w:tcW w:w="4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36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Повторение основных тем курса 8 класса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6</w:t>
            </w:r>
          </w:p>
        </w:tc>
      </w:tr>
      <w:tr w:rsidR="00BE6CD9" w:rsidRPr="00F94E73" w:rsidTr="00BE6CD9">
        <w:tc>
          <w:tcPr>
            <w:tcW w:w="4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36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Металлы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19</w:t>
            </w:r>
          </w:p>
        </w:tc>
      </w:tr>
      <w:tr w:rsidR="00BE6CD9" w:rsidRPr="00F94E73" w:rsidTr="00BE6CD9">
        <w:tc>
          <w:tcPr>
            <w:tcW w:w="4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36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Неметаллы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25</w:t>
            </w:r>
          </w:p>
        </w:tc>
      </w:tr>
      <w:tr w:rsidR="00BE6CD9" w:rsidRPr="00F94E73" w:rsidTr="00BE6CD9">
        <w:tc>
          <w:tcPr>
            <w:tcW w:w="4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36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Первоначальные представления об органических веществах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736FC4" w:rsidRDefault="00BE6CD9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1</w:t>
            </w:r>
            <w:r w:rsidR="00736FC4">
              <w:rPr>
                <w:sz w:val="24"/>
                <w:szCs w:val="24"/>
                <w:lang w:val="ru-RU" w:eastAsia="en-US"/>
              </w:rPr>
              <w:t>1</w:t>
            </w:r>
          </w:p>
        </w:tc>
      </w:tr>
      <w:tr w:rsidR="00BE6CD9" w:rsidRPr="00F94E73" w:rsidTr="00BE6CD9">
        <w:tc>
          <w:tcPr>
            <w:tcW w:w="4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Химия и жизнь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BE6CD9" w:rsidRPr="00F94E73" w:rsidTr="00BE6CD9">
        <w:tc>
          <w:tcPr>
            <w:tcW w:w="4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F94E73" w:rsidRDefault="00BE6CD9">
            <w:pPr>
              <w:ind w:right="-299"/>
              <w:rPr>
                <w:sz w:val="24"/>
                <w:szCs w:val="24"/>
                <w:lang w:val="ru-RU" w:eastAsia="en-US"/>
              </w:rPr>
            </w:pPr>
            <w:r w:rsidRPr="00F94E73">
              <w:rPr>
                <w:sz w:val="24"/>
                <w:szCs w:val="24"/>
                <w:lang w:val="ru-RU" w:eastAsia="en-US"/>
              </w:rPr>
              <w:t>Повторение основных вопросов курса. Подготовка к экзамену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6CD9" w:rsidRPr="00736FC4" w:rsidRDefault="00736FC4">
            <w:pPr>
              <w:ind w:right="-299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3</w:t>
            </w:r>
          </w:p>
        </w:tc>
      </w:tr>
      <w:tr w:rsidR="00736FC4" w:rsidRPr="00F94E73" w:rsidTr="00BE6CD9">
        <w:tc>
          <w:tcPr>
            <w:tcW w:w="4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FC4" w:rsidRPr="00F94E73" w:rsidRDefault="00736FC4">
            <w:pPr>
              <w:ind w:right="-299"/>
              <w:jc w:val="center"/>
              <w:rPr>
                <w:lang w:eastAsia="en-US"/>
              </w:rPr>
            </w:pPr>
          </w:p>
        </w:tc>
        <w:tc>
          <w:tcPr>
            <w:tcW w:w="36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FC4" w:rsidRPr="00736FC4" w:rsidRDefault="00736FC4">
            <w:pPr>
              <w:ind w:right="-299"/>
              <w:rPr>
                <w:lang w:val="ru-RU" w:eastAsia="en-US"/>
              </w:rPr>
            </w:pPr>
            <w:r>
              <w:rPr>
                <w:lang w:val="ru-RU" w:eastAsia="en-US"/>
              </w:rPr>
              <w:t>Резерв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FC4" w:rsidRPr="00736FC4" w:rsidRDefault="00736FC4">
            <w:pPr>
              <w:ind w:right="-299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2</w:t>
            </w:r>
          </w:p>
        </w:tc>
      </w:tr>
    </w:tbl>
    <w:p w:rsidR="00BE6CD9" w:rsidRPr="00F94E73" w:rsidRDefault="00BE6CD9" w:rsidP="00BE6CD9">
      <w:pPr>
        <w:ind w:left="284" w:right="-299"/>
        <w:jc w:val="center"/>
      </w:pPr>
    </w:p>
    <w:p w:rsidR="00F61800" w:rsidRPr="00F94E73" w:rsidRDefault="00F61800" w:rsidP="00F61800">
      <w:pPr>
        <w:ind w:left="284" w:right="-299"/>
        <w:jc w:val="center"/>
        <w:rPr>
          <w:b/>
        </w:rPr>
      </w:pPr>
      <w:r w:rsidRPr="00F94E73">
        <w:rPr>
          <w:b/>
        </w:rPr>
        <w:t>Планируемые результаты</w:t>
      </w:r>
    </w:p>
    <w:p w:rsidR="00F61800" w:rsidRPr="00F94E73" w:rsidRDefault="00F61800" w:rsidP="00F61800">
      <w:pPr>
        <w:ind w:left="284" w:right="-299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941"/>
        <w:gridCol w:w="2878"/>
        <w:gridCol w:w="2552"/>
        <w:gridCol w:w="2551"/>
      </w:tblGrid>
      <w:tr w:rsidR="00F61800" w:rsidRPr="00F94E73" w:rsidTr="00787E6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spacing w:line="360" w:lineRule="auto"/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№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spacing w:line="360" w:lineRule="auto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Стержневые линии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spacing w:line="360" w:lineRule="auto"/>
              <w:ind w:left="284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Стандарт, обязательный минимум содержания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spacing w:line="360" w:lineRule="auto"/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Возможность</w:t>
            </w:r>
          </w:p>
          <w:p w:rsidR="00F61800" w:rsidRPr="00F94E73" w:rsidRDefault="00F61800" w:rsidP="00787E60">
            <w:pPr>
              <w:spacing w:line="360" w:lineRule="auto"/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углубления</w:t>
            </w:r>
          </w:p>
        </w:tc>
      </w:tr>
      <w:tr w:rsidR="00F61800" w:rsidRPr="00F94E73" w:rsidTr="00787E6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00" w:rsidRPr="00F94E73" w:rsidRDefault="00F61800" w:rsidP="00787E60">
            <w:pPr>
              <w:spacing w:line="360" w:lineRule="auto"/>
              <w:ind w:left="284"/>
              <w:rPr>
                <w:lang w:val="en-US" w:eastAsia="en-US" w:bidi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00" w:rsidRPr="00F94E73" w:rsidRDefault="00F61800" w:rsidP="00787E60">
            <w:pPr>
              <w:spacing w:line="360" w:lineRule="auto"/>
              <w:ind w:left="284"/>
              <w:rPr>
                <w:lang w:val="en-US" w:eastAsia="en-US" w:bidi="en-US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spacing w:line="360" w:lineRule="auto"/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знать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spacing w:line="360" w:lineRule="auto"/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уметь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00" w:rsidRPr="00F94E73" w:rsidRDefault="00F61800" w:rsidP="00787E60">
            <w:pPr>
              <w:spacing w:line="360" w:lineRule="auto"/>
              <w:ind w:left="284"/>
              <w:rPr>
                <w:lang w:val="en-US" w:eastAsia="en-US" w:bidi="en-US"/>
              </w:rPr>
            </w:pPr>
          </w:p>
        </w:tc>
      </w:tr>
      <w:tr w:rsidR="00F61800" w:rsidRPr="00F94E73" w:rsidTr="00787E6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284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Методы познания веществ и химических явлений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284" w:right="-299"/>
              <w:rPr>
                <w:lang w:val="en-US" w:eastAsia="en-US" w:bidi="en-US"/>
              </w:rPr>
            </w:pPr>
            <w:r w:rsidRPr="00F94E73">
              <w:rPr>
                <w:lang w:eastAsia="en-US" w:bidi="en-US"/>
              </w:rPr>
              <w:t xml:space="preserve">Химия- наука о веществах, их строении, свойствах и превращении. </w:t>
            </w:r>
            <w:r w:rsidRPr="00F94E73">
              <w:rPr>
                <w:lang w:val="en-US" w:eastAsia="en-US" w:bidi="en-US"/>
              </w:rPr>
              <w:t>Наблюдение, описание, измерение, эксперимент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99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Проведение расчетов на основе формул и уравнений реакций: массовой доли элемента в веществе, массовой доли растворенного вещества в растворе, количества вещества, массы или объема по одному из реагентов или продуктов реакции.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моделирование</w:t>
            </w:r>
          </w:p>
        </w:tc>
      </w:tr>
      <w:tr w:rsidR="00F61800" w:rsidRPr="00F94E73" w:rsidTr="00787E6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Вещество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77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Основные классы неорганических веществ. Периодический закон и периодическая система элементов Д.И.Менделеева.</w:t>
            </w:r>
          </w:p>
          <w:p w:rsidR="00F61800" w:rsidRPr="00F94E73" w:rsidRDefault="00F61800" w:rsidP="00787E60">
            <w:pPr>
              <w:ind w:left="77"/>
              <w:rPr>
                <w:lang w:val="en-US" w:eastAsia="en-US" w:bidi="en-US"/>
              </w:rPr>
            </w:pPr>
            <w:r w:rsidRPr="00F94E73">
              <w:rPr>
                <w:lang w:eastAsia="en-US" w:bidi="en-US"/>
              </w:rPr>
              <w:t xml:space="preserve">Группы и периоды периодической системы. Строение атома. </w:t>
            </w:r>
            <w:r w:rsidRPr="00F94E73">
              <w:rPr>
                <w:lang w:eastAsia="en-US" w:bidi="en-US"/>
              </w:rPr>
              <w:lastRenderedPageBreak/>
              <w:t xml:space="preserve">Строение электронных оболочек первых 20 элементов. </w:t>
            </w:r>
            <w:r w:rsidRPr="00F94E73">
              <w:rPr>
                <w:lang w:val="en-US" w:eastAsia="en-US" w:bidi="en-US"/>
              </w:rPr>
              <w:t xml:space="preserve">Типы химических связей: ковалентная, ионная, металлическая.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hanging="43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lastRenderedPageBreak/>
              <w:t>составлять формулы, схемы строения атомов.</w:t>
            </w:r>
          </w:p>
          <w:p w:rsidR="00F61800" w:rsidRPr="00F94E73" w:rsidRDefault="00F61800" w:rsidP="00787E60">
            <w:pPr>
              <w:ind w:left="99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Характеризовать элемент по положению в ПСХЭ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33" w:hanging="109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формы электронных облаков</w:t>
            </w:r>
          </w:p>
        </w:tc>
      </w:tr>
      <w:tr w:rsidR="00F61800" w:rsidRPr="00F94E73" w:rsidTr="00787E6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lastRenderedPageBreak/>
              <w:t>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284" w:hanging="250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Химические реакции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00" w:rsidRPr="00F94E73" w:rsidRDefault="00F61800" w:rsidP="00787E60">
            <w:pPr>
              <w:ind w:left="-65" w:right="-299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Условия и признаки химических реакций. Закон сохранения массы. Классификация химических реак- ций. Электролитическая диссоциация ве-</w:t>
            </w:r>
          </w:p>
          <w:p w:rsidR="00F61800" w:rsidRPr="00F94E73" w:rsidRDefault="00F61800" w:rsidP="00787E60">
            <w:pPr>
              <w:ind w:left="-65" w:right="-299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ществ в водных растворах. Реакции ионного обмена. Окислительно- восстановительные реакции. Окисли-</w:t>
            </w:r>
          </w:p>
          <w:p w:rsidR="00F61800" w:rsidRPr="00F94E73" w:rsidRDefault="00F61800" w:rsidP="00787E60">
            <w:pPr>
              <w:ind w:left="-65" w:right="-299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тель и восстановитель.</w:t>
            </w:r>
          </w:p>
          <w:p w:rsidR="00F61800" w:rsidRPr="00F94E73" w:rsidRDefault="00F61800" w:rsidP="00787E60">
            <w:pPr>
              <w:ind w:left="284" w:right="-299"/>
              <w:rPr>
                <w:lang w:eastAsia="en-US" w:bidi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99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Составлять уравнения реакций в молекулярном и ионном виде, определять тип реакции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Метод электронного баланса</w:t>
            </w:r>
          </w:p>
        </w:tc>
      </w:tr>
      <w:tr w:rsidR="00F61800" w:rsidRPr="00F94E73" w:rsidTr="00787E6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28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34" w:hanging="3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Основы неорганической химии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-65" w:right="-299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Свойства простых веществ, оксидов, оснований, кислот, солей. Водород, водородные соединения неметаллов. Кислород, озон. Галогены. Галогеноводород- ные кислоты и их соли. Сера. Оксиды серы. Серная кисло- та и ее соли. Азот. Аммиак, соли аммония. Оксиды азота. Азотная кислота и ее соли. Фосфор. Оксид фосфора. Ортофосфорная кислота и ее соли. Кремний. Оксид кремния, кремние- вая кислота. </w:t>
            </w:r>
          </w:p>
          <w:p w:rsidR="00F61800" w:rsidRPr="00F94E73" w:rsidRDefault="00F61800" w:rsidP="00787E60">
            <w:pPr>
              <w:ind w:left="-65" w:right="-299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Углерод. Алмаз, графит. Угарный и углекислый газы. Угольная кислота и </w:t>
            </w:r>
          </w:p>
          <w:p w:rsidR="00F61800" w:rsidRPr="00F94E73" w:rsidRDefault="00F61800" w:rsidP="00787E60">
            <w:pPr>
              <w:ind w:left="-65" w:right="-299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ее соли. Щелочные</w:t>
            </w:r>
          </w:p>
          <w:p w:rsidR="00F61800" w:rsidRPr="00F94E73" w:rsidRDefault="00F61800" w:rsidP="00787E60">
            <w:pPr>
              <w:ind w:left="-65" w:right="-299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 и щелочноземель- ные металлы и их соединения. Алюминий. Железо   и его оксиды.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-65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Составлять уравнения реакций,  характерных для данных веществ ; распознавать в растворах хлорид-, сульфат-, карбонат-ионы, ион аммония.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33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Амфотерность оксида и гидроксида алюминия, гидроксиды и соли железа, силикаты, сернистая и сероводородная кислоты.</w:t>
            </w:r>
          </w:p>
          <w:p w:rsidR="00F61800" w:rsidRPr="00F94E73" w:rsidRDefault="00F61800" w:rsidP="00787E60">
            <w:pPr>
              <w:ind w:left="33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Сплавы.</w:t>
            </w:r>
          </w:p>
        </w:tc>
      </w:tr>
      <w:tr w:rsidR="00F61800" w:rsidRPr="00F94E73" w:rsidTr="00787E6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800" w:rsidRPr="00F94E73" w:rsidRDefault="00F61800" w:rsidP="00787E60">
            <w:pPr>
              <w:ind w:left="284"/>
              <w:rPr>
                <w:lang w:val="en-US" w:eastAsia="en-US" w:bidi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34" w:hanging="34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Экспериментальные основы химии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77" w:right="-299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Правила работы в школьной лаборатории. Лабораторная посуда и оборудование. Индикаторы.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284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Разделение смесей, фильтрование, взвешивание, приготовление растворов, проведение химических реакций в растворах, определение характера среды.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00" w:rsidRPr="00F94E73" w:rsidRDefault="00F61800" w:rsidP="00787E60">
            <w:pPr>
              <w:ind w:left="33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Нагревательные устройства, проведение реакций при нагревании</w:t>
            </w:r>
          </w:p>
        </w:tc>
      </w:tr>
    </w:tbl>
    <w:p w:rsidR="00F61800" w:rsidRPr="00E0681C" w:rsidRDefault="00F61800" w:rsidP="00F61800">
      <w:pPr>
        <w:rPr>
          <w:b/>
          <w:sz w:val="28"/>
          <w:szCs w:val="28"/>
        </w:rPr>
      </w:pPr>
      <w:r w:rsidRPr="00E0681C">
        <w:rPr>
          <w:b/>
          <w:sz w:val="28"/>
          <w:szCs w:val="28"/>
        </w:rPr>
        <w:lastRenderedPageBreak/>
        <w:t>Тематическое планирование</w:t>
      </w:r>
    </w:p>
    <w:p w:rsidR="00736FC4" w:rsidRPr="00F94E73" w:rsidRDefault="00736FC4" w:rsidP="00736FC4">
      <w:pPr>
        <w:ind w:left="284" w:right="-299"/>
        <w:jc w:val="center"/>
        <w:rPr>
          <w:b/>
        </w:rPr>
      </w:pPr>
    </w:p>
    <w:p w:rsidR="00736FC4" w:rsidRPr="00F94E73" w:rsidRDefault="00736FC4" w:rsidP="00736FC4">
      <w:pPr>
        <w:ind w:left="284" w:right="-299" w:firstLine="283"/>
        <w:jc w:val="center"/>
        <w:rPr>
          <w:u w:val="single"/>
        </w:rPr>
      </w:pPr>
      <w:r w:rsidRPr="00F94E73">
        <w:rPr>
          <w:u w:val="single"/>
        </w:rPr>
        <w:t>Повторение основных вопросов курса 8 класса и введение в курс химии 9 класса</w:t>
      </w:r>
    </w:p>
    <w:p w:rsidR="00736FC4" w:rsidRPr="00F94E73" w:rsidRDefault="00736FC4" w:rsidP="00736FC4">
      <w:pPr>
        <w:ind w:left="284" w:right="-299" w:firstLine="283"/>
      </w:pPr>
      <w:r w:rsidRPr="00F94E73">
        <w:t>Строение атома. Типы химической связи. Периодический закон и периодическая система элементов Д.И. Менделеева. Свойства оксидов, кислот, оснований в свете ТЭД. Амфотерные оксиды и гидроксиды. Окисление и восстановление. Расчеты по формулам веществ и уравнениям реакций.</w:t>
      </w:r>
    </w:p>
    <w:p w:rsidR="00736FC4" w:rsidRPr="00F94E73" w:rsidRDefault="00736FC4" w:rsidP="00736FC4">
      <w:pPr>
        <w:ind w:left="284" w:right="-299" w:firstLine="283"/>
        <w:jc w:val="center"/>
        <w:rPr>
          <w:u w:val="single"/>
        </w:rPr>
      </w:pPr>
      <w:r w:rsidRPr="00F94E73">
        <w:rPr>
          <w:u w:val="single"/>
        </w:rPr>
        <w:t>Металлы (19ч)</w:t>
      </w:r>
    </w:p>
    <w:p w:rsidR="00736FC4" w:rsidRPr="00F94E73" w:rsidRDefault="00736FC4" w:rsidP="00736FC4">
      <w:pPr>
        <w:ind w:left="284" w:right="-299" w:firstLine="283"/>
      </w:pPr>
      <w:r w:rsidRPr="00F94E73">
        <w:t>Положение металлов в ПСХЭ. Понятие о металлургии. Способы получения металлов. Сплавы (сталь, чугун, дюралюминий, бронза). Общие химические свойства металлов. Ряд напряжений металлов. Щелочные и щелочноземельные металлы и их соединения. Алюминий. Железо.</w:t>
      </w:r>
    </w:p>
    <w:p w:rsidR="00736FC4" w:rsidRPr="00F94E73" w:rsidRDefault="00736FC4" w:rsidP="00736FC4">
      <w:pPr>
        <w:ind w:left="284" w:right="-299" w:firstLine="283"/>
      </w:pPr>
      <w:r w:rsidRPr="00F94E73">
        <w:t>Практические работы: №1. Осуществление цепочки химических превращений.</w:t>
      </w:r>
    </w:p>
    <w:p w:rsidR="00736FC4" w:rsidRPr="00F94E73" w:rsidRDefault="00736FC4" w:rsidP="00736FC4">
      <w:pPr>
        <w:ind w:left="284" w:right="-299" w:firstLine="283"/>
      </w:pPr>
      <w:r w:rsidRPr="00F94E73">
        <w:tab/>
      </w:r>
      <w:r w:rsidRPr="00F94E73">
        <w:tab/>
      </w:r>
      <w:r w:rsidRPr="00F94E73">
        <w:tab/>
      </w:r>
      <w:r w:rsidRPr="00F94E73">
        <w:tab/>
        <w:t xml:space="preserve">      №2. Экспериментальные задачи по получению веществ.</w:t>
      </w:r>
    </w:p>
    <w:p w:rsidR="00736FC4" w:rsidRPr="00F94E73" w:rsidRDefault="00736FC4" w:rsidP="00736FC4">
      <w:pPr>
        <w:ind w:left="284" w:right="-299" w:firstLine="283"/>
        <w:jc w:val="center"/>
        <w:rPr>
          <w:u w:val="single"/>
        </w:rPr>
      </w:pPr>
    </w:p>
    <w:p w:rsidR="00736FC4" w:rsidRPr="00F94E73" w:rsidRDefault="00736FC4" w:rsidP="00736FC4">
      <w:pPr>
        <w:ind w:left="284" w:right="-299" w:firstLine="283"/>
        <w:jc w:val="center"/>
        <w:rPr>
          <w:u w:val="single"/>
        </w:rPr>
      </w:pPr>
    </w:p>
    <w:p w:rsidR="00736FC4" w:rsidRPr="00F94E73" w:rsidRDefault="00736FC4" w:rsidP="00736FC4">
      <w:pPr>
        <w:ind w:left="284" w:right="-299" w:firstLine="283"/>
        <w:jc w:val="center"/>
        <w:rPr>
          <w:u w:val="single"/>
        </w:rPr>
      </w:pPr>
      <w:r w:rsidRPr="00F94E73">
        <w:rPr>
          <w:u w:val="single"/>
        </w:rPr>
        <w:t>Неметаллы (25ч)</w:t>
      </w:r>
    </w:p>
    <w:p w:rsidR="00736FC4" w:rsidRPr="00F94E73" w:rsidRDefault="00736FC4" w:rsidP="00736FC4">
      <w:pPr>
        <w:ind w:left="284" w:right="-299" w:firstLine="283"/>
      </w:pPr>
      <w:r w:rsidRPr="00F94E73">
        <w:t>Свойства простых веществ неметаллов. Водород. Водородные соединения неметаллов. Кислород. Озон. Галогены, галогеноводородные кислоты и их соли. Сера, оксиды серы. Серная кислота и ее соли. Азот. Аммиак. Соли аммония. Оксиды азота. Азотная кислота и ее соли. Фосфор, оксид фосфора, ортофосфорная кислота и ее соли. Углерод. Алмаз, графит. Угарный и углекислый газы. Угольная кислота и ее соли. Кремний. Оксид кремния. Кремниевая кислота. Строительные и поделочные материалы. Качественные реакции на газообразные вещества и ионы в растворе.</w:t>
      </w:r>
    </w:p>
    <w:p w:rsidR="00736FC4" w:rsidRPr="00F94E73" w:rsidRDefault="00736FC4" w:rsidP="00736FC4">
      <w:pPr>
        <w:ind w:left="284" w:right="-299" w:firstLine="283"/>
      </w:pPr>
      <w:r w:rsidRPr="00F94E73">
        <w:t>Практические работы: №3. Экспериментальное решение задач.</w:t>
      </w:r>
    </w:p>
    <w:p w:rsidR="00736FC4" w:rsidRPr="00F94E73" w:rsidRDefault="00736FC4" w:rsidP="00736FC4">
      <w:pPr>
        <w:ind w:left="284" w:right="-299" w:firstLine="283"/>
      </w:pPr>
      <w:r w:rsidRPr="00F94E73">
        <w:tab/>
      </w:r>
      <w:r w:rsidRPr="00F94E73">
        <w:tab/>
      </w:r>
      <w:r w:rsidRPr="00F94E73">
        <w:tab/>
      </w:r>
      <w:r w:rsidRPr="00F94E73">
        <w:tab/>
        <w:t xml:space="preserve">      №4. Получение, собирание и распознавание газов.</w:t>
      </w:r>
    </w:p>
    <w:p w:rsidR="00736FC4" w:rsidRPr="00F94E73" w:rsidRDefault="00736FC4" w:rsidP="00736FC4">
      <w:pPr>
        <w:ind w:left="284" w:right="-299" w:firstLine="283"/>
        <w:jc w:val="center"/>
        <w:rPr>
          <w:u w:val="single"/>
        </w:rPr>
      </w:pPr>
      <w:r w:rsidRPr="00F94E73">
        <w:rPr>
          <w:u w:val="single"/>
        </w:rPr>
        <w:t>Первоначальные представлен</w:t>
      </w:r>
      <w:r>
        <w:rPr>
          <w:u w:val="single"/>
        </w:rPr>
        <w:t>ия об органических веществах (11</w:t>
      </w:r>
      <w:r w:rsidRPr="00F94E73">
        <w:rPr>
          <w:u w:val="single"/>
        </w:rPr>
        <w:t>ч)</w:t>
      </w:r>
    </w:p>
    <w:p w:rsidR="00736FC4" w:rsidRPr="00F94E73" w:rsidRDefault="00736FC4" w:rsidP="00736FC4">
      <w:pPr>
        <w:ind w:left="284" w:right="-299" w:firstLine="283"/>
      </w:pPr>
      <w:r w:rsidRPr="00F94E73">
        <w:t>Первоначальные сведения о строении органических веществ. Углеводороды: метан, этан, этилен. Спирты (метанол, этанол, глицерин) и карбоновые кислоты (уксусная, стеариновая) как представители кислородсодержащих органических соединений. Биологически важные вещества: жиры, углеводы, белки.</w:t>
      </w:r>
    </w:p>
    <w:p w:rsidR="00736FC4" w:rsidRPr="00F94E73" w:rsidRDefault="00736FC4" w:rsidP="00736FC4">
      <w:pPr>
        <w:ind w:left="284" w:right="-299" w:firstLine="283"/>
        <w:jc w:val="center"/>
        <w:rPr>
          <w:u w:val="single"/>
        </w:rPr>
      </w:pPr>
      <w:r w:rsidRPr="00F94E73">
        <w:rPr>
          <w:u w:val="single"/>
        </w:rPr>
        <w:t>Химия и жизнь (2ч)</w:t>
      </w:r>
    </w:p>
    <w:p w:rsidR="00736FC4" w:rsidRDefault="00736FC4" w:rsidP="00736FC4">
      <w:pPr>
        <w:ind w:left="284" w:right="-299"/>
        <w:jc w:val="center"/>
      </w:pPr>
      <w:r w:rsidRPr="00F94E73">
        <w:t>Человек в мире веществ, материалов и химических реакций. Химическое загрязнение окружающей среды и его последствия. Проблемы безопасного использования веществ и химических реакций в повседневной жизни.</w:t>
      </w:r>
    </w:p>
    <w:p w:rsidR="00AC11AB" w:rsidRPr="00AC11AB" w:rsidRDefault="00AC11AB" w:rsidP="00AC11AB">
      <w:pPr>
        <w:pStyle w:val="af3"/>
        <w:spacing w:line="360" w:lineRule="auto"/>
        <w:jc w:val="both"/>
        <w:rPr>
          <w:sz w:val="24"/>
          <w:szCs w:val="24"/>
        </w:rPr>
      </w:pPr>
      <w:r w:rsidRPr="00AC11AB">
        <w:rPr>
          <w:sz w:val="24"/>
          <w:szCs w:val="24"/>
        </w:rPr>
        <w:t>Общеучебные умения, навыки и способы деятельности:</w:t>
      </w:r>
    </w:p>
    <w:p w:rsidR="00AC11AB" w:rsidRPr="00237BD8" w:rsidRDefault="00AC11AB" w:rsidP="00AC11AB">
      <w:pPr>
        <w:ind w:left="284"/>
        <w:jc w:val="both"/>
      </w:pPr>
      <w:r w:rsidRPr="00CA0BA8">
        <w:t>Программа 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</w:t>
      </w:r>
      <w:r>
        <w:t>Х</w:t>
      </w:r>
      <w:r w:rsidRPr="00CA0BA8">
        <w:t>имия» на ступени основного образования на базовом уровне являются:  сравнение объектов,  анализ, оценка, классификация полученных знаний, поиск информации в различных источниках, умений наблюдать и описывать полученные результаты, проводить элементарный химический экспериме</w:t>
      </w:r>
      <w:r>
        <w:t>нт.</w:t>
      </w:r>
    </w:p>
    <w:p w:rsidR="00AC11AB" w:rsidRDefault="00AC11AB" w:rsidP="00AC11AB">
      <w:pPr>
        <w:ind w:left="284" w:right="-299" w:firstLine="283"/>
        <w:jc w:val="both"/>
        <w:rPr>
          <w:b/>
        </w:rPr>
      </w:pPr>
    </w:p>
    <w:p w:rsidR="00736FC4" w:rsidRPr="00F94E73" w:rsidRDefault="00736FC4" w:rsidP="00AC11AB">
      <w:pPr>
        <w:ind w:left="284" w:right="-299" w:firstLine="283"/>
        <w:jc w:val="both"/>
      </w:pPr>
    </w:p>
    <w:p w:rsidR="00BE6CD9" w:rsidRPr="00793E65" w:rsidRDefault="00AC11AB" w:rsidP="00BE6CD9">
      <w:pPr>
        <w:rPr>
          <w:i/>
          <w:u w:val="single"/>
        </w:rPr>
      </w:pPr>
      <w:r>
        <w:rPr>
          <w:b/>
        </w:rPr>
        <w:t xml:space="preserve">УЧЕБНО-МЕТОДИЧЕСКОЕ И </w:t>
      </w:r>
      <w:r w:rsidR="00BE6CD9" w:rsidRPr="00F94E73">
        <w:rPr>
          <w:b/>
        </w:rPr>
        <w:t>МАТЕРИАЛЬНО-ТЕХНИЧЕСКОЕ ОБЕСПЕЧЕНИЕ УЧЕБНОГО ПРОЦЕССА</w:t>
      </w:r>
    </w:p>
    <w:p w:rsidR="00BE6CD9" w:rsidRPr="00F94E73" w:rsidRDefault="00BE6CD9" w:rsidP="00BE6CD9">
      <w:pPr>
        <w:jc w:val="center"/>
        <w:rPr>
          <w:b/>
        </w:rPr>
      </w:pPr>
    </w:p>
    <w:p w:rsidR="00AC11AB" w:rsidRPr="00F94E73" w:rsidRDefault="00AC11AB" w:rsidP="00AC11AB">
      <w:pPr>
        <w:widowControl w:val="0"/>
        <w:autoSpaceDE w:val="0"/>
        <w:autoSpaceDN w:val="0"/>
        <w:adjustRightInd w:val="0"/>
        <w:ind w:right="-299"/>
        <w:rPr>
          <w:b/>
        </w:rPr>
      </w:pPr>
      <w:r w:rsidRPr="00F94E73">
        <w:rPr>
          <w:b/>
        </w:rPr>
        <w:t>Используется УМК</w:t>
      </w:r>
    </w:p>
    <w:p w:rsidR="00AC11AB" w:rsidRDefault="00AC11AB" w:rsidP="00AC11AB">
      <w:pPr>
        <w:pStyle w:val="a9"/>
        <w:numPr>
          <w:ilvl w:val="0"/>
          <w:numId w:val="29"/>
        </w:numPr>
        <w:ind w:right="-441"/>
      </w:pPr>
      <w:r w:rsidRPr="00F94E73">
        <w:t xml:space="preserve"> Габриелян О.С. Химия-9; учебник для общеобразовательных учреждений-М.:     Дрофа, 2011</w:t>
      </w:r>
    </w:p>
    <w:p w:rsidR="00AC11AB" w:rsidRDefault="00AC11AB" w:rsidP="00AC11AB">
      <w:pPr>
        <w:pStyle w:val="a9"/>
        <w:numPr>
          <w:ilvl w:val="0"/>
          <w:numId w:val="29"/>
        </w:numPr>
        <w:ind w:right="-441"/>
      </w:pPr>
      <w:r w:rsidRPr="00F94E73">
        <w:t xml:space="preserve">Габриелян О.С. Химия-9; настольная книга учителя </w:t>
      </w:r>
      <w:r>
        <w:rPr>
          <w:sz w:val="28"/>
          <w:szCs w:val="28"/>
        </w:rPr>
        <w:t xml:space="preserve">– </w:t>
      </w:r>
      <w:r w:rsidRPr="006A7CB7">
        <w:t>2-</w:t>
      </w:r>
      <w:r>
        <w:t>е издание, стереотипное. – М.: Д</w:t>
      </w:r>
      <w:r w:rsidRPr="006A7CB7">
        <w:t>рофа, 2003.</w:t>
      </w:r>
    </w:p>
    <w:p w:rsidR="00AC11AB" w:rsidRDefault="00AC11AB" w:rsidP="00AC11AB">
      <w:pPr>
        <w:pStyle w:val="a9"/>
        <w:numPr>
          <w:ilvl w:val="0"/>
          <w:numId w:val="29"/>
        </w:numPr>
        <w:ind w:right="-441"/>
      </w:pPr>
      <w:r w:rsidRPr="006A7CB7">
        <w:t xml:space="preserve">Габриелян О.С., Казанцев Ю.Н. Химия для всех и для каждого (комплект </w:t>
      </w:r>
      <w:r>
        <w:t xml:space="preserve">                 </w:t>
      </w:r>
      <w:r w:rsidRPr="006A7CB7">
        <w:t>индивидуальных заданий для работы дома и на уроках): дидактическое пособие к учебникам Габриеляна О.С. «Химия – 8» и «Химия – 9» для учащихся и учителей. – М.: «Сиринъ према», 2006. – 104с.</w:t>
      </w:r>
    </w:p>
    <w:p w:rsidR="00793E65" w:rsidRPr="00AC11AB" w:rsidRDefault="00793E65" w:rsidP="00793E65">
      <w:pPr>
        <w:pStyle w:val="a9"/>
        <w:numPr>
          <w:ilvl w:val="0"/>
          <w:numId w:val="29"/>
        </w:numPr>
        <w:jc w:val="both"/>
      </w:pPr>
      <w:r w:rsidRPr="00AC11AB">
        <w:lastRenderedPageBreak/>
        <w:t>Химия. 9 кл.; Контрольные и проверочные работы к учебнику О.С. Габриеляна «Химия. 9» / О.С. Габриелян, П.Н. Березкин, А.А. Ушакова и др. - М.: Дрофа.</w:t>
      </w:r>
    </w:p>
    <w:p w:rsidR="00793E65" w:rsidRDefault="00793E65" w:rsidP="00AC11AB">
      <w:pPr>
        <w:pStyle w:val="a9"/>
        <w:numPr>
          <w:ilvl w:val="0"/>
          <w:numId w:val="29"/>
        </w:numPr>
        <w:ind w:right="-441"/>
      </w:pPr>
      <w:r w:rsidRPr="00AC11AB">
        <w:t>Габриелян О.С, Остроумов И.Г. Изучаем химию в 9 кл.: Дидактические материалы. - М.: Блик плюс.</w:t>
      </w:r>
    </w:p>
    <w:p w:rsidR="00793E65" w:rsidRPr="006A7CB7" w:rsidRDefault="00793E65" w:rsidP="00793E65">
      <w:pPr>
        <w:pStyle w:val="a9"/>
        <w:numPr>
          <w:ilvl w:val="0"/>
          <w:numId w:val="29"/>
        </w:numPr>
        <w:ind w:right="-299"/>
      </w:pPr>
      <w:r w:rsidRPr="00AC11AB">
        <w:t>Габриелян О.С, Яшукова А.В. Рабочая тетрадь. 9 кл. К учебнику О.С. Габриеляна «Химия. 9». - М.: Дрофа.</w:t>
      </w:r>
    </w:p>
    <w:p w:rsidR="00793E65" w:rsidRPr="00F94E73" w:rsidRDefault="00793E65" w:rsidP="00793E65">
      <w:pPr>
        <w:pStyle w:val="a9"/>
        <w:ind w:left="1815" w:right="-441"/>
      </w:pPr>
    </w:p>
    <w:p w:rsidR="00BE6CD9" w:rsidRPr="00F94E73" w:rsidRDefault="00BE6CD9" w:rsidP="00793E65">
      <w:pPr>
        <w:rPr>
          <w:b/>
        </w:rPr>
      </w:pPr>
    </w:p>
    <w:p w:rsidR="00BE6CD9" w:rsidRPr="00F94E73" w:rsidRDefault="00BE6CD9" w:rsidP="00BE6CD9">
      <w:pPr>
        <w:jc w:val="center"/>
        <w:rPr>
          <w:b/>
        </w:rPr>
      </w:pPr>
      <w:r w:rsidRPr="00F94E73">
        <w:rPr>
          <w:b/>
        </w:rPr>
        <w:t>Технические средства обучения</w:t>
      </w:r>
    </w:p>
    <w:p w:rsidR="00BE6CD9" w:rsidRPr="00F94E73" w:rsidRDefault="00BE6CD9" w:rsidP="00BE6CD9">
      <w:pPr>
        <w:pStyle w:val="a9"/>
        <w:numPr>
          <w:ilvl w:val="0"/>
          <w:numId w:val="14"/>
        </w:numPr>
      </w:pPr>
      <w:r w:rsidRPr="00F94E73">
        <w:t>Интерактивная доска</w:t>
      </w:r>
    </w:p>
    <w:p w:rsidR="00BE6CD9" w:rsidRPr="00F94E73" w:rsidRDefault="00BE6CD9" w:rsidP="00BE6CD9">
      <w:pPr>
        <w:pStyle w:val="a9"/>
        <w:numPr>
          <w:ilvl w:val="0"/>
          <w:numId w:val="14"/>
        </w:numPr>
      </w:pPr>
      <w:r w:rsidRPr="00F94E73">
        <w:t>Компьютер: системный блок, монитор, колонки, мышь, клавиатура</w:t>
      </w:r>
    </w:p>
    <w:p w:rsidR="00BE6CD9" w:rsidRPr="00F94E73" w:rsidRDefault="00BE6CD9" w:rsidP="00BE6CD9">
      <w:pPr>
        <w:pStyle w:val="a9"/>
        <w:numPr>
          <w:ilvl w:val="0"/>
          <w:numId w:val="14"/>
        </w:numPr>
      </w:pPr>
      <w:r w:rsidRPr="00F94E73">
        <w:t>Программно-аппаратный комплекс «Химия с компьютером»</w:t>
      </w:r>
    </w:p>
    <w:p w:rsidR="00BE6CD9" w:rsidRPr="00F94E73" w:rsidRDefault="00BE6CD9" w:rsidP="00BE6CD9">
      <w:pPr>
        <w:pStyle w:val="a9"/>
        <w:numPr>
          <w:ilvl w:val="0"/>
          <w:numId w:val="14"/>
        </w:numPr>
      </w:pPr>
      <w:r w:rsidRPr="00F94E73">
        <w:t>Проектор</w:t>
      </w:r>
    </w:p>
    <w:p w:rsidR="00BE6CD9" w:rsidRPr="00F94E73" w:rsidRDefault="00BE6CD9" w:rsidP="00BE6CD9">
      <w:pPr>
        <w:pStyle w:val="a9"/>
        <w:numPr>
          <w:ilvl w:val="0"/>
          <w:numId w:val="14"/>
        </w:numPr>
      </w:pPr>
      <w:r w:rsidRPr="00F94E73">
        <w:t>Принтер</w:t>
      </w:r>
    </w:p>
    <w:p w:rsidR="00BE6CD9" w:rsidRPr="00F94E73" w:rsidRDefault="00BE6CD9" w:rsidP="00BE6CD9">
      <w:pPr>
        <w:pStyle w:val="a9"/>
        <w:numPr>
          <w:ilvl w:val="0"/>
          <w:numId w:val="14"/>
        </w:numPr>
      </w:pPr>
      <w:r w:rsidRPr="00F94E73">
        <w:t>Локальная сеть(7 компьютеров)</w:t>
      </w:r>
    </w:p>
    <w:p w:rsidR="00BE6CD9" w:rsidRPr="00F94E73" w:rsidRDefault="00BE6CD9" w:rsidP="00BE6CD9">
      <w:pPr>
        <w:pStyle w:val="a9"/>
      </w:pPr>
    </w:p>
    <w:p w:rsidR="00BE6CD9" w:rsidRPr="00F94E73" w:rsidRDefault="00BE6CD9" w:rsidP="00BE6CD9">
      <w:pPr>
        <w:jc w:val="center"/>
        <w:rPr>
          <w:b/>
        </w:rPr>
      </w:pPr>
      <w:r w:rsidRPr="00F94E73">
        <w:rPr>
          <w:b/>
        </w:rPr>
        <w:t>Цифровые образовательные ресурсы</w:t>
      </w:r>
    </w:p>
    <w:p w:rsidR="00BE6CD9" w:rsidRPr="00F94E73" w:rsidRDefault="00BE6CD9" w:rsidP="00BE6CD9">
      <w:pPr>
        <w:jc w:val="center"/>
        <w:rPr>
          <w:b/>
          <w:i/>
        </w:rPr>
      </w:pPr>
      <w:r w:rsidRPr="00F94E73">
        <w:rPr>
          <w:b/>
          <w:i/>
        </w:rPr>
        <w:t>Учебные электронные пособия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Библиотека электронных наглядных пособий. Химия. 8-11 класс. Кирилл и Мефодий.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Школьный химический эксперимент. Углерод и кремний. 2 части.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Химические элементы.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Химия вокруг нас.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Школьный химический эксперимент. Металлы главных подгрупп. 2 части.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Школьный химический эксперимент. Галогены. Сера.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Школьный химический эксперимент. Органическая химия.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Компакт-диск. Интерактивные плакаты. Химические реакции. Программно-методический комплекс.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Интерактивные творческие задания. Химия 8-9 класс. Программно-методический комплекс.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Компакт-диск. Интерактивные тесты. Химические реакции.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Интерактивные творческие задания. Химия 8-9 класс.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Виртуальная химическая лаборатория.9 класс.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Открытая химия 2.5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Химия. 9 класс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Химия в школе. Углерод и его соединения. Углеводороды.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Неорганическая химия. Электрохимия. Виртуальные лаборатории по химии- ЕНКа.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 xml:space="preserve"> Химия в школе. Вещества и их превращения.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 xml:space="preserve"> Химия в школе. Атом и молекула.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 xml:space="preserve"> Химия в школе. Минеральные вещества.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 xml:space="preserve"> Химия в школе. Соли.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Химия в школе. Сложные химические соединения в повседневной жизни.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Химия в школе. Кислоты и основания.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 xml:space="preserve"> Химия. Цифровая база видео.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>Химия в школе. Водные растворы.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 xml:space="preserve"> Экспресс-подготовка. Химия.9-11 классы.</w:t>
      </w:r>
    </w:p>
    <w:p w:rsidR="00BE6CD9" w:rsidRPr="00F94E73" w:rsidRDefault="00BE6CD9" w:rsidP="00BE6CD9">
      <w:pPr>
        <w:pStyle w:val="a9"/>
        <w:numPr>
          <w:ilvl w:val="0"/>
          <w:numId w:val="16"/>
        </w:numPr>
      </w:pPr>
      <w:r w:rsidRPr="00F94E73">
        <w:t xml:space="preserve"> Химия в школе. Производные углеводородов.</w:t>
      </w:r>
    </w:p>
    <w:p w:rsidR="00BE6CD9" w:rsidRPr="00F94E73" w:rsidRDefault="00BE6CD9" w:rsidP="00793E65">
      <w:pPr>
        <w:rPr>
          <w:b/>
        </w:rPr>
      </w:pPr>
    </w:p>
    <w:p w:rsidR="00BE6CD9" w:rsidRPr="00F94E73" w:rsidRDefault="00BE6CD9" w:rsidP="00BE6CD9">
      <w:pPr>
        <w:jc w:val="center"/>
        <w:rPr>
          <w:b/>
        </w:rPr>
      </w:pPr>
      <w:r w:rsidRPr="00F94E73">
        <w:rPr>
          <w:b/>
        </w:rPr>
        <w:t>Учебно-практическое оборудование</w:t>
      </w:r>
    </w:p>
    <w:p w:rsidR="00BE6CD9" w:rsidRPr="00F94E73" w:rsidRDefault="00BE6CD9" w:rsidP="00BE6CD9">
      <w:pPr>
        <w:pStyle w:val="a9"/>
        <w:numPr>
          <w:ilvl w:val="0"/>
          <w:numId w:val="18"/>
        </w:numPr>
      </w:pPr>
      <w:r w:rsidRPr="00F94E73">
        <w:t>Пробирки</w:t>
      </w:r>
    </w:p>
    <w:p w:rsidR="00BE6CD9" w:rsidRPr="00F94E73" w:rsidRDefault="00BE6CD9" w:rsidP="00BE6CD9">
      <w:pPr>
        <w:pStyle w:val="a9"/>
        <w:numPr>
          <w:ilvl w:val="0"/>
          <w:numId w:val="18"/>
        </w:numPr>
      </w:pPr>
      <w:r w:rsidRPr="00F94E73">
        <w:t>Штативы для пробирок</w:t>
      </w:r>
    </w:p>
    <w:p w:rsidR="00BE6CD9" w:rsidRPr="00F94E73" w:rsidRDefault="00BE6CD9" w:rsidP="00BE6CD9">
      <w:pPr>
        <w:pStyle w:val="a9"/>
        <w:numPr>
          <w:ilvl w:val="0"/>
          <w:numId w:val="18"/>
        </w:numPr>
      </w:pPr>
      <w:r w:rsidRPr="00F94E73">
        <w:t>Лабораторные штативы</w:t>
      </w:r>
    </w:p>
    <w:p w:rsidR="00BE6CD9" w:rsidRPr="00F94E73" w:rsidRDefault="00BE6CD9" w:rsidP="00BE6CD9">
      <w:pPr>
        <w:pStyle w:val="a9"/>
        <w:numPr>
          <w:ilvl w:val="0"/>
          <w:numId w:val="18"/>
        </w:numPr>
      </w:pPr>
      <w:r w:rsidRPr="00F94E73">
        <w:t>Газоотводные трубки</w:t>
      </w:r>
    </w:p>
    <w:p w:rsidR="00BE6CD9" w:rsidRPr="00F94E73" w:rsidRDefault="00BE6CD9" w:rsidP="00BE6CD9">
      <w:pPr>
        <w:pStyle w:val="a9"/>
        <w:numPr>
          <w:ilvl w:val="0"/>
          <w:numId w:val="18"/>
        </w:numPr>
      </w:pPr>
      <w:r w:rsidRPr="00F94E73">
        <w:t>Химические стаканы</w:t>
      </w:r>
    </w:p>
    <w:p w:rsidR="00BE6CD9" w:rsidRPr="00F94E73" w:rsidRDefault="00BE6CD9" w:rsidP="00BE6CD9">
      <w:pPr>
        <w:pStyle w:val="a9"/>
        <w:numPr>
          <w:ilvl w:val="0"/>
          <w:numId w:val="18"/>
        </w:numPr>
      </w:pPr>
      <w:r w:rsidRPr="00F94E73">
        <w:t>Наборы реактивов и материалов по неорганической и органической химии</w:t>
      </w:r>
    </w:p>
    <w:p w:rsidR="00BE6CD9" w:rsidRPr="00F94E73" w:rsidRDefault="00BE6CD9" w:rsidP="00BE6CD9">
      <w:pPr>
        <w:pStyle w:val="a9"/>
      </w:pPr>
    </w:p>
    <w:p w:rsidR="00BE6CD9" w:rsidRPr="00F94E73" w:rsidRDefault="00BE6CD9" w:rsidP="00BE6CD9">
      <w:pPr>
        <w:jc w:val="center"/>
        <w:rPr>
          <w:b/>
        </w:rPr>
      </w:pPr>
    </w:p>
    <w:p w:rsidR="00BE6CD9" w:rsidRPr="00F94E73" w:rsidRDefault="00BE6CD9" w:rsidP="00BE6CD9">
      <w:pPr>
        <w:jc w:val="center"/>
        <w:rPr>
          <w:b/>
        </w:rPr>
      </w:pPr>
      <w:r w:rsidRPr="00F94E73">
        <w:rPr>
          <w:b/>
        </w:rPr>
        <w:lastRenderedPageBreak/>
        <w:t>Демонстрационные пособия</w:t>
      </w:r>
    </w:p>
    <w:p w:rsidR="00BE6CD9" w:rsidRPr="00F94E73" w:rsidRDefault="00BE6CD9" w:rsidP="00BE6CD9">
      <w:pPr>
        <w:pStyle w:val="a9"/>
        <w:numPr>
          <w:ilvl w:val="0"/>
          <w:numId w:val="20"/>
        </w:numPr>
      </w:pPr>
      <w:r w:rsidRPr="00F94E73">
        <w:t>Периодическая таблица химических элементов Д.И.Менделеева</w:t>
      </w:r>
    </w:p>
    <w:p w:rsidR="00BE6CD9" w:rsidRPr="00F94E73" w:rsidRDefault="00BE6CD9" w:rsidP="00BE6CD9">
      <w:pPr>
        <w:pStyle w:val="a9"/>
        <w:numPr>
          <w:ilvl w:val="0"/>
          <w:numId w:val="20"/>
        </w:numPr>
      </w:pPr>
      <w:r w:rsidRPr="00F94E73">
        <w:t>Таблица растворимости</w:t>
      </w:r>
    </w:p>
    <w:p w:rsidR="00BE6CD9" w:rsidRPr="00F94E73" w:rsidRDefault="00BE6CD9" w:rsidP="00BE6CD9">
      <w:pPr>
        <w:pStyle w:val="a9"/>
        <w:numPr>
          <w:ilvl w:val="0"/>
          <w:numId w:val="20"/>
        </w:numPr>
      </w:pPr>
      <w:r w:rsidRPr="00F94E73">
        <w:t>Набор таблиц по химии для 8-9 классов</w:t>
      </w:r>
    </w:p>
    <w:p w:rsidR="00BE6CD9" w:rsidRPr="00F94E73" w:rsidRDefault="00BE6CD9" w:rsidP="00BE6CD9">
      <w:pPr>
        <w:pStyle w:val="a9"/>
        <w:numPr>
          <w:ilvl w:val="0"/>
          <w:numId w:val="20"/>
        </w:numPr>
      </w:pPr>
      <w:r w:rsidRPr="00F94E73">
        <w:t>Портреты великих химиков</w:t>
      </w:r>
    </w:p>
    <w:p w:rsidR="00BE6CD9" w:rsidRPr="00F94E73" w:rsidRDefault="00BE6CD9" w:rsidP="00BE6CD9">
      <w:pPr>
        <w:pStyle w:val="a9"/>
        <w:numPr>
          <w:ilvl w:val="0"/>
          <w:numId w:val="20"/>
        </w:numPr>
      </w:pPr>
      <w:r w:rsidRPr="00F94E73">
        <w:t>Набор « Металлы»</w:t>
      </w:r>
    </w:p>
    <w:p w:rsidR="00BE6CD9" w:rsidRPr="00F94E73" w:rsidRDefault="00BE6CD9" w:rsidP="00BE6CD9">
      <w:pPr>
        <w:pStyle w:val="a9"/>
        <w:numPr>
          <w:ilvl w:val="0"/>
          <w:numId w:val="20"/>
        </w:numPr>
      </w:pPr>
      <w:r w:rsidRPr="00F94E73">
        <w:t>Коллекция «Пластмассы»</w:t>
      </w:r>
    </w:p>
    <w:p w:rsidR="00BE6CD9" w:rsidRPr="00F94E73" w:rsidRDefault="00BE6CD9" w:rsidP="00BE6CD9">
      <w:pPr>
        <w:pStyle w:val="a9"/>
        <w:numPr>
          <w:ilvl w:val="0"/>
          <w:numId w:val="20"/>
        </w:numPr>
      </w:pPr>
      <w:r w:rsidRPr="00F94E73">
        <w:t>Коллекция «Нефть и продукты ее переработки»</w:t>
      </w:r>
    </w:p>
    <w:p w:rsidR="00793E65" w:rsidRDefault="00BE6CD9" w:rsidP="00793E65">
      <w:pPr>
        <w:ind w:left="284" w:right="-299" w:firstLine="283"/>
      </w:pPr>
      <w:r w:rsidRPr="00F94E73">
        <w:t>Коллекция «Волокна»</w:t>
      </w:r>
    </w:p>
    <w:p w:rsidR="00793E65" w:rsidRDefault="00793E65" w:rsidP="00793E65">
      <w:pPr>
        <w:ind w:left="284" w:right="-299" w:firstLine="283"/>
      </w:pPr>
    </w:p>
    <w:p w:rsidR="00793E65" w:rsidRPr="00E0681C" w:rsidRDefault="00793E65" w:rsidP="00793E65">
      <w:pPr>
        <w:ind w:left="284" w:right="-299" w:firstLine="283"/>
        <w:rPr>
          <w:b/>
          <w:sz w:val="28"/>
          <w:szCs w:val="28"/>
        </w:rPr>
      </w:pPr>
      <w:r w:rsidRPr="00E0681C">
        <w:rPr>
          <w:b/>
          <w:sz w:val="28"/>
          <w:szCs w:val="28"/>
        </w:rPr>
        <w:t>Результаты освоения учебного курса и система их оценки</w:t>
      </w:r>
    </w:p>
    <w:p w:rsidR="00793E65" w:rsidRPr="00F94E73" w:rsidRDefault="00793E65" w:rsidP="00793E65">
      <w:pPr>
        <w:jc w:val="center"/>
        <w:rPr>
          <w:b/>
        </w:rPr>
      </w:pPr>
    </w:p>
    <w:p w:rsidR="00793E65" w:rsidRPr="00F94E73" w:rsidRDefault="00793E65" w:rsidP="00793E65">
      <w:pPr>
        <w:ind w:left="284" w:right="-299" w:firstLine="283"/>
        <w:jc w:val="center"/>
        <w:rPr>
          <w:u w:val="single"/>
        </w:rPr>
      </w:pPr>
      <w:r w:rsidRPr="00F94E73">
        <w:rPr>
          <w:u w:val="single"/>
        </w:rPr>
        <w:t>Требования к уровню подготовки выпускников</w:t>
      </w:r>
    </w:p>
    <w:p w:rsidR="00793E65" w:rsidRPr="00F94E73" w:rsidRDefault="00793E65" w:rsidP="00793E65">
      <w:pPr>
        <w:ind w:left="284" w:right="-299" w:firstLine="283"/>
      </w:pPr>
      <w:r w:rsidRPr="00F94E73">
        <w:t xml:space="preserve">В результате изучения химии в 9 классе ученик должен                         </w:t>
      </w:r>
    </w:p>
    <w:p w:rsidR="00793E65" w:rsidRPr="00F94E73" w:rsidRDefault="00793E65" w:rsidP="00793E65">
      <w:pPr>
        <w:ind w:left="284" w:right="-299" w:firstLine="283"/>
      </w:pPr>
      <w:r w:rsidRPr="00F94E73">
        <w:t xml:space="preserve">   знать\понимать</w:t>
      </w:r>
    </w:p>
    <w:p w:rsidR="00793E65" w:rsidRPr="00F94E73" w:rsidRDefault="00793E65" w:rsidP="00793E65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-299"/>
      </w:pPr>
      <w:r w:rsidRPr="00F94E73">
        <w:t>химическую символику: знаки химических элементов, формулы веществ, уравнения химических реакций;</w:t>
      </w:r>
    </w:p>
    <w:p w:rsidR="00793E65" w:rsidRPr="00F94E73" w:rsidRDefault="00793E65" w:rsidP="00793E65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-299"/>
      </w:pPr>
      <w:r w:rsidRPr="00F94E73">
        <w:t>важнейшие химические понятия: химический элемент, атом, молекула, относительная атомная и молекулярная масса, ион, химическая связь, вещество,классификация веществ, моль, молярная, масса, молярный объем, химическая реакция, классификация реакций, электролит и неэлектролит, электролитическая диссоциация, окислитель и восстановитель, окисление и восстановление;</w:t>
      </w:r>
    </w:p>
    <w:p w:rsidR="00793E65" w:rsidRPr="00F94E73" w:rsidRDefault="00793E65" w:rsidP="00793E65">
      <w:pPr>
        <w:widowControl w:val="0"/>
        <w:numPr>
          <w:ilvl w:val="0"/>
          <w:numId w:val="6"/>
        </w:numPr>
        <w:autoSpaceDE w:val="0"/>
        <w:autoSpaceDN w:val="0"/>
        <w:adjustRightInd w:val="0"/>
        <w:ind w:right="-299"/>
      </w:pPr>
      <w:r w:rsidRPr="00F94E73">
        <w:t>основные законы химии: сохранения массы веществ, постоянства состава, периодический закон;</w:t>
      </w:r>
    </w:p>
    <w:p w:rsidR="00793E65" w:rsidRPr="00F94E73" w:rsidRDefault="00793E65" w:rsidP="00793E65">
      <w:pPr>
        <w:ind w:left="567" w:right="-299"/>
      </w:pPr>
      <w:r w:rsidRPr="00F94E73">
        <w:t>уметь</w:t>
      </w:r>
    </w:p>
    <w:p w:rsidR="00793E65" w:rsidRPr="00F94E73" w:rsidRDefault="00793E65" w:rsidP="00793E65">
      <w:pPr>
        <w:widowControl w:val="0"/>
        <w:numPr>
          <w:ilvl w:val="0"/>
          <w:numId w:val="8"/>
        </w:numPr>
        <w:autoSpaceDE w:val="0"/>
        <w:autoSpaceDN w:val="0"/>
        <w:adjustRightInd w:val="0"/>
        <w:ind w:right="-299"/>
      </w:pPr>
      <w:r w:rsidRPr="00F94E73">
        <w:t>называть: химические элементы, соединения изученных классов;</w:t>
      </w:r>
    </w:p>
    <w:p w:rsidR="00793E65" w:rsidRPr="00F94E73" w:rsidRDefault="00793E65" w:rsidP="00793E65">
      <w:pPr>
        <w:widowControl w:val="0"/>
        <w:numPr>
          <w:ilvl w:val="0"/>
          <w:numId w:val="8"/>
        </w:numPr>
        <w:autoSpaceDE w:val="0"/>
        <w:autoSpaceDN w:val="0"/>
        <w:adjustRightInd w:val="0"/>
        <w:ind w:right="-299"/>
      </w:pPr>
      <w:r w:rsidRPr="00F94E73">
        <w:t>объяснять: физический смысл атомного номера, номеров группы и периода, закономерности изменения свойств элементов в пределах малых периодов иглавных подгрупп; сущность реакций ионного обмена;</w:t>
      </w:r>
    </w:p>
    <w:p w:rsidR="00793E65" w:rsidRPr="00F94E73" w:rsidRDefault="00793E65" w:rsidP="00793E65">
      <w:pPr>
        <w:widowControl w:val="0"/>
        <w:numPr>
          <w:ilvl w:val="0"/>
          <w:numId w:val="8"/>
        </w:numPr>
        <w:autoSpaceDE w:val="0"/>
        <w:autoSpaceDN w:val="0"/>
        <w:adjustRightInd w:val="0"/>
        <w:ind w:right="-299"/>
      </w:pPr>
      <w:r w:rsidRPr="00F94E73">
        <w:t>характеризовать: химические элементы №1-20 на основе их положения в периодической            системе Д.И.Менделеева; связь между составом, строением и свойствами веществ; химические свойства основных классов неорганических веществ;</w:t>
      </w:r>
    </w:p>
    <w:p w:rsidR="00793E65" w:rsidRPr="00F94E73" w:rsidRDefault="00793E65" w:rsidP="00793E65">
      <w:pPr>
        <w:widowControl w:val="0"/>
        <w:numPr>
          <w:ilvl w:val="0"/>
          <w:numId w:val="8"/>
        </w:numPr>
        <w:autoSpaceDE w:val="0"/>
        <w:autoSpaceDN w:val="0"/>
        <w:adjustRightInd w:val="0"/>
        <w:ind w:right="-299"/>
      </w:pPr>
      <w:r w:rsidRPr="00F94E73">
        <w:t>определять: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элементов в соединении, тип химической связи, возможность протекания реакций ионного обмена;</w:t>
      </w:r>
    </w:p>
    <w:p w:rsidR="00793E65" w:rsidRPr="00F94E73" w:rsidRDefault="00793E65" w:rsidP="00793E65">
      <w:pPr>
        <w:widowControl w:val="0"/>
        <w:numPr>
          <w:ilvl w:val="0"/>
          <w:numId w:val="8"/>
        </w:numPr>
        <w:autoSpaceDE w:val="0"/>
        <w:autoSpaceDN w:val="0"/>
        <w:adjustRightInd w:val="0"/>
        <w:ind w:right="-299"/>
      </w:pPr>
      <w:r w:rsidRPr="00F94E73">
        <w:t>составлять: формулы неорганических соединений изученных классов; схемы строения атомов первых 20 элементов; уравнения химических реакций;</w:t>
      </w:r>
    </w:p>
    <w:p w:rsidR="00793E65" w:rsidRPr="00F94E73" w:rsidRDefault="00793E65" w:rsidP="00793E65">
      <w:pPr>
        <w:widowControl w:val="0"/>
        <w:numPr>
          <w:ilvl w:val="0"/>
          <w:numId w:val="8"/>
        </w:numPr>
        <w:autoSpaceDE w:val="0"/>
        <w:autoSpaceDN w:val="0"/>
        <w:adjustRightInd w:val="0"/>
        <w:ind w:right="-299"/>
      </w:pPr>
      <w:r w:rsidRPr="00F94E73">
        <w:t>обращаться с химической посудой и лабораторным оборудованием;</w:t>
      </w:r>
    </w:p>
    <w:p w:rsidR="00793E65" w:rsidRPr="00F94E73" w:rsidRDefault="00793E65" w:rsidP="00793E65">
      <w:pPr>
        <w:widowControl w:val="0"/>
        <w:numPr>
          <w:ilvl w:val="0"/>
          <w:numId w:val="8"/>
        </w:numPr>
        <w:autoSpaceDE w:val="0"/>
        <w:autoSpaceDN w:val="0"/>
        <w:adjustRightInd w:val="0"/>
        <w:ind w:right="-299"/>
      </w:pPr>
      <w:r w:rsidRPr="00F94E73">
        <w:t>распознавать опытным путем: кислород, водород, углекислый газ, аммиак; растворы кислот и щелочей, хлорид-, сульфат-, карбонат-ионы;</w:t>
      </w:r>
    </w:p>
    <w:p w:rsidR="00793E65" w:rsidRPr="00F94E73" w:rsidRDefault="00793E65" w:rsidP="00793E65">
      <w:pPr>
        <w:widowControl w:val="0"/>
        <w:numPr>
          <w:ilvl w:val="0"/>
          <w:numId w:val="8"/>
        </w:numPr>
        <w:autoSpaceDE w:val="0"/>
        <w:autoSpaceDN w:val="0"/>
        <w:adjustRightInd w:val="0"/>
        <w:ind w:right="-299"/>
      </w:pPr>
      <w:r w:rsidRPr="00F94E73">
        <w:t>вычислять: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793E65" w:rsidRPr="00F94E73" w:rsidRDefault="00793E65" w:rsidP="00793E65">
      <w:pPr>
        <w:ind w:left="567" w:right="-299"/>
      </w:pPr>
      <w:r w:rsidRPr="00F94E73">
        <w:t>использовать приобретенные знания и умения в практической деятельности и повседневной жизни для:</w:t>
      </w:r>
    </w:p>
    <w:p w:rsidR="00793E65" w:rsidRPr="00F94E73" w:rsidRDefault="00793E65" w:rsidP="00793E6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-299"/>
      </w:pPr>
      <w:r w:rsidRPr="00F94E73">
        <w:t>безопасного обращения с веществами и материалами;</w:t>
      </w:r>
    </w:p>
    <w:p w:rsidR="00793E65" w:rsidRPr="00F94E73" w:rsidRDefault="00793E65" w:rsidP="00793E6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-299"/>
      </w:pPr>
      <w:r w:rsidRPr="00F94E73">
        <w:t>экологически грамотного поведения в окружающей среде;</w:t>
      </w:r>
    </w:p>
    <w:p w:rsidR="00793E65" w:rsidRPr="00F94E73" w:rsidRDefault="00793E65" w:rsidP="00793E6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-299"/>
      </w:pPr>
      <w:r w:rsidRPr="00F94E73">
        <w:t>оценки влияния химического загрязнения окружающей среды на организм человека;</w:t>
      </w:r>
    </w:p>
    <w:p w:rsidR="00793E65" w:rsidRPr="00F94E73" w:rsidRDefault="00793E65" w:rsidP="00793E6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-299"/>
      </w:pPr>
      <w:r w:rsidRPr="00F94E73">
        <w:t>критической оценки информации о веществах, используемых в быту;</w:t>
      </w:r>
    </w:p>
    <w:p w:rsidR="00793E65" w:rsidRPr="00F94E73" w:rsidRDefault="00793E65" w:rsidP="00793E6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-299"/>
      </w:pPr>
      <w:r w:rsidRPr="00F94E73">
        <w:t>приготовления растворов заданной концентрации.</w:t>
      </w:r>
    </w:p>
    <w:p w:rsidR="00793E65" w:rsidRPr="00F94E73" w:rsidRDefault="00793E65" w:rsidP="00793E65">
      <w:pPr>
        <w:spacing w:line="360" w:lineRule="auto"/>
        <w:ind w:left="927" w:right="-299"/>
      </w:pPr>
    </w:p>
    <w:p w:rsidR="00793E65" w:rsidRPr="00F94E73" w:rsidRDefault="00793E65" w:rsidP="00793E65">
      <w:pPr>
        <w:rPr>
          <w:b/>
        </w:rPr>
      </w:pPr>
      <w:r w:rsidRPr="00F94E73">
        <w:rPr>
          <w:b/>
        </w:rPr>
        <w:t xml:space="preserve">КОНТРОЛЬ </w:t>
      </w:r>
      <w:r>
        <w:rPr>
          <w:b/>
        </w:rPr>
        <w:t xml:space="preserve">РЕАЛИЗАЦИИ </w:t>
      </w:r>
      <w:r w:rsidRPr="00F94E73">
        <w:rPr>
          <w:b/>
        </w:rPr>
        <w:t>ПРОГРАММЫ</w:t>
      </w:r>
    </w:p>
    <w:p w:rsidR="00793E65" w:rsidRPr="00F94E73" w:rsidRDefault="00793E65" w:rsidP="00793E65">
      <w:pPr>
        <w:ind w:right="-299"/>
        <w:rPr>
          <w:b/>
        </w:rPr>
      </w:pPr>
      <w:r w:rsidRPr="00F94E73">
        <w:rPr>
          <w:b/>
        </w:rPr>
        <w:t>График текущего контроля</w:t>
      </w:r>
    </w:p>
    <w:tbl>
      <w:tblPr>
        <w:tblStyle w:val="af2"/>
        <w:tblW w:w="4302" w:type="pct"/>
        <w:tblInd w:w="284" w:type="dxa"/>
        <w:tblLook w:val="04A0"/>
      </w:tblPr>
      <w:tblGrid>
        <w:gridCol w:w="1492"/>
        <w:gridCol w:w="1491"/>
        <w:gridCol w:w="1491"/>
        <w:gridCol w:w="1119"/>
        <w:gridCol w:w="1309"/>
        <w:gridCol w:w="2289"/>
      </w:tblGrid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№ недели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К.р.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С.р.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Л.р.</w:t>
            </w: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Пр.р.</w:t>
            </w: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Др.формы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Сообщ.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Инд.опр.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Сообщ.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Сообщ.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Сообщ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Инд.опр.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Инд.опр.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rPr>
          <w:trHeight w:val="415"/>
        </w:trPr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Инд.опр.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Презент.гр.раб.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Сообщ.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Инд.опр.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Инд.опр.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Сообщ.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Инд.опр.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Сообщ.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Сообщ.</w:t>
            </w: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  <w:tr w:rsidR="00793E65" w:rsidRPr="00F94E73" w:rsidTr="004D6306">
        <w:tc>
          <w:tcPr>
            <w:tcW w:w="8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  <w:r w:rsidRPr="00F94E73"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3E65" w:rsidRPr="00F94E73" w:rsidRDefault="00793E65" w:rsidP="004D6306">
            <w:pPr>
              <w:ind w:right="-299"/>
              <w:rPr>
                <w:sz w:val="24"/>
                <w:szCs w:val="24"/>
                <w:lang w:eastAsia="en-US"/>
              </w:rPr>
            </w:pPr>
          </w:p>
        </w:tc>
      </w:tr>
    </w:tbl>
    <w:p w:rsidR="00793E65" w:rsidRPr="00F94E73" w:rsidRDefault="00793E65" w:rsidP="00793E65">
      <w:pPr>
        <w:ind w:right="-299"/>
        <w:rPr>
          <w:i/>
          <w:u w:val="single"/>
        </w:rPr>
      </w:pPr>
    </w:p>
    <w:p w:rsidR="00793E65" w:rsidRPr="00F94E73" w:rsidRDefault="00793E65" w:rsidP="00793E65">
      <w:pPr>
        <w:ind w:left="-720" w:firstLine="540"/>
        <w:rPr>
          <w:b/>
        </w:rPr>
      </w:pPr>
      <w:r w:rsidRPr="00F94E73">
        <w:rPr>
          <w:b/>
        </w:rPr>
        <w:t>Критерии оценивания устных ответов:</w:t>
      </w:r>
    </w:p>
    <w:p w:rsidR="00793E65" w:rsidRPr="00F94E73" w:rsidRDefault="00793E65" w:rsidP="00793E65">
      <w:pPr>
        <w:ind w:left="-720" w:firstLine="540"/>
      </w:pPr>
      <w:r w:rsidRPr="00F94E73">
        <w:t>Отметка «5» ставится, если:</w:t>
      </w:r>
    </w:p>
    <w:p w:rsidR="00793E65" w:rsidRPr="00F94E73" w:rsidRDefault="00793E65" w:rsidP="00793E65">
      <w:pPr>
        <w:numPr>
          <w:ilvl w:val="0"/>
          <w:numId w:val="22"/>
        </w:numPr>
      </w:pPr>
      <w:r w:rsidRPr="00F94E73">
        <w:t>содержание ответа представляет собой связный рассказ, в котором используются все необходимые понятия по данной теме, раскрывается сущность описываемых явлений и процессов; рассказ сопровождается правильной записью химических формул и уравнений; степень раскрытия понятий соответствует требованиям государственного образовательного стандарта для выпускников основной школы, в ответе отсутствуют химические ошибки;</w:t>
      </w:r>
    </w:p>
    <w:p w:rsidR="00793E65" w:rsidRPr="00F94E73" w:rsidRDefault="00793E65" w:rsidP="00793E65">
      <w:r w:rsidRPr="00F94E73">
        <w:t>Отметка «4» ставится в случае правильного, но неполного ответа на вопрос, если в нем:</w:t>
      </w:r>
    </w:p>
    <w:p w:rsidR="00793E65" w:rsidRPr="00F94E73" w:rsidRDefault="00793E65" w:rsidP="00793E65">
      <w:pPr>
        <w:numPr>
          <w:ilvl w:val="0"/>
          <w:numId w:val="23"/>
        </w:numPr>
      </w:pPr>
      <w:r w:rsidRPr="00F94E73">
        <w:t>отсутствуют некоторые несущественные элементы содержания;</w:t>
      </w:r>
    </w:p>
    <w:p w:rsidR="00793E65" w:rsidRPr="00F94E73" w:rsidRDefault="00793E65" w:rsidP="00793E65">
      <w:pPr>
        <w:numPr>
          <w:ilvl w:val="0"/>
          <w:numId w:val="23"/>
        </w:numPr>
      </w:pPr>
      <w:r w:rsidRPr="00F94E73">
        <w:t xml:space="preserve">присутствуют все понятия, составляющие основу содержания темы, но при раскрытии допущены неточности или незначительные ошибки, которые свидетельствуют о недостаточном уровне владения отдельными умениями (ошибки при составлении формул и уравнений, выделение признаков классификации при определении химических свойств веществ различных классов). </w:t>
      </w:r>
    </w:p>
    <w:p w:rsidR="00793E65" w:rsidRPr="00F94E73" w:rsidRDefault="00793E65" w:rsidP="00793E65">
      <w:pPr>
        <w:ind w:left="360"/>
      </w:pPr>
      <w:r w:rsidRPr="00F94E73">
        <w:t>Отметка «3» ставится, если:</w:t>
      </w:r>
    </w:p>
    <w:p w:rsidR="00793E65" w:rsidRPr="00F94E73" w:rsidRDefault="00793E65" w:rsidP="00793E65">
      <w:pPr>
        <w:numPr>
          <w:ilvl w:val="0"/>
          <w:numId w:val="24"/>
        </w:numPr>
      </w:pPr>
      <w:r w:rsidRPr="00F94E73">
        <w:t>в ответе на вопрос отсутствуют некоторые понятия, которые необходимы для раскрытия сущности описываемого явления или процесса, нарушается логика изложения материала;</w:t>
      </w:r>
    </w:p>
    <w:p w:rsidR="00793E65" w:rsidRPr="00F94E73" w:rsidRDefault="00793E65" w:rsidP="00793E65">
      <w:r w:rsidRPr="00F94E73">
        <w:t>Отметка «2» ставится, если:</w:t>
      </w:r>
    </w:p>
    <w:p w:rsidR="00793E65" w:rsidRDefault="00793E65" w:rsidP="00793E65">
      <w:pPr>
        <w:numPr>
          <w:ilvl w:val="0"/>
          <w:numId w:val="25"/>
        </w:numPr>
      </w:pPr>
      <w:r w:rsidRPr="00F94E73">
        <w:lastRenderedPageBreak/>
        <w:t>в ответе на вопрос отсутствуют понятия, которые необходимы для раскрытия содержания темы, а излагаются лишь отдельные его аспекты;</w:t>
      </w:r>
    </w:p>
    <w:p w:rsidR="00793E65" w:rsidRPr="00F94E73" w:rsidRDefault="00793E65" w:rsidP="00793E65">
      <w:pPr>
        <w:numPr>
          <w:ilvl w:val="0"/>
          <w:numId w:val="25"/>
        </w:numPr>
      </w:pPr>
      <w:r>
        <w:t>ответ отсутствует</w:t>
      </w:r>
    </w:p>
    <w:p w:rsidR="001834ED" w:rsidRPr="004A56D6" w:rsidRDefault="001834ED" w:rsidP="001834ED">
      <w:pPr>
        <w:spacing w:before="100" w:beforeAutospacing="1" w:after="120"/>
        <w:ind w:left="360"/>
      </w:pPr>
      <w:r w:rsidRPr="00F94E73">
        <w:rPr>
          <w:b/>
        </w:rPr>
        <w:t xml:space="preserve">Критерии оценивания </w:t>
      </w:r>
      <w:r>
        <w:rPr>
          <w:b/>
          <w:bCs/>
        </w:rPr>
        <w:t>практической</w:t>
      </w:r>
      <w:r w:rsidRPr="004A56D6">
        <w:rPr>
          <w:b/>
          <w:bCs/>
        </w:rPr>
        <w:t xml:space="preserve"> работ</w:t>
      </w:r>
      <w:r>
        <w:rPr>
          <w:b/>
          <w:bCs/>
        </w:rPr>
        <w:t>ы</w:t>
      </w:r>
    </w:p>
    <w:p w:rsidR="001834ED" w:rsidRPr="004A56D6" w:rsidRDefault="001834ED" w:rsidP="001834ED">
      <w:pPr>
        <w:pStyle w:val="a9"/>
        <w:numPr>
          <w:ilvl w:val="0"/>
          <w:numId w:val="25"/>
        </w:numPr>
        <w:spacing w:before="100" w:beforeAutospacing="1" w:after="120"/>
        <w:jc w:val="both"/>
      </w:pPr>
      <w:r w:rsidRPr="004A56D6">
        <w:rPr>
          <w:spacing w:val="-2"/>
          <w:u w:val="single"/>
        </w:rPr>
        <w:t>Оценка «5»</w:t>
      </w:r>
      <w:r w:rsidRPr="004A56D6">
        <w:rPr>
          <w:spacing w:val="-2"/>
        </w:rPr>
        <w:t xml:space="preserve"> - работа выполнена полностью, правильно сделаны наблюдения </w:t>
      </w:r>
      <w:r w:rsidRPr="004A56D6">
        <w:t>и выводы, эксперимент осуществлен по плану, с учетом техники безопасности, поддерживается чистота рабочего места, экономно расходуются реактивы.</w:t>
      </w:r>
    </w:p>
    <w:p w:rsidR="001834ED" w:rsidRPr="004A56D6" w:rsidRDefault="001834ED" w:rsidP="001834ED">
      <w:pPr>
        <w:pStyle w:val="a9"/>
        <w:numPr>
          <w:ilvl w:val="0"/>
          <w:numId w:val="25"/>
        </w:numPr>
        <w:spacing w:before="100" w:beforeAutospacing="1" w:after="120"/>
        <w:jc w:val="both"/>
      </w:pPr>
      <w:r w:rsidRPr="004A56D6">
        <w:rPr>
          <w:spacing w:val="-1"/>
          <w:u w:val="single"/>
        </w:rPr>
        <w:t>Оценка «4»</w:t>
      </w:r>
      <w:r w:rsidRPr="004A56D6">
        <w:rPr>
          <w:spacing w:val="-1"/>
        </w:rPr>
        <w:t xml:space="preserve">- работа выполнена полностью, правильно сделаны наблюдения </w:t>
      </w:r>
      <w:r w:rsidRPr="004A56D6">
        <w:t xml:space="preserve">и выводы, но при этом эксперимент проведен не полностью </w:t>
      </w:r>
      <w:r w:rsidRPr="004A56D6">
        <w:rPr>
          <w:spacing w:val="-9"/>
        </w:rPr>
        <w:t xml:space="preserve">или допущены несущественные ошибки в работе с веществами и </w:t>
      </w:r>
      <w:r w:rsidRPr="004A56D6">
        <w:t>оборудованием.</w:t>
      </w:r>
    </w:p>
    <w:p w:rsidR="001834ED" w:rsidRPr="004A56D6" w:rsidRDefault="001834ED" w:rsidP="001834ED">
      <w:pPr>
        <w:pStyle w:val="a9"/>
        <w:numPr>
          <w:ilvl w:val="0"/>
          <w:numId w:val="25"/>
        </w:numPr>
        <w:spacing w:before="100" w:beforeAutospacing="1" w:after="120"/>
        <w:jc w:val="both"/>
      </w:pPr>
      <w:r w:rsidRPr="004A56D6">
        <w:rPr>
          <w:u w:val="single"/>
        </w:rPr>
        <w:t>Оценка «3</w:t>
      </w:r>
      <w:r w:rsidRPr="004A56D6">
        <w:t xml:space="preserve">»- работа выполнена не менее чем на половину или допущены </w:t>
      </w:r>
      <w:r w:rsidRPr="004A56D6">
        <w:rPr>
          <w:spacing w:val="-4"/>
        </w:rPr>
        <w:t xml:space="preserve">существенные ошибки в ходе эксперимента, в объяснении, в </w:t>
      </w:r>
      <w:r w:rsidRPr="004A56D6">
        <w:rPr>
          <w:spacing w:val="-8"/>
        </w:rPr>
        <w:t>оформлении работы, но исправляются по требованию учителя.</w:t>
      </w:r>
    </w:p>
    <w:p w:rsidR="001834ED" w:rsidRPr="004A56D6" w:rsidRDefault="001834ED" w:rsidP="001834ED">
      <w:pPr>
        <w:pStyle w:val="a9"/>
        <w:numPr>
          <w:ilvl w:val="0"/>
          <w:numId w:val="25"/>
        </w:numPr>
        <w:spacing w:before="100" w:beforeAutospacing="1" w:after="120"/>
        <w:jc w:val="both"/>
      </w:pPr>
      <w:r w:rsidRPr="004A56D6">
        <w:rPr>
          <w:u w:val="single"/>
        </w:rPr>
        <w:t>Оценка «2</w:t>
      </w:r>
      <w:r w:rsidRPr="004A56D6">
        <w:t xml:space="preserve">»- </w:t>
      </w:r>
      <w:r>
        <w:t xml:space="preserve">работа выполнена </w:t>
      </w:r>
      <w:r w:rsidRPr="004A56D6">
        <w:t xml:space="preserve"> менее чем на половину</w:t>
      </w:r>
      <w:r>
        <w:t>, или</w:t>
      </w:r>
      <w:r w:rsidRPr="004A56D6">
        <w:t xml:space="preserve"> допущены две или более существенные ошибки, учащийся не </w:t>
      </w:r>
      <w:r w:rsidRPr="004A56D6">
        <w:rPr>
          <w:spacing w:val="-1"/>
        </w:rPr>
        <w:t>может их исправить даже по требованию учителя</w:t>
      </w:r>
      <w:r>
        <w:rPr>
          <w:spacing w:val="-1"/>
        </w:rPr>
        <w:t>; или допущены грубые нарушения ПТБ</w:t>
      </w:r>
    </w:p>
    <w:p w:rsidR="001834ED" w:rsidRPr="00F94E73" w:rsidRDefault="001834ED" w:rsidP="001834ED">
      <w:pPr>
        <w:ind w:left="360"/>
      </w:pPr>
    </w:p>
    <w:p w:rsidR="00793E65" w:rsidRPr="00F94E73" w:rsidRDefault="00793E65" w:rsidP="001834ED">
      <w:pPr>
        <w:rPr>
          <w:b/>
        </w:rPr>
      </w:pPr>
      <w:r w:rsidRPr="00F94E73">
        <w:rPr>
          <w:b/>
        </w:rPr>
        <w:t>Контрольно-измерительные материалы</w:t>
      </w:r>
      <w:r w:rsidR="001834ED">
        <w:rPr>
          <w:b/>
        </w:rPr>
        <w:t xml:space="preserve"> и критерии их оценивания</w:t>
      </w:r>
    </w:p>
    <w:p w:rsidR="00793E65" w:rsidRPr="00F94E73" w:rsidRDefault="00793E65" w:rsidP="00793E65">
      <w:pPr>
        <w:rPr>
          <w:b/>
        </w:rPr>
      </w:pPr>
      <w:r w:rsidRPr="00F94E73">
        <w:rPr>
          <w:b/>
        </w:rPr>
        <w:t>Контрольная работа №1</w:t>
      </w:r>
    </w:p>
    <w:p w:rsidR="00793E65" w:rsidRPr="00F94E73" w:rsidRDefault="00793E65" w:rsidP="00793E65">
      <w:r w:rsidRPr="00F94E73">
        <w:t>В-1</w:t>
      </w:r>
    </w:p>
    <w:p w:rsidR="00793E65" w:rsidRPr="00F94E73" w:rsidRDefault="00793E65" w:rsidP="00793E65">
      <w:r w:rsidRPr="00F94E73">
        <w:t>1. Укажите положение в таблице (период, группа, подгруппа) , название, строение атома (число протонов, электронов, нейтронов, энергетических уровней) для элемента №5.</w:t>
      </w:r>
    </w:p>
    <w:p w:rsidR="00793E65" w:rsidRPr="00F94E73" w:rsidRDefault="00793E65" w:rsidP="00793E65">
      <w:r w:rsidRPr="00F94E73">
        <w:t>2. Сколько электронов на внешнем уровне элемента №8? Как это определить по периодической таблице?</w:t>
      </w:r>
    </w:p>
    <w:p w:rsidR="00793E65" w:rsidRPr="00F94E73" w:rsidRDefault="00793E65" w:rsidP="00793E65">
      <w:r w:rsidRPr="00F94E73">
        <w:t>3. У какого элемента №14 или № 16 сильнее неметаллические свойства? Почему?</w:t>
      </w:r>
    </w:p>
    <w:p w:rsidR="00793E65" w:rsidRPr="00F94E73" w:rsidRDefault="00793E65" w:rsidP="00793E65">
      <w:r w:rsidRPr="00F94E73">
        <w:t>4. Расставьте степени окисления, определите окислитель и восстановитель</w:t>
      </w:r>
    </w:p>
    <w:p w:rsidR="00793E65" w:rsidRPr="00F94E73" w:rsidRDefault="00793E65" w:rsidP="00793E65">
      <w:pPr>
        <w:rPr>
          <w:vertAlign w:val="subscript"/>
        </w:rPr>
      </w:pPr>
      <w:r w:rsidRPr="00F94E73">
        <w:t>3H</w:t>
      </w:r>
      <w:r w:rsidRPr="00F94E73">
        <w:rPr>
          <w:vertAlign w:val="subscript"/>
        </w:rPr>
        <w:t>2</w:t>
      </w:r>
      <w:r w:rsidRPr="00F94E73">
        <w:t xml:space="preserve"> + N</w:t>
      </w:r>
      <w:r w:rsidRPr="00F94E73">
        <w:rPr>
          <w:vertAlign w:val="subscript"/>
        </w:rPr>
        <w:t>2</w:t>
      </w:r>
      <w:r w:rsidRPr="00F94E73">
        <w:t xml:space="preserve"> =2 NH</w:t>
      </w:r>
      <w:r w:rsidRPr="00F94E73">
        <w:rPr>
          <w:vertAlign w:val="subscript"/>
        </w:rPr>
        <w:t>3</w:t>
      </w:r>
    </w:p>
    <w:p w:rsidR="00793E65" w:rsidRPr="00F94E73" w:rsidRDefault="00793E65" w:rsidP="00793E65">
      <w:r w:rsidRPr="00F94E73">
        <w:t>5.  С какими из данных веществ будет реагировать гидроксид кальция?   NaOH, Na</w:t>
      </w:r>
      <w:r w:rsidRPr="00F94E73">
        <w:rPr>
          <w:vertAlign w:val="subscript"/>
        </w:rPr>
        <w:t>2</w:t>
      </w:r>
      <w:r w:rsidRPr="00F94E73">
        <w:t>CO</w:t>
      </w:r>
      <w:r w:rsidRPr="00F94E73">
        <w:rPr>
          <w:vertAlign w:val="subscript"/>
        </w:rPr>
        <w:t>3</w:t>
      </w:r>
      <w:r w:rsidRPr="00F94E73">
        <w:t>, SO</w:t>
      </w:r>
      <w:r w:rsidRPr="00F94E73">
        <w:rPr>
          <w:vertAlign w:val="subscript"/>
        </w:rPr>
        <w:t>3</w:t>
      </w:r>
      <w:r w:rsidRPr="00F94E73">
        <w:t>, CuO, HNO</w:t>
      </w:r>
      <w:r w:rsidRPr="00F94E73">
        <w:rPr>
          <w:vertAlign w:val="subscript"/>
        </w:rPr>
        <w:t>3</w:t>
      </w:r>
      <w:r w:rsidRPr="00F94E73">
        <w:t>.</w:t>
      </w:r>
      <w:r w:rsidRPr="00F94E73">
        <w:rPr>
          <w:vertAlign w:val="subscript"/>
        </w:rPr>
        <w:t xml:space="preserve">   </w:t>
      </w:r>
      <w:r w:rsidRPr="00F94E73">
        <w:t xml:space="preserve"> Записать уравнения возможных реакций.</w:t>
      </w:r>
    </w:p>
    <w:p w:rsidR="00793E65" w:rsidRPr="00F94E73" w:rsidRDefault="00793E65" w:rsidP="00793E65">
      <w:r w:rsidRPr="00F94E73">
        <w:t>6. Какую массу имеют 2 моль оксида алюминия?</w:t>
      </w:r>
    </w:p>
    <w:p w:rsidR="00793E65" w:rsidRPr="00F94E73" w:rsidRDefault="00793E65" w:rsidP="00793E65"/>
    <w:p w:rsidR="00793E65" w:rsidRPr="00F94E73" w:rsidRDefault="00793E65" w:rsidP="00793E65">
      <w:r w:rsidRPr="00F94E73">
        <w:t>В-2</w:t>
      </w:r>
    </w:p>
    <w:p w:rsidR="00793E65" w:rsidRPr="00F94E73" w:rsidRDefault="00793E65" w:rsidP="00793E65">
      <w:r w:rsidRPr="00F94E73">
        <w:t>1.Укажите положение в таблице (период, группа, подгруппа) , название, строение атома (число протонов, электронов, нейтронов, энергетических уровней) для элемента №13.</w:t>
      </w:r>
    </w:p>
    <w:p w:rsidR="00793E65" w:rsidRPr="00F94E73" w:rsidRDefault="00793E65" w:rsidP="00793E65">
      <w:r w:rsidRPr="00F94E73">
        <w:t>2. Сколько электронов на внешнем уровне элемента №6? Как это определить по периодической таблице?</w:t>
      </w:r>
    </w:p>
    <w:p w:rsidR="00793E65" w:rsidRPr="00F94E73" w:rsidRDefault="00793E65" w:rsidP="00793E65">
      <w:r w:rsidRPr="00F94E73">
        <w:t>3. У какого элемента №12 или № 20 сильнее металлические свойства? Почему?</w:t>
      </w:r>
    </w:p>
    <w:p w:rsidR="00793E65" w:rsidRPr="00F94E73" w:rsidRDefault="00793E65" w:rsidP="00793E65">
      <w:r w:rsidRPr="00F94E73">
        <w:t>4. Расставьте степени окисления, определите окислитель и восстановитель</w:t>
      </w:r>
    </w:p>
    <w:p w:rsidR="00793E65" w:rsidRPr="00F94E73" w:rsidRDefault="00793E65" w:rsidP="00793E65">
      <w:r w:rsidRPr="00F94E73">
        <w:t>2H</w:t>
      </w:r>
      <w:r w:rsidRPr="00F94E73">
        <w:rPr>
          <w:vertAlign w:val="subscript"/>
        </w:rPr>
        <w:t>2</w:t>
      </w:r>
      <w:r w:rsidRPr="00F94E73">
        <w:t>S +O</w:t>
      </w:r>
      <w:r w:rsidRPr="00F94E73">
        <w:rPr>
          <w:vertAlign w:val="subscript"/>
        </w:rPr>
        <w:t>2</w:t>
      </w:r>
      <w:r w:rsidRPr="00F94E73">
        <w:t>=2 H</w:t>
      </w:r>
      <w:r w:rsidRPr="00F94E73">
        <w:rPr>
          <w:vertAlign w:val="subscript"/>
        </w:rPr>
        <w:t>2</w:t>
      </w:r>
      <w:r w:rsidRPr="00F94E73">
        <w:t>O+2 S</w:t>
      </w:r>
    </w:p>
    <w:p w:rsidR="00793E65" w:rsidRPr="00F94E73" w:rsidRDefault="00793E65" w:rsidP="00793E65">
      <w:r w:rsidRPr="00F94E73">
        <w:t>5. С какими из данных веществ будет реагировать серная кислота?   Zn, Ba(NO</w:t>
      </w:r>
      <w:r w:rsidRPr="00F94E73">
        <w:rPr>
          <w:vertAlign w:val="subscript"/>
        </w:rPr>
        <w:t>3</w:t>
      </w:r>
      <w:r w:rsidRPr="00F94E73">
        <w:t>)</w:t>
      </w:r>
      <w:r w:rsidRPr="00F94E73">
        <w:rPr>
          <w:vertAlign w:val="subscript"/>
        </w:rPr>
        <w:t>2</w:t>
      </w:r>
      <w:r w:rsidRPr="00F94E73">
        <w:t>, SO</w:t>
      </w:r>
      <w:r w:rsidRPr="00F94E73">
        <w:rPr>
          <w:vertAlign w:val="subscript"/>
        </w:rPr>
        <w:t>3</w:t>
      </w:r>
      <w:r w:rsidRPr="00F94E73">
        <w:t>, CuO, HNO</w:t>
      </w:r>
      <w:r w:rsidRPr="00F94E73">
        <w:rPr>
          <w:vertAlign w:val="subscript"/>
        </w:rPr>
        <w:t>3</w:t>
      </w:r>
      <w:r w:rsidRPr="00F94E73">
        <w:t>.</w:t>
      </w:r>
      <w:r w:rsidRPr="00F94E73">
        <w:rPr>
          <w:vertAlign w:val="subscript"/>
        </w:rPr>
        <w:t xml:space="preserve">   </w:t>
      </w:r>
      <w:r w:rsidRPr="00F94E73">
        <w:t xml:space="preserve"> Записать уравнения возможных реакций.</w:t>
      </w:r>
    </w:p>
    <w:p w:rsidR="00793E65" w:rsidRPr="00F94E73" w:rsidRDefault="00793E65" w:rsidP="00793E65">
      <w:r w:rsidRPr="00F94E73">
        <w:t>6. Какое количество вещества содержится в 1,12 л водорода?</w:t>
      </w:r>
    </w:p>
    <w:p w:rsidR="00793E65" w:rsidRPr="00F94E73" w:rsidRDefault="00793E65" w:rsidP="00793E65"/>
    <w:p w:rsidR="00793E65" w:rsidRPr="00F94E73" w:rsidRDefault="00793E65" w:rsidP="00793E65">
      <w:r w:rsidRPr="00F94E73">
        <w:t>В-3</w:t>
      </w:r>
    </w:p>
    <w:p w:rsidR="00793E65" w:rsidRPr="00F94E73" w:rsidRDefault="00793E65" w:rsidP="00793E65">
      <w:r w:rsidRPr="00F94E73">
        <w:t>1.. Укажите положение в таблице (период, группа, подгруппа) , название, строение атома (число протонов, электронов, нейтронов, энергетических уровней) для элемента №31.</w:t>
      </w:r>
    </w:p>
    <w:p w:rsidR="00793E65" w:rsidRPr="00F94E73" w:rsidRDefault="00793E65" w:rsidP="00793E65">
      <w:r w:rsidRPr="00F94E73">
        <w:t>2. Сколько электронов на внешнем уровне элемента №11? Как это определить по периодической таблице?</w:t>
      </w:r>
    </w:p>
    <w:p w:rsidR="00793E65" w:rsidRPr="00F94E73" w:rsidRDefault="00793E65" w:rsidP="00793E65">
      <w:r w:rsidRPr="00F94E73">
        <w:t>3. У какого элемента №9 или № 17 сильнее неметаллические свойства? Почему?</w:t>
      </w:r>
    </w:p>
    <w:p w:rsidR="00793E65" w:rsidRPr="00F94E73" w:rsidRDefault="00793E65" w:rsidP="00793E65">
      <w:r w:rsidRPr="00F94E73">
        <w:t>4.  Расставьте степени окисления, определите окислитель и восстановитель</w:t>
      </w:r>
    </w:p>
    <w:p w:rsidR="00793E65" w:rsidRPr="00F94E73" w:rsidRDefault="00793E65" w:rsidP="00793E65">
      <w:r w:rsidRPr="00F94E73">
        <w:t>2NO+ O</w:t>
      </w:r>
      <w:r w:rsidRPr="00F94E73">
        <w:rPr>
          <w:vertAlign w:val="subscript"/>
        </w:rPr>
        <w:t>2</w:t>
      </w:r>
      <w:r w:rsidRPr="00F94E73">
        <w:t>= 2NO</w:t>
      </w:r>
      <w:r w:rsidRPr="00F94E73">
        <w:rPr>
          <w:vertAlign w:val="subscript"/>
        </w:rPr>
        <w:t>2</w:t>
      </w:r>
    </w:p>
    <w:p w:rsidR="00793E65" w:rsidRPr="00F94E73" w:rsidRDefault="00793E65" w:rsidP="00793E65">
      <w:r w:rsidRPr="00F94E73">
        <w:lastRenderedPageBreak/>
        <w:t>5. С какими из данных веществ будет реагировать гидроксид бария?   NaOH, H</w:t>
      </w:r>
      <w:r w:rsidRPr="00F94E73">
        <w:rPr>
          <w:vertAlign w:val="subscript"/>
        </w:rPr>
        <w:t>2</w:t>
      </w:r>
      <w:r w:rsidRPr="00F94E73">
        <w:t>SO</w:t>
      </w:r>
      <w:r w:rsidRPr="00F94E73">
        <w:rPr>
          <w:vertAlign w:val="subscript"/>
        </w:rPr>
        <w:t>4</w:t>
      </w:r>
      <w:r w:rsidRPr="00F94E73">
        <w:t>, SO</w:t>
      </w:r>
      <w:r w:rsidRPr="00F94E73">
        <w:rPr>
          <w:vertAlign w:val="subscript"/>
        </w:rPr>
        <w:t>3</w:t>
      </w:r>
      <w:r w:rsidRPr="00F94E73">
        <w:t>, CuO, HNO</w:t>
      </w:r>
      <w:r w:rsidRPr="00F94E73">
        <w:rPr>
          <w:vertAlign w:val="subscript"/>
        </w:rPr>
        <w:t>3</w:t>
      </w:r>
      <w:r w:rsidRPr="00F94E73">
        <w:t xml:space="preserve"> Записать уравнения возможных реакций.</w:t>
      </w:r>
    </w:p>
    <w:p w:rsidR="00793E65" w:rsidRPr="00F94E73" w:rsidRDefault="00793E65" w:rsidP="00793E65">
      <w:r w:rsidRPr="00F94E73">
        <w:t>6. Какой объем при н.у. займут 5 моль кислорода?</w:t>
      </w:r>
    </w:p>
    <w:p w:rsidR="00793E65" w:rsidRPr="00F94E73" w:rsidRDefault="00793E65" w:rsidP="00793E65"/>
    <w:p w:rsidR="00793E65" w:rsidRPr="00F94E73" w:rsidRDefault="00793E65" w:rsidP="00793E65">
      <w:r w:rsidRPr="00F94E73">
        <w:t>В-4</w:t>
      </w:r>
    </w:p>
    <w:p w:rsidR="00793E65" w:rsidRPr="00F94E73" w:rsidRDefault="00793E65" w:rsidP="00793E65">
      <w:r w:rsidRPr="00F94E73">
        <w:t>1. Укажите положение в таблице (период, группа, подгруппа) , название, строение атома (число протонов, электронов, нейтронов, энергетических уровней) для элемента №15.</w:t>
      </w:r>
    </w:p>
    <w:p w:rsidR="00793E65" w:rsidRPr="00F94E73" w:rsidRDefault="00793E65" w:rsidP="00793E65">
      <w:r w:rsidRPr="00F94E73">
        <w:t>2. Сколько электронов на внешнем уровне элемента №33? Как это определить по периодической таблице?</w:t>
      </w:r>
    </w:p>
    <w:p w:rsidR="00793E65" w:rsidRPr="00F94E73" w:rsidRDefault="00793E65" w:rsidP="00793E65">
      <w:r w:rsidRPr="00F94E73">
        <w:t>3. У какого элемента №21 или № 22 сильнее металлические свойства? Почему?</w:t>
      </w:r>
    </w:p>
    <w:p w:rsidR="00793E65" w:rsidRPr="00F94E73" w:rsidRDefault="00793E65" w:rsidP="00793E65">
      <w:r w:rsidRPr="00F94E73">
        <w:t>4. Расставьте степени окисления, определите окислитель и восстановитель</w:t>
      </w:r>
    </w:p>
    <w:p w:rsidR="00793E65" w:rsidRPr="00F94E73" w:rsidRDefault="00793E65" w:rsidP="00793E65">
      <w:pPr>
        <w:rPr>
          <w:vertAlign w:val="subscript"/>
        </w:rPr>
      </w:pPr>
      <w:r w:rsidRPr="00F94E73">
        <w:t>2Fe +3 Cl</w:t>
      </w:r>
      <w:r w:rsidRPr="00F94E73">
        <w:rPr>
          <w:vertAlign w:val="subscript"/>
        </w:rPr>
        <w:t>2</w:t>
      </w:r>
      <w:r w:rsidRPr="00F94E73">
        <w:t>= 2FeCl</w:t>
      </w:r>
      <w:r w:rsidRPr="00F94E73">
        <w:rPr>
          <w:vertAlign w:val="subscript"/>
        </w:rPr>
        <w:t>3</w:t>
      </w:r>
    </w:p>
    <w:p w:rsidR="00793E65" w:rsidRPr="00F94E73" w:rsidRDefault="00793E65" w:rsidP="00793E65">
      <w:r w:rsidRPr="00F94E73">
        <w:t>5. С какими из данных веществ будет реагировать азотная кислота?   NaOH, Ba(NO</w:t>
      </w:r>
      <w:r w:rsidRPr="00F94E73">
        <w:rPr>
          <w:vertAlign w:val="subscript"/>
        </w:rPr>
        <w:t>3</w:t>
      </w:r>
      <w:r w:rsidRPr="00F94E73">
        <w:t>)</w:t>
      </w:r>
      <w:r w:rsidRPr="00F94E73">
        <w:rPr>
          <w:vertAlign w:val="subscript"/>
        </w:rPr>
        <w:t>2</w:t>
      </w:r>
      <w:r w:rsidRPr="00F94E73">
        <w:t>, SO</w:t>
      </w:r>
      <w:r w:rsidRPr="00F94E73">
        <w:rPr>
          <w:vertAlign w:val="subscript"/>
        </w:rPr>
        <w:t>3</w:t>
      </w:r>
      <w:r w:rsidRPr="00F94E73">
        <w:t>, CuO, Zn(OH)</w:t>
      </w:r>
      <w:r w:rsidRPr="00F94E73">
        <w:rPr>
          <w:vertAlign w:val="subscript"/>
        </w:rPr>
        <w:t>2</w:t>
      </w:r>
      <w:r w:rsidRPr="00F94E73">
        <w:t>.</w:t>
      </w:r>
      <w:r w:rsidRPr="00F94E73">
        <w:rPr>
          <w:vertAlign w:val="subscript"/>
        </w:rPr>
        <w:t xml:space="preserve">   </w:t>
      </w:r>
      <w:r w:rsidRPr="00F94E73">
        <w:t xml:space="preserve"> Записать уравнения возможных реакций.</w:t>
      </w:r>
    </w:p>
    <w:p w:rsidR="00793E65" w:rsidRPr="00F94E73" w:rsidRDefault="00793E65" w:rsidP="00793E65">
      <w:r w:rsidRPr="00F94E73">
        <w:t>6. Какое количество вещества содержится в 54г воды?</w:t>
      </w:r>
    </w:p>
    <w:p w:rsidR="00793E65" w:rsidRPr="00F94E73" w:rsidRDefault="00793E65" w:rsidP="00793E65">
      <w:r w:rsidRPr="00F94E73">
        <w:t>Критерии оценивания:  1-4 задания по 2 балла, 5-6 по 3 балла, всего 14 баллов.</w:t>
      </w:r>
    </w:p>
    <w:p w:rsidR="00793E65" w:rsidRPr="00F94E73" w:rsidRDefault="00793E65" w:rsidP="00793E65">
      <w:r w:rsidRPr="00F94E73">
        <w:t>6-8 баллов- «3»; 9-12 баллов- «4»; 13-14 баллов- «5»</w:t>
      </w:r>
    </w:p>
    <w:p w:rsidR="00793E65" w:rsidRPr="00F94E73" w:rsidRDefault="00793E65" w:rsidP="00793E65">
      <w:pPr>
        <w:rPr>
          <w:b/>
        </w:rPr>
      </w:pPr>
      <w:r w:rsidRPr="00F94E73">
        <w:rPr>
          <w:b/>
        </w:rPr>
        <w:t>Контрольная работа №2 Металлы</w:t>
      </w:r>
    </w:p>
    <w:p w:rsidR="00793E65" w:rsidRPr="00F94E73" w:rsidRDefault="00793E65" w:rsidP="00793E65">
      <w:r w:rsidRPr="00F94E73">
        <w:t xml:space="preserve"> вариант 1</w:t>
      </w:r>
    </w:p>
    <w:p w:rsidR="00793E65" w:rsidRPr="00F94E73" w:rsidRDefault="00793E65" w:rsidP="00793E65">
      <w:r w:rsidRPr="00F94E73">
        <w:t>1.Написать уравнения реакций между   а) магнием и хлоридом железа (II)   б) натрием и водой      в) цинком и серной кислотой   г)оксидом меди (II)   и водородом. Назвать получившиеся вещества</w:t>
      </w:r>
    </w:p>
    <w:p w:rsidR="00793E65" w:rsidRPr="00F94E73" w:rsidRDefault="00793E65" w:rsidP="00793E65">
      <w:pPr>
        <w:rPr>
          <w:vertAlign w:val="subscript"/>
        </w:rPr>
      </w:pPr>
      <w:r w:rsidRPr="00F94E73">
        <w:t>2.  Осуществить превращения  Al→Al</w:t>
      </w:r>
      <w:r w:rsidRPr="00F94E73">
        <w:rPr>
          <w:vertAlign w:val="subscript"/>
        </w:rPr>
        <w:t>2</w:t>
      </w:r>
      <w:r w:rsidRPr="00F94E73">
        <w:t>O</w:t>
      </w:r>
      <w:r w:rsidRPr="00F94E73">
        <w:rPr>
          <w:vertAlign w:val="subscript"/>
        </w:rPr>
        <w:t>3</w:t>
      </w:r>
      <w:r w:rsidRPr="00F94E73">
        <w:t>→AlCl</w:t>
      </w:r>
      <w:r w:rsidRPr="00F94E73">
        <w:rPr>
          <w:vertAlign w:val="subscript"/>
        </w:rPr>
        <w:t>3</w:t>
      </w:r>
      <w:r w:rsidRPr="00F94E73">
        <w:t>→Al(OH)</w:t>
      </w:r>
      <w:r w:rsidRPr="00F94E73">
        <w:rPr>
          <w:vertAlign w:val="subscript"/>
        </w:rPr>
        <w:t>3</w:t>
      </w:r>
      <w:r w:rsidRPr="00F94E73">
        <w:t>→Al</w:t>
      </w:r>
      <w:r w:rsidRPr="00F94E73">
        <w:rPr>
          <w:vertAlign w:val="subscript"/>
        </w:rPr>
        <w:t>2</w:t>
      </w:r>
      <w:r w:rsidRPr="00F94E73">
        <w:t>(SO</w:t>
      </w:r>
      <w:r w:rsidRPr="00F94E73">
        <w:rPr>
          <w:vertAlign w:val="subscript"/>
        </w:rPr>
        <w:t>4</w:t>
      </w:r>
      <w:r w:rsidRPr="00F94E73">
        <w:t>)</w:t>
      </w:r>
      <w:r w:rsidRPr="00F94E73">
        <w:rPr>
          <w:vertAlign w:val="subscript"/>
        </w:rPr>
        <w:t>3</w:t>
      </w:r>
    </w:p>
    <w:p w:rsidR="00793E65" w:rsidRPr="00F94E73" w:rsidRDefault="00793E65" w:rsidP="00793E65">
      <w:r w:rsidRPr="00F94E73">
        <w:t>Записать молекулярные и, где возможно, ионные уравнения.</w:t>
      </w:r>
    </w:p>
    <w:p w:rsidR="00793E65" w:rsidRPr="00F94E73" w:rsidRDefault="00793E65" w:rsidP="00793E65">
      <w:r w:rsidRPr="00F94E73">
        <w:t>3. Рассчитайте массовую долю меди в минерале куприте Сu</w:t>
      </w:r>
      <w:r w:rsidRPr="00F94E73">
        <w:rPr>
          <w:vertAlign w:val="subscript"/>
        </w:rPr>
        <w:t>2</w:t>
      </w:r>
      <w:r w:rsidRPr="00F94E73">
        <w:t>O. Какую массу меди можно получить из  400 кг этого минерала?</w:t>
      </w:r>
    </w:p>
    <w:p w:rsidR="00793E65" w:rsidRPr="00F94E73" w:rsidRDefault="00793E65" w:rsidP="00793E65"/>
    <w:p w:rsidR="00793E65" w:rsidRPr="00F94E73" w:rsidRDefault="00793E65" w:rsidP="00793E65">
      <w:r w:rsidRPr="00F94E73">
        <w:t>9 класс Металлы вариант 2</w:t>
      </w:r>
    </w:p>
    <w:p w:rsidR="00793E65" w:rsidRPr="00F94E73" w:rsidRDefault="00793E65" w:rsidP="00793E65">
      <w:r w:rsidRPr="00F94E73">
        <w:t>1.Написать уравнения реакций между   а)калием и водой          б) цинком и хлоридом меди (II)               в)оксидом ванадия (V) и алюминием         г)магнием и серной кислотой.    Назвать получившиеся вещества.</w:t>
      </w:r>
    </w:p>
    <w:p w:rsidR="00793E65" w:rsidRPr="00F94E73" w:rsidRDefault="00BC56B9" w:rsidP="00793E65">
      <w:r w:rsidRPr="00BC56B9">
        <w:rPr>
          <w:noProof/>
          <w:lang w:val="en-US" w:bidi="en-U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4" style="position:absolute;margin-left:155.7pt;margin-top:25.1pt;width:58.5pt;height:.05pt;z-index:251660288" o:connectortype="elbow" adj=",-123120000,-88892">
            <v:stroke endarrow="block"/>
          </v:shape>
        </w:pict>
      </w:r>
      <w:r w:rsidRPr="00BC56B9">
        <w:rPr>
          <w:noProof/>
          <w:lang w:val="en-US" w:bidi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55.7pt;margin-top:13.85pt;width:0;height:11.25pt;z-index:251661312" o:connectortype="straight">
            <v:stroke endarrow="block"/>
          </v:shape>
        </w:pict>
      </w:r>
      <w:r w:rsidRPr="00BC56B9">
        <w:rPr>
          <w:noProof/>
          <w:lang w:val="en-US" w:bidi="en-US"/>
        </w:rPr>
        <w:pict>
          <v:shape id="_x0000_s1031" type="#_x0000_t32" style="position:absolute;margin-left:214.2pt;margin-top:13.85pt;width:0;height:11.25pt;flip:y;z-index:251662336" o:connectortype="straight">
            <v:stroke endarrow="block"/>
          </v:shape>
        </w:pict>
      </w:r>
      <w:r w:rsidR="00793E65" w:rsidRPr="00F94E73">
        <w:t>2.   Осуществить превращения   Са  →СаО→ Са(ОН)</w:t>
      </w:r>
      <w:r w:rsidR="00793E65" w:rsidRPr="00F94E73">
        <w:rPr>
          <w:vertAlign w:val="subscript"/>
        </w:rPr>
        <w:t>2</w:t>
      </w:r>
      <w:r w:rsidR="00793E65" w:rsidRPr="00F94E73">
        <w:t>→СаCl</w:t>
      </w:r>
      <w:r w:rsidR="00793E65" w:rsidRPr="00F94E73">
        <w:rPr>
          <w:vertAlign w:val="subscript"/>
        </w:rPr>
        <w:t>2</w:t>
      </w:r>
      <w:r w:rsidR="00793E65" w:rsidRPr="00F94E73">
        <w:t xml:space="preserve">    Записать молекулярные и, где возможно,</w:t>
      </w:r>
    </w:p>
    <w:p w:rsidR="00793E65" w:rsidRPr="00F94E73" w:rsidRDefault="00793E65" w:rsidP="00793E65"/>
    <w:p w:rsidR="00793E65" w:rsidRPr="00F94E73" w:rsidRDefault="00793E65" w:rsidP="00793E65">
      <w:r w:rsidRPr="00F94E73">
        <w:t>ионные уравнения.</w:t>
      </w:r>
    </w:p>
    <w:p w:rsidR="00793E65" w:rsidRPr="00F94E73" w:rsidRDefault="00793E65" w:rsidP="00793E65">
      <w:r w:rsidRPr="00F94E73">
        <w:t>3. Рассчитайте массовую долю меди в минерале халькозине Сu</w:t>
      </w:r>
      <w:r w:rsidRPr="00F94E73">
        <w:rPr>
          <w:vertAlign w:val="subscript"/>
        </w:rPr>
        <w:t>2</w:t>
      </w:r>
      <w:r w:rsidRPr="00F94E73">
        <w:t>S. Какую массу меди можно получить из  200 кг этого минерала?</w:t>
      </w:r>
    </w:p>
    <w:p w:rsidR="00793E65" w:rsidRPr="00F94E73" w:rsidRDefault="00793E65" w:rsidP="00793E65"/>
    <w:p w:rsidR="00793E65" w:rsidRPr="00F94E73" w:rsidRDefault="00793E65" w:rsidP="00793E65">
      <w:r w:rsidRPr="00F94E73">
        <w:t>9 класс Металлы вариант 3</w:t>
      </w:r>
    </w:p>
    <w:p w:rsidR="00793E65" w:rsidRPr="00F94E73" w:rsidRDefault="00793E65" w:rsidP="00793E65">
      <w:r w:rsidRPr="00F94E73">
        <w:t>1.Написать уравнения реакций между   а)цинком и сульфатом железа (II)       б) барием и водой  в) железом и соляной кислотой  г)  оксидом ванадия (V) и водородом.     Назвать получившиеся вещества.</w:t>
      </w:r>
    </w:p>
    <w:p w:rsidR="00793E65" w:rsidRPr="00F94E73" w:rsidRDefault="00793E65" w:rsidP="00793E65">
      <w:r w:rsidRPr="00F94E73">
        <w:t xml:space="preserve"> 2.  Осуществить превращения  Mg→MgO→MgCl</w:t>
      </w:r>
      <w:r w:rsidRPr="00F94E73">
        <w:rPr>
          <w:vertAlign w:val="subscript"/>
        </w:rPr>
        <w:t>2</w:t>
      </w:r>
      <w:r w:rsidRPr="00F94E73">
        <w:t>→Mg(OH)</w:t>
      </w:r>
      <w:r w:rsidRPr="00F94E73">
        <w:rPr>
          <w:vertAlign w:val="subscript"/>
        </w:rPr>
        <w:t>2</w:t>
      </w:r>
      <w:r w:rsidRPr="00F94E73">
        <w:t>→MgSO</w:t>
      </w:r>
      <w:r w:rsidRPr="00F94E73">
        <w:rPr>
          <w:vertAlign w:val="subscript"/>
        </w:rPr>
        <w:t>4</w:t>
      </w:r>
      <w:r w:rsidRPr="00F94E73">
        <w:t xml:space="preserve">   Записать молекулярные и, где возможно, ионные уравнения.</w:t>
      </w:r>
    </w:p>
    <w:p w:rsidR="00793E65" w:rsidRPr="00F94E73" w:rsidRDefault="00793E65" w:rsidP="00793E65">
      <w:r w:rsidRPr="00F94E73">
        <w:t>3. Рассчитайте массовую долю олова в минерале кассерите SnO</w:t>
      </w:r>
      <w:r w:rsidRPr="00F94E73">
        <w:rPr>
          <w:vertAlign w:val="subscript"/>
        </w:rPr>
        <w:t>2</w:t>
      </w:r>
      <w:r w:rsidRPr="00F94E73">
        <w:t>. Какую массу олова можно получить из  300 кг этого минерала?</w:t>
      </w:r>
    </w:p>
    <w:p w:rsidR="00793E65" w:rsidRPr="00F94E73" w:rsidRDefault="00793E65" w:rsidP="00793E65"/>
    <w:p w:rsidR="00793E65" w:rsidRPr="00F94E73" w:rsidRDefault="00793E65" w:rsidP="00793E65">
      <w:r w:rsidRPr="00F94E73">
        <w:t>9 класс Металлы вариант 4</w:t>
      </w:r>
    </w:p>
    <w:p w:rsidR="00793E65" w:rsidRPr="00F94E73" w:rsidRDefault="00793E65" w:rsidP="00793E65">
      <w:r w:rsidRPr="00F94E73">
        <w:t>1. Написать уравнения реакций между   а) железом и хлоридом  меди (II)   б) кальцием и водой      в) магнием и серной кислотой   г)оксидом железа(II)   и оксидом углерода (II) . Назвать получившиеся вещества</w:t>
      </w:r>
    </w:p>
    <w:p w:rsidR="00793E65" w:rsidRPr="00F94E73" w:rsidRDefault="00793E65" w:rsidP="00793E65">
      <w:r w:rsidRPr="00F94E73">
        <w:t>2.  Осуществить превращения   Na→Na</w:t>
      </w:r>
      <w:r w:rsidRPr="00F94E73">
        <w:rPr>
          <w:vertAlign w:val="subscript"/>
        </w:rPr>
        <w:t>2</w:t>
      </w:r>
      <w:r w:rsidRPr="00F94E73">
        <w:t>O</w:t>
      </w:r>
      <w:r w:rsidRPr="00F94E73">
        <w:rPr>
          <w:vertAlign w:val="subscript"/>
        </w:rPr>
        <w:t>2</w:t>
      </w:r>
      <w:r w:rsidRPr="00F94E73">
        <w:t>→</w:t>
      </w:r>
      <w:r w:rsidRPr="00F94E73">
        <w:rPr>
          <w:vertAlign w:val="subscript"/>
        </w:rPr>
        <w:t xml:space="preserve">  </w:t>
      </w:r>
      <w:r w:rsidRPr="00F94E73">
        <w:t>Na</w:t>
      </w:r>
      <w:r w:rsidRPr="00F94E73">
        <w:rPr>
          <w:vertAlign w:val="subscript"/>
        </w:rPr>
        <w:t>2</w:t>
      </w:r>
      <w:r w:rsidRPr="00F94E73">
        <w:t>O</w:t>
      </w:r>
      <w:r w:rsidRPr="00F94E73">
        <w:rPr>
          <w:vertAlign w:val="subscript"/>
        </w:rPr>
        <w:t xml:space="preserve">   </w:t>
      </w:r>
      <w:r w:rsidRPr="00F94E73">
        <w:t>→NaOH</w:t>
      </w:r>
      <w:r w:rsidRPr="00F94E73">
        <w:rPr>
          <w:vertAlign w:val="subscript"/>
        </w:rPr>
        <w:t xml:space="preserve">  </w:t>
      </w:r>
      <w:r w:rsidRPr="00F94E73">
        <w:t>→NaNO</w:t>
      </w:r>
      <w:r w:rsidRPr="00F94E73">
        <w:rPr>
          <w:vertAlign w:val="subscript"/>
        </w:rPr>
        <w:t>3</w:t>
      </w:r>
      <w:r w:rsidRPr="00F94E73">
        <w:t>.</w:t>
      </w:r>
      <w:r w:rsidRPr="00F94E73">
        <w:rPr>
          <w:vertAlign w:val="subscript"/>
        </w:rPr>
        <w:t xml:space="preserve">   </w:t>
      </w:r>
      <w:r w:rsidRPr="00F94E73">
        <w:t xml:space="preserve">Записать молекулярные и, где возможно, ионные уравнения. </w:t>
      </w:r>
    </w:p>
    <w:p w:rsidR="00793E65" w:rsidRPr="00F94E73" w:rsidRDefault="00793E65" w:rsidP="00793E65">
      <w:r w:rsidRPr="00F94E73">
        <w:t>3. Рассчитайте массовую долю меди в минерале халькопирите СuFeS</w:t>
      </w:r>
      <w:r w:rsidRPr="00F94E73">
        <w:rPr>
          <w:vertAlign w:val="subscript"/>
        </w:rPr>
        <w:t>2</w:t>
      </w:r>
      <w:r w:rsidRPr="00F94E73">
        <w:t>. Какую массу меди можно получить из  400 кг этого минерала?</w:t>
      </w:r>
    </w:p>
    <w:p w:rsidR="00793E65" w:rsidRPr="00F94E73" w:rsidRDefault="00793E65" w:rsidP="00793E65"/>
    <w:p w:rsidR="00793E65" w:rsidRPr="00F94E73" w:rsidRDefault="00793E65" w:rsidP="00793E65">
      <w:pPr>
        <w:jc w:val="center"/>
      </w:pPr>
      <w:r w:rsidRPr="00F94E73">
        <w:lastRenderedPageBreak/>
        <w:t>Критерии оценивания</w:t>
      </w:r>
    </w:p>
    <w:p w:rsidR="00793E65" w:rsidRPr="00F94E73" w:rsidRDefault="00793E65" w:rsidP="00793E65">
      <w:r w:rsidRPr="00F94E73">
        <w:t>1 задание- 4 балла</w:t>
      </w:r>
    </w:p>
    <w:p w:rsidR="00793E65" w:rsidRPr="00F94E73" w:rsidRDefault="00793E65" w:rsidP="00793E65">
      <w:r w:rsidRPr="00F94E73">
        <w:t>2 задание- 5 баллов</w:t>
      </w:r>
    </w:p>
    <w:p w:rsidR="00793E65" w:rsidRPr="00F94E73" w:rsidRDefault="00793E65" w:rsidP="00793E65">
      <w:r w:rsidRPr="00F94E73">
        <w:t>3 задание- 3 балла</w:t>
      </w:r>
    </w:p>
    <w:p w:rsidR="00793E65" w:rsidRPr="00F94E73" w:rsidRDefault="00793E65" w:rsidP="00793E65">
      <w:r w:rsidRPr="00F94E73">
        <w:t>«3»- 5-6 баллов</w:t>
      </w:r>
    </w:p>
    <w:p w:rsidR="00793E65" w:rsidRPr="00F94E73" w:rsidRDefault="00793E65" w:rsidP="00793E65">
      <w:r w:rsidRPr="00F94E73">
        <w:t>«4»- 7-9 баллов</w:t>
      </w:r>
    </w:p>
    <w:p w:rsidR="00793E65" w:rsidRPr="00F94E73" w:rsidRDefault="00793E65" w:rsidP="00793E65">
      <w:r w:rsidRPr="00F94E73">
        <w:t>«5»-10-12 баллов</w:t>
      </w:r>
    </w:p>
    <w:p w:rsidR="00793E65" w:rsidRPr="00F94E73" w:rsidRDefault="00793E65" w:rsidP="00793E65">
      <w:pPr>
        <w:rPr>
          <w:b/>
        </w:rPr>
      </w:pPr>
      <w:r w:rsidRPr="00F94E73">
        <w:rPr>
          <w:b/>
        </w:rPr>
        <w:t xml:space="preserve">Контрольная работа №3 «Неметаллы» </w:t>
      </w:r>
    </w:p>
    <w:p w:rsidR="00793E65" w:rsidRPr="00F94E73" w:rsidRDefault="00793E65" w:rsidP="00793E65">
      <w:r w:rsidRPr="00F94E73">
        <w:t>Работа состоит из 4 заданий.</w:t>
      </w:r>
    </w:p>
    <w:p w:rsidR="00793E65" w:rsidRPr="00F94E73" w:rsidRDefault="00793E65" w:rsidP="00793E65">
      <w:r w:rsidRPr="00F94E73">
        <w:t>1) Репродуктивный уровень. Необходимо описать свойства и применение вещества, записать уравнения характерных реакций.</w:t>
      </w:r>
    </w:p>
    <w:p w:rsidR="00793E65" w:rsidRPr="00F94E73" w:rsidRDefault="00793E65" w:rsidP="00793E65">
      <w:r w:rsidRPr="00F94E73">
        <w:t>2) Качественная задача на распознавание веществ (повышенный уровень)</w:t>
      </w:r>
    </w:p>
    <w:p w:rsidR="00793E65" w:rsidRPr="00F94E73" w:rsidRDefault="00793E65" w:rsidP="00793E65">
      <w:r w:rsidRPr="00F94E73">
        <w:t>3) Осуществить цепочку превращений (высокий уровень)</w:t>
      </w:r>
    </w:p>
    <w:p w:rsidR="00793E65" w:rsidRPr="00F94E73" w:rsidRDefault="00793E65" w:rsidP="00793E65">
      <w:r w:rsidRPr="00F94E73">
        <w:t>4) Расчетная задача (высокий уровень)</w:t>
      </w:r>
    </w:p>
    <w:p w:rsidR="00793E65" w:rsidRPr="00F94E73" w:rsidRDefault="00793E65" w:rsidP="00793E65">
      <w:r w:rsidRPr="00F94E73">
        <w:t>вариант1</w:t>
      </w:r>
    </w:p>
    <w:p w:rsidR="00793E65" w:rsidRPr="00F94E73" w:rsidRDefault="00793E65" w:rsidP="00793E65">
      <w:r w:rsidRPr="00F94E73">
        <w:t>1. Опишите физические и химические свойства аммиака, его значение для организма человека.</w:t>
      </w:r>
    </w:p>
    <w:p w:rsidR="00793E65" w:rsidRPr="00F94E73" w:rsidRDefault="00793E65" w:rsidP="00793E65">
      <w:r w:rsidRPr="00F94E73">
        <w:t>2. Как распознать хлорид калия среди  растворов KCl, K</w:t>
      </w:r>
      <w:r w:rsidRPr="00F94E73">
        <w:rPr>
          <w:vertAlign w:val="subscript"/>
        </w:rPr>
        <w:t>2</w:t>
      </w:r>
      <w:r w:rsidRPr="00F94E73">
        <w:t>SO</w:t>
      </w:r>
      <w:r w:rsidRPr="00F94E73">
        <w:rPr>
          <w:vertAlign w:val="subscript"/>
        </w:rPr>
        <w:t>4</w:t>
      </w:r>
      <w:r w:rsidRPr="00F94E73">
        <w:t>, K</w:t>
      </w:r>
      <w:r w:rsidRPr="00F94E73">
        <w:rPr>
          <w:vertAlign w:val="subscript"/>
        </w:rPr>
        <w:t>2</w:t>
      </w:r>
      <w:r w:rsidRPr="00F94E73">
        <w:t>CO</w:t>
      </w:r>
      <w:r w:rsidRPr="00F94E73">
        <w:rPr>
          <w:vertAlign w:val="subscript"/>
        </w:rPr>
        <w:t>3</w:t>
      </w:r>
      <w:r w:rsidRPr="00F94E73">
        <w:t>? Напишите уравнения реакций в молекулярном, ионном и сокращенном ионном виде.</w:t>
      </w:r>
    </w:p>
    <w:p w:rsidR="00793E65" w:rsidRPr="00F94E73" w:rsidRDefault="00793E65" w:rsidP="00793E65">
      <w:pPr>
        <w:rPr>
          <w:vertAlign w:val="subscript"/>
        </w:rPr>
      </w:pPr>
      <w:r w:rsidRPr="00F94E73">
        <w:t>3. Осуществить превращения   С</w:t>
      </w:r>
      <w:r w:rsidRPr="00F94E73">
        <w:rPr>
          <w:vertAlign w:val="subscript"/>
        </w:rPr>
        <w:t>2</w:t>
      </w:r>
      <w:r w:rsidRPr="00F94E73">
        <w:t>Н</w:t>
      </w:r>
      <w:r w:rsidRPr="00F94E73">
        <w:rPr>
          <w:vertAlign w:val="subscript"/>
        </w:rPr>
        <w:t>2</w:t>
      </w:r>
      <w:r w:rsidRPr="00F94E73">
        <w:t>→СО</w:t>
      </w:r>
      <w:r w:rsidRPr="00F94E73">
        <w:rPr>
          <w:vertAlign w:val="subscript"/>
        </w:rPr>
        <w:t xml:space="preserve">2 </w:t>
      </w:r>
      <w:r w:rsidRPr="00F94E73">
        <w:t>→ K</w:t>
      </w:r>
      <w:r w:rsidRPr="00F94E73">
        <w:rPr>
          <w:vertAlign w:val="subscript"/>
        </w:rPr>
        <w:t>2</w:t>
      </w:r>
      <w:r w:rsidRPr="00F94E73">
        <w:t>CO</w:t>
      </w:r>
      <w:r w:rsidRPr="00F94E73">
        <w:rPr>
          <w:vertAlign w:val="subscript"/>
        </w:rPr>
        <w:t>3</w:t>
      </w:r>
      <w:r w:rsidRPr="00F94E73">
        <w:t xml:space="preserve"> → СО</w:t>
      </w:r>
      <w:r w:rsidRPr="00F94E73">
        <w:rPr>
          <w:vertAlign w:val="subscript"/>
        </w:rPr>
        <w:t>2</w:t>
      </w:r>
    </w:p>
    <w:p w:rsidR="00793E65" w:rsidRPr="00F94E73" w:rsidRDefault="00793E65" w:rsidP="00793E65">
      <w:r w:rsidRPr="00F94E73">
        <w:t>4. Какое количество вещества гидроксида алюминия может раствориться в 98г 20%-ного раствора  серной кислоты?</w:t>
      </w:r>
    </w:p>
    <w:p w:rsidR="00793E65" w:rsidRPr="00F94E73" w:rsidRDefault="00793E65" w:rsidP="00793E65"/>
    <w:p w:rsidR="00793E65" w:rsidRPr="00F94E73" w:rsidRDefault="00793E65" w:rsidP="00793E65">
      <w:r w:rsidRPr="00F94E73">
        <w:t>9 кл к.р. «Неметаллы» вариант2</w:t>
      </w:r>
    </w:p>
    <w:p w:rsidR="00793E65" w:rsidRPr="00F94E73" w:rsidRDefault="00793E65" w:rsidP="00793E65">
      <w:r w:rsidRPr="00F94E73">
        <w:t>1.Опишите физические и химические свойства углекислого газа, его применение.</w:t>
      </w:r>
    </w:p>
    <w:p w:rsidR="00793E65" w:rsidRPr="00F94E73" w:rsidRDefault="00793E65" w:rsidP="00793E65">
      <w:r w:rsidRPr="00F94E73">
        <w:t>2. Как распознать сульфат калия среди  растворов KCl, K</w:t>
      </w:r>
      <w:r w:rsidRPr="00F94E73">
        <w:rPr>
          <w:vertAlign w:val="subscript"/>
        </w:rPr>
        <w:t>2</w:t>
      </w:r>
      <w:r w:rsidRPr="00F94E73">
        <w:t>SO</w:t>
      </w:r>
      <w:r w:rsidRPr="00F94E73">
        <w:rPr>
          <w:vertAlign w:val="subscript"/>
        </w:rPr>
        <w:t>4</w:t>
      </w:r>
      <w:r w:rsidRPr="00F94E73">
        <w:t>, K</w:t>
      </w:r>
      <w:r w:rsidRPr="00F94E73">
        <w:rPr>
          <w:vertAlign w:val="subscript"/>
        </w:rPr>
        <w:t>2</w:t>
      </w:r>
      <w:r w:rsidRPr="00F94E73">
        <w:t>CO</w:t>
      </w:r>
      <w:r w:rsidRPr="00F94E73">
        <w:rPr>
          <w:vertAlign w:val="subscript"/>
        </w:rPr>
        <w:t>3</w:t>
      </w:r>
      <w:r w:rsidRPr="00F94E73">
        <w:t>? Напишите уравнения реакций в молекулярном, ионном и сокращенном ионном виде.</w:t>
      </w:r>
    </w:p>
    <w:p w:rsidR="00793E65" w:rsidRPr="00F94E73" w:rsidRDefault="00793E65" w:rsidP="00793E65">
      <w:r w:rsidRPr="00F94E73">
        <w:t>3. Осуществить превращения   N</w:t>
      </w:r>
      <w:r w:rsidRPr="00F94E73">
        <w:rPr>
          <w:vertAlign w:val="subscript"/>
        </w:rPr>
        <w:t>2</w:t>
      </w:r>
      <w:r w:rsidRPr="00F94E73">
        <w:t>→NH</w:t>
      </w:r>
      <w:r w:rsidRPr="00F94E73">
        <w:rPr>
          <w:vertAlign w:val="subscript"/>
        </w:rPr>
        <w:t>3</w:t>
      </w:r>
      <w:r w:rsidRPr="00F94E73">
        <w:t>→NH</w:t>
      </w:r>
      <w:r w:rsidRPr="00F94E73">
        <w:rPr>
          <w:vertAlign w:val="subscript"/>
        </w:rPr>
        <w:t>4</w:t>
      </w:r>
      <w:r w:rsidRPr="00F94E73">
        <w:t>Cl→ NH</w:t>
      </w:r>
      <w:r w:rsidRPr="00F94E73">
        <w:rPr>
          <w:vertAlign w:val="subscript"/>
        </w:rPr>
        <w:t>3</w:t>
      </w:r>
    </w:p>
    <w:p w:rsidR="00793E65" w:rsidRPr="00F94E73" w:rsidRDefault="00793E65" w:rsidP="00793E65">
      <w:r w:rsidRPr="00F94E73">
        <w:t>4.При взаимодействии карбоната натрия с соляной кислотой вы делился углекислый газ объемом 1,12 л (н.у.). Чему равна масса 5%-ного раствора соляной кислоты, необходимой для этой реакции?</w:t>
      </w:r>
    </w:p>
    <w:p w:rsidR="00793E65" w:rsidRPr="00F94E73" w:rsidRDefault="00793E65" w:rsidP="00793E65">
      <w:r w:rsidRPr="00F94E73">
        <w:t xml:space="preserve">  </w:t>
      </w:r>
    </w:p>
    <w:p w:rsidR="00793E65" w:rsidRPr="00F94E73" w:rsidRDefault="00793E65" w:rsidP="00793E65">
      <w:r w:rsidRPr="00F94E73">
        <w:t>9 кл к.р. «Неметаллы» вариант3</w:t>
      </w:r>
    </w:p>
    <w:p w:rsidR="00793E65" w:rsidRPr="00F94E73" w:rsidRDefault="00793E65" w:rsidP="00793E65">
      <w:r w:rsidRPr="00F94E73">
        <w:t>1.Опишите физические и химические свойства угарного газа, его значение для организма человека.</w:t>
      </w:r>
    </w:p>
    <w:p w:rsidR="00793E65" w:rsidRPr="00F94E73" w:rsidRDefault="00793E65" w:rsidP="00793E65">
      <w:r w:rsidRPr="00F94E73">
        <w:t>2. Как распознать карбонат калия среди  растворов KCl, K</w:t>
      </w:r>
      <w:r w:rsidRPr="00F94E73">
        <w:rPr>
          <w:vertAlign w:val="subscript"/>
        </w:rPr>
        <w:t>2</w:t>
      </w:r>
      <w:r w:rsidRPr="00F94E73">
        <w:t>SO</w:t>
      </w:r>
      <w:r w:rsidRPr="00F94E73">
        <w:rPr>
          <w:vertAlign w:val="subscript"/>
        </w:rPr>
        <w:t>4</w:t>
      </w:r>
      <w:r w:rsidRPr="00F94E73">
        <w:t>, K</w:t>
      </w:r>
      <w:r w:rsidRPr="00F94E73">
        <w:rPr>
          <w:vertAlign w:val="subscript"/>
        </w:rPr>
        <w:t>2</w:t>
      </w:r>
      <w:r w:rsidRPr="00F94E73">
        <w:t>CO</w:t>
      </w:r>
      <w:r w:rsidRPr="00F94E73">
        <w:rPr>
          <w:vertAlign w:val="subscript"/>
        </w:rPr>
        <w:t>3</w:t>
      </w:r>
      <w:r w:rsidRPr="00F94E73">
        <w:t>? Напишите уравнения реакций в молекулярном, ионном и сокращенном ионном виде.</w:t>
      </w:r>
    </w:p>
    <w:p w:rsidR="00793E65" w:rsidRPr="00F94E73" w:rsidRDefault="00793E65" w:rsidP="00793E65">
      <w:r w:rsidRPr="00F94E73">
        <w:t>3. Осуществить превращения   S→ SO</w:t>
      </w:r>
      <w:r w:rsidRPr="00F94E73">
        <w:rPr>
          <w:vertAlign w:val="subscript"/>
        </w:rPr>
        <w:t>2</w:t>
      </w:r>
      <w:r w:rsidRPr="00F94E73">
        <w:t xml:space="preserve">  →SO</w:t>
      </w:r>
      <w:r w:rsidRPr="00F94E73">
        <w:rPr>
          <w:vertAlign w:val="subscript"/>
        </w:rPr>
        <w:t>3</w:t>
      </w:r>
      <w:r w:rsidRPr="00F94E73">
        <w:t xml:space="preserve"> →  K</w:t>
      </w:r>
      <w:r w:rsidRPr="00F94E73">
        <w:rPr>
          <w:vertAlign w:val="subscript"/>
        </w:rPr>
        <w:t>2</w:t>
      </w:r>
      <w:r w:rsidRPr="00F94E73">
        <w:t>SO</w:t>
      </w:r>
      <w:r w:rsidRPr="00F94E73">
        <w:rPr>
          <w:vertAlign w:val="subscript"/>
        </w:rPr>
        <w:t>4</w:t>
      </w:r>
      <w:r w:rsidRPr="00F94E73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3E65" w:rsidRPr="00F94E73" w:rsidRDefault="00793E65" w:rsidP="00793E65">
      <w:r w:rsidRPr="00F94E73">
        <w:t>4.При взаимодействии карбоната натрия с соляной кислотой вы делился углекислый газ объемом 2,24л (н.у.). Чему равна масса 10%-ного раствора соляной кислоты, необходимой для этой реакции?</w:t>
      </w:r>
    </w:p>
    <w:p w:rsidR="00793E65" w:rsidRPr="00F94E73" w:rsidRDefault="00793E65" w:rsidP="00793E65">
      <w:r w:rsidRPr="00F94E73">
        <w:t>Критерии оценивания</w:t>
      </w:r>
    </w:p>
    <w:p w:rsidR="00793E65" w:rsidRPr="00F94E73" w:rsidRDefault="00793E65" w:rsidP="00793E65">
      <w:r w:rsidRPr="00F94E73">
        <w:t>1) 5 баллов</w:t>
      </w:r>
    </w:p>
    <w:p w:rsidR="00793E65" w:rsidRPr="00F94E73" w:rsidRDefault="00793E65" w:rsidP="00793E65">
      <w:r w:rsidRPr="00F94E73">
        <w:t>2) 3 балла</w:t>
      </w:r>
    </w:p>
    <w:p w:rsidR="00793E65" w:rsidRPr="00F94E73" w:rsidRDefault="00793E65" w:rsidP="00793E65">
      <w:r w:rsidRPr="00F94E73">
        <w:t>3) 3 балла</w:t>
      </w:r>
    </w:p>
    <w:p w:rsidR="00793E65" w:rsidRPr="00F94E73" w:rsidRDefault="00793E65" w:rsidP="00793E65">
      <w:r w:rsidRPr="00F94E73">
        <w:t>4) 4 балла</w:t>
      </w:r>
      <w:r w:rsidRPr="00F94E73">
        <w:tab/>
      </w:r>
      <w:r w:rsidRPr="00F94E73">
        <w:tab/>
      </w:r>
      <w:r w:rsidRPr="00F94E73">
        <w:tab/>
        <w:t>Всего 15 баллов</w:t>
      </w:r>
    </w:p>
    <w:p w:rsidR="00793E65" w:rsidRPr="00F94E73" w:rsidRDefault="00793E65" w:rsidP="00793E65">
      <w:r w:rsidRPr="00F94E73">
        <w:t>5-8 баллов</w:t>
      </w:r>
      <w:r w:rsidRPr="00F94E73">
        <w:tab/>
        <w:t>«3»</w:t>
      </w:r>
    </w:p>
    <w:p w:rsidR="00793E65" w:rsidRPr="00F94E73" w:rsidRDefault="00793E65" w:rsidP="00793E65">
      <w:r w:rsidRPr="00F94E73">
        <w:t>9-12 баллов</w:t>
      </w:r>
      <w:r w:rsidRPr="00F94E73">
        <w:tab/>
        <w:t>«4»</w:t>
      </w:r>
    </w:p>
    <w:p w:rsidR="00793E65" w:rsidRPr="00F94E73" w:rsidRDefault="00793E65" w:rsidP="00793E65">
      <w:r w:rsidRPr="00F94E73">
        <w:t>13-15 баллов</w:t>
      </w:r>
      <w:r w:rsidRPr="00F94E73">
        <w:tab/>
        <w:t>«5»</w:t>
      </w:r>
    </w:p>
    <w:p w:rsidR="00793E65" w:rsidRPr="00F94E73" w:rsidRDefault="00793E65" w:rsidP="00793E65">
      <w:pPr>
        <w:rPr>
          <w:b/>
        </w:rPr>
      </w:pPr>
      <w:r w:rsidRPr="00F94E73">
        <w:t xml:space="preserve"> </w:t>
      </w:r>
      <w:r w:rsidRPr="00F94E73">
        <w:rPr>
          <w:b/>
        </w:rPr>
        <w:t>Контрольная работа №4</w:t>
      </w:r>
      <w:r w:rsidRPr="00F94E73">
        <w:t xml:space="preserve"> </w:t>
      </w:r>
      <w:r w:rsidRPr="00F94E73">
        <w:rPr>
          <w:b/>
        </w:rPr>
        <w:t>«Органические вещества»</w:t>
      </w:r>
      <w:r w:rsidRPr="00F94E73">
        <w:t xml:space="preserve">  </w:t>
      </w:r>
    </w:p>
    <w:p w:rsidR="00793E65" w:rsidRPr="00F94E73" w:rsidRDefault="00793E65" w:rsidP="00793E65">
      <w:r w:rsidRPr="00F94E73">
        <w:t>В-1</w:t>
      </w:r>
    </w:p>
    <w:p w:rsidR="00793E65" w:rsidRPr="00F94E73" w:rsidRDefault="00793E65" w:rsidP="00793E65">
      <w:pPr>
        <w:rPr>
          <w:vertAlign w:val="subscript"/>
        </w:rPr>
      </w:pPr>
      <w:r w:rsidRPr="00F94E73">
        <w:t>1. Определите, к каким  группам принадлежат вещества, формулы которых:  СН</w:t>
      </w:r>
      <w:r w:rsidRPr="00F94E73">
        <w:rPr>
          <w:vertAlign w:val="subscript"/>
        </w:rPr>
        <w:t>3</w:t>
      </w:r>
      <w:r w:rsidRPr="00F94E73">
        <w:t>СООН, С</w:t>
      </w:r>
      <w:r w:rsidRPr="00F94E73">
        <w:rPr>
          <w:vertAlign w:val="subscript"/>
        </w:rPr>
        <w:t>6</w:t>
      </w:r>
      <w:r w:rsidRPr="00F94E73">
        <w:t>Н</w:t>
      </w:r>
      <w:r w:rsidRPr="00F94E73">
        <w:rPr>
          <w:vertAlign w:val="subscript"/>
        </w:rPr>
        <w:t>12</w:t>
      </w:r>
      <w:r w:rsidRPr="00F94E73">
        <w:t>, СН</w:t>
      </w:r>
      <w:r w:rsidRPr="00F94E73">
        <w:rPr>
          <w:vertAlign w:val="subscript"/>
        </w:rPr>
        <w:t>3</w:t>
      </w:r>
      <w:r w:rsidRPr="00F94E73">
        <w:t>ОН, С</w:t>
      </w:r>
      <w:r w:rsidRPr="00F94E73">
        <w:rPr>
          <w:vertAlign w:val="subscript"/>
        </w:rPr>
        <w:t>6</w:t>
      </w:r>
      <w:r w:rsidRPr="00F94E73">
        <w:t>Н</w:t>
      </w:r>
      <w:r w:rsidRPr="00F94E73">
        <w:rPr>
          <w:vertAlign w:val="subscript"/>
        </w:rPr>
        <w:t>14</w:t>
      </w:r>
    </w:p>
    <w:p w:rsidR="00793E65" w:rsidRPr="00F94E73" w:rsidRDefault="00793E65" w:rsidP="00793E65">
      <w:r w:rsidRPr="00F94E73">
        <w:t>2. Напишите структурные формулы 3 изомеров состава С</w:t>
      </w:r>
      <w:r w:rsidRPr="00F94E73">
        <w:rPr>
          <w:vertAlign w:val="subscript"/>
        </w:rPr>
        <w:t>7</w:t>
      </w:r>
      <w:r w:rsidRPr="00F94E73">
        <w:t>Н</w:t>
      </w:r>
      <w:r w:rsidRPr="00F94E73">
        <w:rPr>
          <w:vertAlign w:val="subscript"/>
        </w:rPr>
        <w:t>16</w:t>
      </w:r>
    </w:p>
    <w:p w:rsidR="00793E65" w:rsidRPr="00F94E73" w:rsidRDefault="00793E65" w:rsidP="00793E65">
      <w:r w:rsidRPr="00F94E73">
        <w:t>3. Запишите уравнения реакций гексена С</w:t>
      </w:r>
      <w:r w:rsidRPr="00F94E73">
        <w:rPr>
          <w:vertAlign w:val="subscript"/>
        </w:rPr>
        <w:t>6</w:t>
      </w:r>
      <w:r w:rsidRPr="00F94E73">
        <w:t>Н</w:t>
      </w:r>
      <w:r w:rsidRPr="00F94E73">
        <w:rPr>
          <w:vertAlign w:val="subscript"/>
        </w:rPr>
        <w:t>12</w:t>
      </w:r>
      <w:r w:rsidRPr="00F94E73">
        <w:t xml:space="preserve"> с водородом, бромом и водой.</w:t>
      </w:r>
    </w:p>
    <w:p w:rsidR="00793E65" w:rsidRPr="00F94E73" w:rsidRDefault="00793E65" w:rsidP="00793E65">
      <w:r w:rsidRPr="00F94E73">
        <w:t>4. Какой объем воздуха с объемной долей кислорода 0,21 потребуется для сжигания 448 л пропана С</w:t>
      </w:r>
      <w:r w:rsidRPr="00F94E73">
        <w:rPr>
          <w:vertAlign w:val="subscript"/>
        </w:rPr>
        <w:t>3</w:t>
      </w:r>
      <w:r w:rsidRPr="00F94E73">
        <w:t>Н</w:t>
      </w:r>
      <w:r w:rsidRPr="00F94E73">
        <w:rPr>
          <w:vertAlign w:val="subscript"/>
        </w:rPr>
        <w:t>8</w:t>
      </w:r>
      <w:r w:rsidRPr="00F94E73">
        <w:t>?</w:t>
      </w:r>
    </w:p>
    <w:p w:rsidR="00793E65" w:rsidRPr="00F94E73" w:rsidRDefault="00793E65" w:rsidP="00793E65"/>
    <w:p w:rsidR="00793E65" w:rsidRPr="00F94E73" w:rsidRDefault="00793E65" w:rsidP="00793E65">
      <w:r w:rsidRPr="00F94E73">
        <w:t>9 кл кр «Органические вещества»  В-2</w:t>
      </w:r>
    </w:p>
    <w:p w:rsidR="00793E65" w:rsidRPr="00F94E73" w:rsidRDefault="00793E65" w:rsidP="00793E65">
      <w:pPr>
        <w:rPr>
          <w:vertAlign w:val="subscript"/>
        </w:rPr>
      </w:pPr>
      <w:r w:rsidRPr="00F94E73">
        <w:lastRenderedPageBreak/>
        <w:t>1. Определите, к каким  группам принадлежат вещества, формулы которых:  С</w:t>
      </w:r>
      <w:r w:rsidRPr="00F94E73">
        <w:rPr>
          <w:vertAlign w:val="subscript"/>
        </w:rPr>
        <w:t>6</w:t>
      </w:r>
      <w:r w:rsidRPr="00F94E73">
        <w:t>Н</w:t>
      </w:r>
      <w:r w:rsidRPr="00F94E73">
        <w:rPr>
          <w:vertAlign w:val="subscript"/>
        </w:rPr>
        <w:t>10</w:t>
      </w:r>
      <w:r w:rsidRPr="00F94E73">
        <w:t xml:space="preserve">,С </w:t>
      </w:r>
      <w:r w:rsidRPr="00F94E73">
        <w:rPr>
          <w:vertAlign w:val="subscript"/>
        </w:rPr>
        <w:t>5</w:t>
      </w:r>
      <w:r w:rsidRPr="00F94E73">
        <w:t>Н</w:t>
      </w:r>
      <w:r w:rsidRPr="00F94E73">
        <w:rPr>
          <w:vertAlign w:val="subscript"/>
        </w:rPr>
        <w:t>11</w:t>
      </w:r>
      <w:r w:rsidRPr="00F94E73">
        <w:t>СООН, С</w:t>
      </w:r>
      <w:r w:rsidRPr="00F94E73">
        <w:rPr>
          <w:vertAlign w:val="subscript"/>
        </w:rPr>
        <w:t>7</w:t>
      </w:r>
      <w:r w:rsidRPr="00F94E73">
        <w:t>Н</w:t>
      </w:r>
      <w:r w:rsidRPr="00F94E73">
        <w:rPr>
          <w:vertAlign w:val="subscript"/>
        </w:rPr>
        <w:t>16</w:t>
      </w:r>
      <w:r w:rsidRPr="00F94E73">
        <w:t xml:space="preserve">, С </w:t>
      </w:r>
      <w:r w:rsidRPr="00F94E73">
        <w:rPr>
          <w:vertAlign w:val="subscript"/>
        </w:rPr>
        <w:t>2</w:t>
      </w:r>
      <w:r w:rsidRPr="00F94E73">
        <w:t>Н</w:t>
      </w:r>
      <w:r w:rsidRPr="00F94E73">
        <w:rPr>
          <w:vertAlign w:val="subscript"/>
        </w:rPr>
        <w:t>5</w:t>
      </w:r>
      <w:r w:rsidRPr="00F94E73">
        <w:t>ОН</w:t>
      </w:r>
    </w:p>
    <w:p w:rsidR="00793E65" w:rsidRPr="00F94E73" w:rsidRDefault="00793E65" w:rsidP="00793E65">
      <w:r w:rsidRPr="00F94E73">
        <w:t>2. Напишите структурные формулы 3 изомеров состава С</w:t>
      </w:r>
      <w:r w:rsidRPr="00F94E73">
        <w:rPr>
          <w:vertAlign w:val="subscript"/>
        </w:rPr>
        <w:t>6</w:t>
      </w:r>
      <w:r w:rsidRPr="00F94E73">
        <w:t>Н</w:t>
      </w:r>
      <w:r w:rsidRPr="00F94E73">
        <w:rPr>
          <w:vertAlign w:val="subscript"/>
        </w:rPr>
        <w:t>14</w:t>
      </w:r>
    </w:p>
    <w:p w:rsidR="00793E65" w:rsidRPr="00F94E73" w:rsidRDefault="00793E65" w:rsidP="00793E65">
      <w:r w:rsidRPr="00F94E73">
        <w:t>3. Запишите уравнения реакций гептена С</w:t>
      </w:r>
      <w:r w:rsidRPr="00F94E73">
        <w:rPr>
          <w:vertAlign w:val="subscript"/>
        </w:rPr>
        <w:t>7</w:t>
      </w:r>
      <w:r w:rsidRPr="00F94E73">
        <w:t>Н</w:t>
      </w:r>
      <w:r w:rsidRPr="00F94E73">
        <w:rPr>
          <w:vertAlign w:val="subscript"/>
        </w:rPr>
        <w:t xml:space="preserve">14 </w:t>
      </w:r>
      <w:r w:rsidRPr="00F94E73">
        <w:t xml:space="preserve"> с водородом, бромом и водой.</w:t>
      </w:r>
    </w:p>
    <w:p w:rsidR="00793E65" w:rsidRPr="00F94E73" w:rsidRDefault="00793E65" w:rsidP="00793E65">
      <w:r w:rsidRPr="00F94E73">
        <w:t>4. Какой объем воздуха с объемной долей кислорода 0,21 потребуется для сжигания 224 л метана СН</w:t>
      </w:r>
      <w:r w:rsidRPr="00F94E73">
        <w:rPr>
          <w:vertAlign w:val="subscript"/>
        </w:rPr>
        <w:t>4</w:t>
      </w:r>
      <w:r w:rsidRPr="00F94E73">
        <w:t>?</w:t>
      </w:r>
    </w:p>
    <w:p w:rsidR="00793E65" w:rsidRPr="00F94E73" w:rsidRDefault="00793E65" w:rsidP="00793E65"/>
    <w:p w:rsidR="00793E65" w:rsidRPr="00F94E73" w:rsidRDefault="00793E65" w:rsidP="00793E65">
      <w:r w:rsidRPr="00F94E73">
        <w:t>9 кл кр «Органические вещества»  В-3</w:t>
      </w:r>
    </w:p>
    <w:p w:rsidR="00793E65" w:rsidRPr="00F94E73" w:rsidRDefault="00793E65" w:rsidP="00793E65">
      <w:pPr>
        <w:rPr>
          <w:vertAlign w:val="subscript"/>
        </w:rPr>
      </w:pPr>
      <w:r w:rsidRPr="00F94E73">
        <w:t>1. Определите, к каким  группам принадлежат вещества, формулы которых:  НСООН, С</w:t>
      </w:r>
      <w:r w:rsidRPr="00F94E73">
        <w:rPr>
          <w:vertAlign w:val="subscript"/>
        </w:rPr>
        <w:t>2</w:t>
      </w:r>
      <w:r w:rsidRPr="00F94E73">
        <w:t>Н</w:t>
      </w:r>
      <w:r w:rsidRPr="00F94E73">
        <w:rPr>
          <w:vertAlign w:val="subscript"/>
        </w:rPr>
        <w:t>4</w:t>
      </w:r>
      <w:r w:rsidRPr="00F94E73">
        <w:t xml:space="preserve">, С </w:t>
      </w:r>
      <w:r w:rsidRPr="00F94E73">
        <w:rPr>
          <w:vertAlign w:val="subscript"/>
        </w:rPr>
        <w:t>5</w:t>
      </w:r>
      <w:r w:rsidRPr="00F94E73">
        <w:t>Н</w:t>
      </w:r>
      <w:r w:rsidRPr="00F94E73">
        <w:rPr>
          <w:vertAlign w:val="subscript"/>
        </w:rPr>
        <w:t>11</w:t>
      </w:r>
      <w:r w:rsidRPr="00F94E73">
        <w:t>ОН, СН</w:t>
      </w:r>
      <w:r w:rsidRPr="00F94E73">
        <w:rPr>
          <w:vertAlign w:val="subscript"/>
        </w:rPr>
        <w:t>4</w:t>
      </w:r>
    </w:p>
    <w:p w:rsidR="00793E65" w:rsidRPr="00F94E73" w:rsidRDefault="00793E65" w:rsidP="00793E65">
      <w:r w:rsidRPr="00F94E73">
        <w:t>2. Напишите структурные формулы 3 изомеров состава С</w:t>
      </w:r>
      <w:r w:rsidRPr="00F94E73">
        <w:rPr>
          <w:vertAlign w:val="subscript"/>
        </w:rPr>
        <w:t>8</w:t>
      </w:r>
      <w:r w:rsidRPr="00F94E73">
        <w:t>Н</w:t>
      </w:r>
      <w:r w:rsidRPr="00F94E73">
        <w:rPr>
          <w:vertAlign w:val="subscript"/>
        </w:rPr>
        <w:t>18</w:t>
      </w:r>
    </w:p>
    <w:p w:rsidR="00793E65" w:rsidRPr="00F94E73" w:rsidRDefault="00793E65" w:rsidP="00793E65">
      <w:r w:rsidRPr="00F94E73">
        <w:t>3. Запишите уравнения реакций бутена С</w:t>
      </w:r>
      <w:r w:rsidRPr="00F94E73">
        <w:rPr>
          <w:vertAlign w:val="subscript"/>
        </w:rPr>
        <w:t>4</w:t>
      </w:r>
      <w:r w:rsidRPr="00F94E73">
        <w:t>Н</w:t>
      </w:r>
      <w:r w:rsidRPr="00F94E73">
        <w:rPr>
          <w:vertAlign w:val="subscript"/>
        </w:rPr>
        <w:t xml:space="preserve">10 </w:t>
      </w:r>
      <w:r w:rsidRPr="00F94E73">
        <w:t xml:space="preserve"> с водородом, бромом и водой.</w:t>
      </w:r>
    </w:p>
    <w:p w:rsidR="00793E65" w:rsidRPr="00F94E73" w:rsidRDefault="00793E65" w:rsidP="00793E65">
      <w:r w:rsidRPr="00F94E73">
        <w:t>4. Какой объем кислорода потребуется для сжигания 400 л природного газа, содержащего 90% метана СН</w:t>
      </w:r>
      <w:r w:rsidRPr="00F94E73">
        <w:rPr>
          <w:vertAlign w:val="subscript"/>
        </w:rPr>
        <w:t>4</w:t>
      </w:r>
      <w:r w:rsidRPr="00F94E73">
        <w:t>?</w:t>
      </w:r>
    </w:p>
    <w:p w:rsidR="00793E65" w:rsidRPr="00F94E73" w:rsidRDefault="00793E65" w:rsidP="00793E65"/>
    <w:p w:rsidR="00793E65" w:rsidRPr="00F94E73" w:rsidRDefault="00793E65" w:rsidP="00793E65">
      <w:r w:rsidRPr="00F94E73">
        <w:t>9 кл кр «Органические вещества»  В-4</w:t>
      </w:r>
    </w:p>
    <w:p w:rsidR="00793E65" w:rsidRPr="00F94E73" w:rsidRDefault="00793E65" w:rsidP="00793E65">
      <w:pPr>
        <w:rPr>
          <w:vertAlign w:val="subscript"/>
        </w:rPr>
      </w:pPr>
      <w:r w:rsidRPr="00F94E73">
        <w:t xml:space="preserve">1. Определите, к каким  группам принадлежат вещества, формулы которых: С </w:t>
      </w:r>
      <w:r w:rsidRPr="00F94E73">
        <w:rPr>
          <w:vertAlign w:val="subscript"/>
        </w:rPr>
        <w:t>6</w:t>
      </w:r>
      <w:r w:rsidRPr="00F94E73">
        <w:t>Н</w:t>
      </w:r>
      <w:r w:rsidRPr="00F94E73">
        <w:rPr>
          <w:vertAlign w:val="subscript"/>
        </w:rPr>
        <w:t>13</w:t>
      </w:r>
      <w:r w:rsidRPr="00F94E73">
        <w:t>ОН, С</w:t>
      </w:r>
      <w:r w:rsidRPr="00F94E73">
        <w:rPr>
          <w:vertAlign w:val="subscript"/>
        </w:rPr>
        <w:t>4</w:t>
      </w:r>
      <w:r w:rsidRPr="00F94E73">
        <w:t xml:space="preserve"> Н </w:t>
      </w:r>
      <w:r w:rsidRPr="00F94E73">
        <w:rPr>
          <w:vertAlign w:val="subscript"/>
        </w:rPr>
        <w:t>9</w:t>
      </w:r>
      <w:r w:rsidRPr="00F94E73">
        <w:t>СООН, С</w:t>
      </w:r>
      <w:r w:rsidRPr="00F94E73">
        <w:rPr>
          <w:vertAlign w:val="subscript"/>
        </w:rPr>
        <w:t>2</w:t>
      </w:r>
      <w:r w:rsidRPr="00F94E73">
        <w:t>Н</w:t>
      </w:r>
      <w:r w:rsidRPr="00F94E73">
        <w:rPr>
          <w:vertAlign w:val="subscript"/>
        </w:rPr>
        <w:t>2</w:t>
      </w:r>
      <w:r w:rsidRPr="00F94E73">
        <w:t xml:space="preserve">, С </w:t>
      </w:r>
      <w:r w:rsidRPr="00F94E73">
        <w:rPr>
          <w:vertAlign w:val="subscript"/>
        </w:rPr>
        <w:t>2</w:t>
      </w:r>
      <w:r w:rsidRPr="00F94E73">
        <w:t>Н</w:t>
      </w:r>
      <w:r w:rsidRPr="00F94E73">
        <w:rPr>
          <w:vertAlign w:val="subscript"/>
        </w:rPr>
        <w:t>6</w:t>
      </w:r>
    </w:p>
    <w:p w:rsidR="00793E65" w:rsidRPr="00F94E73" w:rsidRDefault="00793E65" w:rsidP="00793E65">
      <w:r w:rsidRPr="00F94E73">
        <w:t>2. Напишите структурные формулы 3 изомеров состава С</w:t>
      </w:r>
      <w:r w:rsidRPr="00F94E73">
        <w:rPr>
          <w:vertAlign w:val="subscript"/>
        </w:rPr>
        <w:t>9</w:t>
      </w:r>
      <w:r w:rsidRPr="00F94E73">
        <w:t>Н</w:t>
      </w:r>
      <w:r w:rsidRPr="00F94E73">
        <w:rPr>
          <w:vertAlign w:val="subscript"/>
        </w:rPr>
        <w:t>20</w:t>
      </w:r>
    </w:p>
    <w:p w:rsidR="00793E65" w:rsidRPr="00F94E73" w:rsidRDefault="00793E65" w:rsidP="00793E65">
      <w:r w:rsidRPr="00F94E73">
        <w:t>3. Запишите уравнения реакций октена С</w:t>
      </w:r>
      <w:r w:rsidRPr="00F94E73">
        <w:rPr>
          <w:vertAlign w:val="subscript"/>
        </w:rPr>
        <w:t>8</w:t>
      </w:r>
      <w:r w:rsidRPr="00F94E73">
        <w:t>Н</w:t>
      </w:r>
      <w:r w:rsidRPr="00F94E73">
        <w:rPr>
          <w:vertAlign w:val="subscript"/>
        </w:rPr>
        <w:t xml:space="preserve">16 </w:t>
      </w:r>
      <w:r w:rsidRPr="00F94E73">
        <w:t xml:space="preserve"> с водородом, бромом и водой.</w:t>
      </w:r>
    </w:p>
    <w:p w:rsidR="00793E65" w:rsidRPr="00F94E73" w:rsidRDefault="00793E65" w:rsidP="00793E65">
      <w:r w:rsidRPr="00F94E73">
        <w:t>4. Какой объем кислорода потребуется для сжигания 100 л природного газа, содержащего 95% метана СН</w:t>
      </w:r>
      <w:r w:rsidRPr="00F94E73">
        <w:rPr>
          <w:vertAlign w:val="subscript"/>
        </w:rPr>
        <w:t>4</w:t>
      </w:r>
      <w:r w:rsidRPr="00F94E73">
        <w:t>?</w:t>
      </w:r>
    </w:p>
    <w:p w:rsidR="00793E65" w:rsidRPr="00F94E73" w:rsidRDefault="00793E65" w:rsidP="00793E65"/>
    <w:p w:rsidR="00793E65" w:rsidRPr="00F94E73" w:rsidRDefault="00793E65" w:rsidP="00793E65">
      <w:pPr>
        <w:jc w:val="center"/>
      </w:pPr>
      <w:r w:rsidRPr="00F94E73">
        <w:t>Критерии оценивания</w:t>
      </w:r>
    </w:p>
    <w:p w:rsidR="00793E65" w:rsidRPr="00F94E73" w:rsidRDefault="00793E65" w:rsidP="00793E65">
      <w:r w:rsidRPr="00F94E73">
        <w:t>1 задание- 2 балла</w:t>
      </w:r>
    </w:p>
    <w:p w:rsidR="00793E65" w:rsidRPr="00F94E73" w:rsidRDefault="00793E65" w:rsidP="00793E65">
      <w:r w:rsidRPr="00F94E73">
        <w:t>2 задание- 3 балла (по 1 баллу за каждый изомер)</w:t>
      </w:r>
    </w:p>
    <w:p w:rsidR="00793E65" w:rsidRPr="00F94E73" w:rsidRDefault="00793E65" w:rsidP="00793E65">
      <w:r w:rsidRPr="00F94E73">
        <w:t>3 задание- 3 балла (по 1 за каждое уравнение)</w:t>
      </w:r>
    </w:p>
    <w:p w:rsidR="00793E65" w:rsidRPr="00F94E73" w:rsidRDefault="00793E65" w:rsidP="00793E65">
      <w:r w:rsidRPr="00F94E73">
        <w:t>4 задание- 4 балла</w:t>
      </w:r>
    </w:p>
    <w:p w:rsidR="00793E65" w:rsidRPr="00F94E73" w:rsidRDefault="00793E65" w:rsidP="00793E65">
      <w:r w:rsidRPr="00F94E73">
        <w:t>Всего 12 баллов</w:t>
      </w:r>
    </w:p>
    <w:p w:rsidR="00793E65" w:rsidRPr="00F94E73" w:rsidRDefault="00793E65" w:rsidP="00793E65">
      <w:r w:rsidRPr="00F94E73">
        <w:t>«3»- 5-6 баллов</w:t>
      </w:r>
    </w:p>
    <w:p w:rsidR="00793E65" w:rsidRPr="00F94E73" w:rsidRDefault="00793E65" w:rsidP="00793E65">
      <w:r w:rsidRPr="00F94E73">
        <w:t>«4»- 7-9 баллов</w:t>
      </w:r>
    </w:p>
    <w:p w:rsidR="00793E65" w:rsidRPr="00F94E73" w:rsidRDefault="00793E65" w:rsidP="00793E65">
      <w:r w:rsidRPr="00F94E73">
        <w:t>«5»-10-12 баллов</w:t>
      </w:r>
    </w:p>
    <w:p w:rsidR="00793E65" w:rsidRPr="00F94E73" w:rsidRDefault="00793E65" w:rsidP="00793E65"/>
    <w:p w:rsidR="00793E65" w:rsidRPr="00F94E73" w:rsidRDefault="00793E65" w:rsidP="00793E65">
      <w:pPr>
        <w:jc w:val="center"/>
        <w:rPr>
          <w:b/>
        </w:rPr>
      </w:pPr>
    </w:p>
    <w:p w:rsidR="00793E65" w:rsidRPr="00F94E73" w:rsidRDefault="00793E65" w:rsidP="00793E65">
      <w:pPr>
        <w:ind w:left="284" w:right="-299" w:firstLine="283"/>
        <w:jc w:val="center"/>
        <w:rPr>
          <w:i/>
          <w:u w:val="single"/>
        </w:rPr>
      </w:pPr>
    </w:p>
    <w:p w:rsidR="00BE6CD9" w:rsidRPr="00F94E73" w:rsidRDefault="00BE6CD9" w:rsidP="00793E65">
      <w:pPr>
        <w:pStyle w:val="a9"/>
      </w:pPr>
    </w:p>
    <w:p w:rsidR="00BE6CD9" w:rsidRPr="00F41425" w:rsidRDefault="00BE6CD9" w:rsidP="00BE6CD9"/>
    <w:p w:rsidR="00793E65" w:rsidRDefault="00793E65" w:rsidP="00793E65"/>
    <w:p w:rsidR="00793E65" w:rsidRDefault="00793E65" w:rsidP="00793E65">
      <w:r>
        <w:t>СОГЛАСОВАНО</w:t>
      </w:r>
      <w:r>
        <w:tab/>
      </w:r>
      <w:r>
        <w:tab/>
      </w:r>
      <w:r>
        <w:tab/>
      </w:r>
      <w:r>
        <w:tab/>
      </w:r>
      <w:r>
        <w:tab/>
      </w:r>
      <w:r>
        <w:tab/>
        <w:t>СОГЛАСОВАНО</w:t>
      </w:r>
      <w:r w:rsidRPr="00237BD8">
        <w:t xml:space="preserve"> </w:t>
      </w:r>
    </w:p>
    <w:p w:rsidR="00793E65" w:rsidRDefault="00793E65" w:rsidP="00793E65">
      <w:r>
        <w:t>Протокол заседания</w:t>
      </w:r>
      <w:r>
        <w:tab/>
      </w:r>
      <w:r>
        <w:tab/>
      </w:r>
      <w:r>
        <w:tab/>
      </w:r>
      <w:r>
        <w:tab/>
      </w:r>
      <w:r>
        <w:tab/>
      </w:r>
      <w:r>
        <w:tab/>
        <w:t>Заместитель директора по УВР</w:t>
      </w:r>
    </w:p>
    <w:p w:rsidR="00793E65" w:rsidRDefault="00793E65" w:rsidP="00793E65">
      <w:r>
        <w:t>Методического совета</w:t>
      </w:r>
      <w:r>
        <w:tab/>
      </w:r>
      <w:r>
        <w:tab/>
      </w:r>
      <w:r>
        <w:tab/>
      </w:r>
      <w:r>
        <w:tab/>
      </w:r>
      <w:r>
        <w:tab/>
      </w:r>
    </w:p>
    <w:p w:rsidR="00793E65" w:rsidRDefault="00793E65" w:rsidP="00793E65">
      <w:r>
        <w:t>МБОУ СОШ №17                                                                 ____________Чернышова Г.А.</w:t>
      </w:r>
    </w:p>
    <w:p w:rsidR="00793E65" w:rsidRDefault="00793E65" w:rsidP="00793E65">
      <w:r>
        <w:t>от_______2014 года  №___</w:t>
      </w:r>
    </w:p>
    <w:p w:rsidR="00122EEC" w:rsidRPr="00F41425" w:rsidRDefault="00793E65" w:rsidP="00793E65">
      <w:r>
        <w:t>____________Кудинова Е.В.</w:t>
      </w:r>
      <w:r>
        <w:tab/>
      </w:r>
      <w:r>
        <w:tab/>
      </w:r>
      <w:r>
        <w:tab/>
      </w:r>
      <w:r>
        <w:tab/>
        <w:t>______________2014 года</w:t>
      </w:r>
    </w:p>
    <w:sectPr w:rsidR="00122EEC" w:rsidRPr="00F41425" w:rsidSect="00602E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55A"/>
    <w:multiLevelType w:val="hybridMultilevel"/>
    <w:tmpl w:val="22B6E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D3AC2"/>
    <w:multiLevelType w:val="hybridMultilevel"/>
    <w:tmpl w:val="EE6AE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A3E5E"/>
    <w:multiLevelType w:val="hybridMultilevel"/>
    <w:tmpl w:val="9C74A97C"/>
    <w:lvl w:ilvl="0" w:tplc="0419000F">
      <w:start w:val="1"/>
      <w:numFmt w:val="decimal"/>
      <w:lvlText w:val="%1."/>
      <w:lvlJc w:val="left"/>
      <w:pPr>
        <w:ind w:left="1815" w:hanging="360"/>
      </w:p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">
    <w:nsid w:val="151D2D17"/>
    <w:multiLevelType w:val="hybridMultilevel"/>
    <w:tmpl w:val="00F2A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E010F"/>
    <w:multiLevelType w:val="hybridMultilevel"/>
    <w:tmpl w:val="82F0D6E2"/>
    <w:lvl w:ilvl="0" w:tplc="0419000F">
      <w:start w:val="1"/>
      <w:numFmt w:val="decimal"/>
      <w:lvlText w:val="%1."/>
      <w:lvlJc w:val="left"/>
      <w:pPr>
        <w:ind w:left="1695" w:hanging="360"/>
      </w:p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5">
    <w:nsid w:val="2618226F"/>
    <w:multiLevelType w:val="hybridMultilevel"/>
    <w:tmpl w:val="7C9C130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8D6C28"/>
    <w:multiLevelType w:val="hybridMultilevel"/>
    <w:tmpl w:val="F0EAE2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EC7A81"/>
    <w:multiLevelType w:val="hybridMultilevel"/>
    <w:tmpl w:val="700AD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2C2A1A"/>
    <w:multiLevelType w:val="hybridMultilevel"/>
    <w:tmpl w:val="E74CD57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3F4D2955"/>
    <w:multiLevelType w:val="hybridMultilevel"/>
    <w:tmpl w:val="B314B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B222AA"/>
    <w:multiLevelType w:val="hybridMultilevel"/>
    <w:tmpl w:val="18FE3A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6E5109"/>
    <w:multiLevelType w:val="hybridMultilevel"/>
    <w:tmpl w:val="27206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C0FBC"/>
    <w:multiLevelType w:val="hybridMultilevel"/>
    <w:tmpl w:val="BFF6F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944658"/>
    <w:multiLevelType w:val="hybridMultilevel"/>
    <w:tmpl w:val="BF222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5273E0"/>
    <w:multiLevelType w:val="hybridMultilevel"/>
    <w:tmpl w:val="5DFCF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DE465D"/>
    <w:multiLevelType w:val="hybridMultilevel"/>
    <w:tmpl w:val="2C9A7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C139BB"/>
    <w:multiLevelType w:val="hybridMultilevel"/>
    <w:tmpl w:val="1938C8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1F45FB"/>
    <w:multiLevelType w:val="hybridMultilevel"/>
    <w:tmpl w:val="5AA01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A83851"/>
    <w:multiLevelType w:val="hybridMultilevel"/>
    <w:tmpl w:val="87F066B4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8"/>
  </w:num>
  <w:num w:numId="23">
    <w:abstractNumId w:val="3"/>
  </w:num>
  <w:num w:numId="24">
    <w:abstractNumId w:val="15"/>
  </w:num>
  <w:num w:numId="25">
    <w:abstractNumId w:val="9"/>
  </w:num>
  <w:num w:numId="26">
    <w:abstractNumId w:val="11"/>
  </w:num>
  <w:num w:numId="27">
    <w:abstractNumId w:val="16"/>
  </w:num>
  <w:num w:numId="28">
    <w:abstractNumId w:val="4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BE6CD9"/>
    <w:rsid w:val="00122EEC"/>
    <w:rsid w:val="00133231"/>
    <w:rsid w:val="0016631E"/>
    <w:rsid w:val="001834ED"/>
    <w:rsid w:val="00196BC8"/>
    <w:rsid w:val="00356C40"/>
    <w:rsid w:val="003D060F"/>
    <w:rsid w:val="0059609E"/>
    <w:rsid w:val="005B553E"/>
    <w:rsid w:val="00602E72"/>
    <w:rsid w:val="006A7CB7"/>
    <w:rsid w:val="00720EA9"/>
    <w:rsid w:val="00736FC4"/>
    <w:rsid w:val="00793E65"/>
    <w:rsid w:val="007D28BC"/>
    <w:rsid w:val="007E5E81"/>
    <w:rsid w:val="008D391F"/>
    <w:rsid w:val="0094713C"/>
    <w:rsid w:val="00982C3A"/>
    <w:rsid w:val="00AC11AB"/>
    <w:rsid w:val="00AC5BF9"/>
    <w:rsid w:val="00B42BCD"/>
    <w:rsid w:val="00B5071B"/>
    <w:rsid w:val="00B61732"/>
    <w:rsid w:val="00B67590"/>
    <w:rsid w:val="00BC56B9"/>
    <w:rsid w:val="00BE6CD9"/>
    <w:rsid w:val="00D55D82"/>
    <w:rsid w:val="00D66FF0"/>
    <w:rsid w:val="00DD6788"/>
    <w:rsid w:val="00E8104A"/>
    <w:rsid w:val="00F41425"/>
    <w:rsid w:val="00F61800"/>
    <w:rsid w:val="00F94E73"/>
    <w:rsid w:val="00FA5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9"/>
        <o:r id="V:Rule5" type="connector" idref="#_x0000_s1031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E6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6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6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6C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6CD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6CD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6CD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6CD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6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E6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E6C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6C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E6C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E6CD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E6CD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E6CD9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E6C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BE6CD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E6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E6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E6CD9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E6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No Spacing"/>
    <w:uiPriority w:val="1"/>
    <w:qFormat/>
    <w:rsid w:val="00BE6CD9"/>
    <w:pPr>
      <w:spacing w:after="0" w:line="240" w:lineRule="auto"/>
    </w:pPr>
    <w:rPr>
      <w:lang w:val="en-US" w:bidi="en-US"/>
    </w:rPr>
  </w:style>
  <w:style w:type="paragraph" w:styleId="a9">
    <w:name w:val="List Paragraph"/>
    <w:basedOn w:val="a"/>
    <w:uiPriority w:val="34"/>
    <w:qFormat/>
    <w:rsid w:val="00BE6C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6CD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6CD9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a">
    <w:name w:val="Intense Quote"/>
    <w:basedOn w:val="a"/>
    <w:next w:val="a"/>
    <w:link w:val="ab"/>
    <w:uiPriority w:val="30"/>
    <w:qFormat/>
    <w:rsid w:val="00BE6CD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BE6CD9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BE6CD9"/>
    <w:pPr>
      <w:outlineLvl w:val="9"/>
    </w:pPr>
  </w:style>
  <w:style w:type="character" w:styleId="ad">
    <w:name w:val="Subtle Emphasis"/>
    <w:basedOn w:val="a0"/>
    <w:uiPriority w:val="19"/>
    <w:qFormat/>
    <w:rsid w:val="00BE6CD9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BE6CD9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BE6CD9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BE6CD9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BE6CD9"/>
    <w:rPr>
      <w:b/>
      <w:bCs/>
      <w:smallCaps/>
      <w:spacing w:val="5"/>
    </w:rPr>
  </w:style>
  <w:style w:type="table" w:styleId="af2">
    <w:name w:val="Table Grid"/>
    <w:basedOn w:val="a1"/>
    <w:rsid w:val="00BE6CD9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7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Normal (Web)"/>
    <w:basedOn w:val="a"/>
    <w:semiHidden/>
    <w:unhideWhenUsed/>
    <w:rsid w:val="00AC11AB"/>
    <w:pPr>
      <w:spacing w:before="30" w:after="30"/>
    </w:pPr>
    <w:rPr>
      <w:sz w:val="20"/>
      <w:szCs w:val="20"/>
    </w:rPr>
  </w:style>
  <w:style w:type="paragraph" w:customStyle="1" w:styleId="msolistparagraph0">
    <w:name w:val="msolistparagraph"/>
    <w:basedOn w:val="a"/>
    <w:rsid w:val="00AC11A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5C03C-8A6D-4B7F-84AD-DFE9AD55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14</Pages>
  <Words>4386</Words>
  <Characters>25003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suser</cp:lastModifiedBy>
  <cp:revision>14</cp:revision>
  <cp:lastPrinted>2014-11-12T10:14:00Z</cp:lastPrinted>
  <dcterms:created xsi:type="dcterms:W3CDTF">2014-06-27T04:30:00Z</dcterms:created>
  <dcterms:modified xsi:type="dcterms:W3CDTF">2016-03-16T20:16:00Z</dcterms:modified>
</cp:coreProperties>
</file>