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3A" w:rsidRPr="00F94E73" w:rsidRDefault="0075723A" w:rsidP="0075723A">
      <w:pPr>
        <w:ind w:left="426" w:right="-441"/>
        <w:jc w:val="center"/>
      </w:pPr>
      <w:r w:rsidRPr="00F94E73">
        <w:t xml:space="preserve">КАЛЕНДАРНО-ТЕМАТИЧЕСКОЕ ПЛАНИРОВАНИЕ </w:t>
      </w:r>
    </w:p>
    <w:tbl>
      <w:tblPr>
        <w:tblW w:w="156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0"/>
        <w:gridCol w:w="2835"/>
        <w:gridCol w:w="2976"/>
        <w:gridCol w:w="1985"/>
        <w:gridCol w:w="887"/>
        <w:gridCol w:w="755"/>
      </w:tblGrid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Тема</w:t>
            </w:r>
            <w:proofErr w:type="spellEnd"/>
            <w:r w:rsidRPr="00F94E73">
              <w:rPr>
                <w:lang w:val="en-US" w:eastAsia="en-US" w:bidi="en-US"/>
              </w:rPr>
              <w:t xml:space="preserve">, </w:t>
            </w:r>
            <w:proofErr w:type="spellStart"/>
            <w:r w:rsidRPr="00F94E73">
              <w:rPr>
                <w:lang w:val="en-US" w:eastAsia="en-US" w:bidi="en-US"/>
              </w:rPr>
              <w:t>содержание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Основные термины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Вид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учебной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деятельности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Д\з</w:t>
            </w:r>
            <w:proofErr w:type="spell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2E4748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Дата</w:t>
            </w:r>
            <w:proofErr w:type="spellEnd"/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Дата факт.</w:t>
            </w: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i/>
                <w:lang w:eastAsia="en-US" w:bidi="en-US"/>
              </w:rPr>
            </w:pPr>
            <w:r w:rsidRPr="00F94E73">
              <w:rPr>
                <w:i/>
                <w:lang w:eastAsia="en-US" w:bidi="en-US"/>
              </w:rPr>
              <w:t>Повторение основных вопросов курса химии 8 класса и введение в курс 9 класса(6 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Строение атома, степень окисления. Характеристика элемента по его положению в ПСХЭ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eastAsia="en-US" w:bidi="en-US"/>
              </w:rPr>
              <w:t>Строение атома, степень окисления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Фронтальная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работа</w:t>
            </w:r>
            <w:proofErr w:type="spellEnd"/>
            <w:r w:rsidRPr="00F94E73">
              <w:rPr>
                <w:lang w:val="en-US" w:eastAsia="en-US" w:bidi="en-US"/>
              </w:rPr>
              <w:t xml:space="preserve">, </w:t>
            </w: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 №1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Свойства оксидов, кислот, оснований, солей в свете </w:t>
            </w:r>
          </w:p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ТЭД</w:t>
            </w:r>
            <w:r w:rsidR="00577124">
              <w:rPr>
                <w:lang w:eastAsia="en-US" w:bidi="en-US"/>
              </w:rPr>
              <w:t xml:space="preserve">. </w:t>
            </w:r>
            <w:r w:rsidRPr="00577124">
              <w:rPr>
                <w:lang w:eastAsia="en-US" w:bidi="en-US"/>
              </w:rPr>
              <w:t>Типы  химической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Типы  химической связи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A9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Анализ объектов и </w:t>
            </w:r>
          </w:p>
          <w:p w:rsidR="002E4748" w:rsidRPr="00F94E73" w:rsidRDefault="008629A9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классифика</w:t>
            </w:r>
            <w:r w:rsidR="002E4748" w:rsidRPr="00F94E73">
              <w:rPr>
                <w:lang w:eastAsia="en-US" w:bidi="en-US"/>
              </w:rPr>
              <w:t>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С.8 №2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577124">
              <w:rPr>
                <w:lang w:eastAsia="en-US" w:bidi="en-US"/>
              </w:rPr>
              <w:t>Амфотерные</w:t>
            </w:r>
            <w:proofErr w:type="spellEnd"/>
            <w:r w:rsidRPr="00577124">
              <w:rPr>
                <w:lang w:eastAsia="en-US" w:bidi="en-US"/>
              </w:rPr>
              <w:t xml:space="preserve"> оксиды и </w:t>
            </w:r>
            <w:proofErr w:type="spellStart"/>
            <w:r w:rsidRPr="00577124">
              <w:rPr>
                <w:lang w:eastAsia="en-US" w:bidi="en-US"/>
              </w:rPr>
              <w:t>гидроксиды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9A9" w:rsidRDefault="008629A9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577124">
              <w:rPr>
                <w:lang w:eastAsia="en-US" w:bidi="en-US"/>
              </w:rPr>
              <w:t>Амфотерные</w:t>
            </w:r>
            <w:proofErr w:type="spellEnd"/>
            <w:r w:rsidRPr="00577124">
              <w:rPr>
                <w:lang w:eastAsia="en-US" w:bidi="en-US"/>
              </w:rPr>
              <w:t xml:space="preserve"> оксиды и </w:t>
            </w:r>
          </w:p>
          <w:p w:rsidR="002E4748" w:rsidRPr="00F94E73" w:rsidRDefault="008629A9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577124">
              <w:rPr>
                <w:lang w:eastAsia="en-US" w:bidi="en-US"/>
              </w:rPr>
              <w:t>гидроксиды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Эксперимент, </w:t>
            </w:r>
            <w:proofErr w:type="spellStart"/>
            <w:r w:rsidRPr="00F94E73">
              <w:rPr>
                <w:lang w:eastAsia="en-US" w:bidi="en-US"/>
              </w:rPr>
              <w:t>формулиро</w:t>
            </w:r>
            <w:proofErr w:type="spellEnd"/>
            <w:r w:rsidRPr="00F94E73">
              <w:rPr>
                <w:lang w:eastAsia="en-US" w:bidi="en-US"/>
              </w:rPr>
              <w:t>-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F94E73">
              <w:rPr>
                <w:lang w:eastAsia="en-US" w:bidi="en-US"/>
              </w:rPr>
              <w:t>вание</w:t>
            </w:r>
            <w:proofErr w:type="spellEnd"/>
            <w:r w:rsidRPr="00F94E73">
              <w:rPr>
                <w:lang w:eastAsia="en-US" w:bidi="en-US"/>
              </w:rPr>
              <w:t xml:space="preserve"> проблемы, решение проблемы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2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Окисление и восстановление. Метод электронного </w:t>
            </w:r>
            <w:proofErr w:type="spellStart"/>
            <w:r w:rsidRPr="00F94E73">
              <w:rPr>
                <w:lang w:eastAsia="en-US" w:bidi="en-US"/>
              </w:rPr>
              <w:t>балан</w:t>
            </w:r>
            <w:proofErr w:type="spellEnd"/>
            <w:r w:rsidRPr="00F94E73">
              <w:rPr>
                <w:lang w:eastAsia="en-US" w:bidi="en-US"/>
              </w:rPr>
              <w:t>-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Окисление и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eastAsia="en-US" w:bidi="en-US"/>
              </w:rPr>
              <w:t>восстановление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С.9 №10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Периодический закон и периодическая система элементов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Д.И.Менделеева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8629A9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eastAsia="en-US" w:bidi="en-US"/>
              </w:rPr>
              <w:t>Периодический закон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 №4,7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Решение задач: расчеты по формулам, расчеты </w:t>
            </w:r>
            <w:proofErr w:type="gramStart"/>
            <w:r w:rsidRPr="00F94E73">
              <w:rPr>
                <w:lang w:eastAsia="en-US" w:bidi="en-US"/>
              </w:rPr>
              <w:t>по</w:t>
            </w:r>
            <w:proofErr w:type="gramEnd"/>
            <w:r w:rsidRPr="00F94E73">
              <w:rPr>
                <w:lang w:eastAsia="en-US" w:bidi="en-US"/>
              </w:rPr>
              <w:t xml:space="preserve"> </w:t>
            </w:r>
          </w:p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F94E73">
              <w:rPr>
                <w:lang w:eastAsia="en-US" w:bidi="en-US"/>
              </w:rPr>
              <w:t>урав</w:t>
            </w:r>
            <w:r w:rsidRPr="00F94E73">
              <w:rPr>
                <w:lang w:val="en-US" w:eastAsia="en-US" w:bidi="en-US"/>
              </w:rPr>
              <w:t>нениям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реакций</w:t>
            </w:r>
            <w:proofErr w:type="spellEnd"/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С.9 №7,8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i/>
                <w:lang w:val="en-US" w:eastAsia="en-US" w:bidi="en-US"/>
              </w:rPr>
            </w:pPr>
            <w:proofErr w:type="spellStart"/>
            <w:r w:rsidRPr="00F94E73">
              <w:rPr>
                <w:i/>
                <w:lang w:val="en-US" w:eastAsia="en-US" w:bidi="en-US"/>
              </w:rPr>
              <w:t>Металлы</w:t>
            </w:r>
            <w:proofErr w:type="spellEnd"/>
            <w:r w:rsidRPr="00F94E73">
              <w:rPr>
                <w:i/>
                <w:lang w:val="en-US" w:eastAsia="en-US" w:bidi="en-US"/>
              </w:rPr>
              <w:t>(19 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Контрольная работа №1 (20 мин) Положение 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металлов в Периодической системе.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Восстановительная способность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К.р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5 </w:t>
            </w:r>
            <w:proofErr w:type="spellStart"/>
            <w:r>
              <w:rPr>
                <w:lang w:eastAsia="en-US" w:bidi="en-US"/>
              </w:rPr>
              <w:t>вопр</w:t>
            </w:r>
            <w:proofErr w:type="spellEnd"/>
            <w:r>
              <w:rPr>
                <w:lang w:eastAsia="en-US" w:bidi="en-US"/>
              </w:rPr>
              <w:t>. С.29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Общие физические свойства. Сплавы</w:t>
            </w:r>
            <w:proofErr w:type="gramStart"/>
            <w:r w:rsidRPr="00577124">
              <w:rPr>
                <w:lang w:eastAsia="en-US" w:bidi="en-US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E" w:rsidRDefault="008629A9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Спла</w:t>
            </w:r>
            <w:r w:rsidR="00157BDE">
              <w:rPr>
                <w:lang w:eastAsia="en-US" w:bidi="en-US"/>
              </w:rPr>
              <w:t>вы</w:t>
            </w:r>
            <w:proofErr w:type="gramStart"/>
            <w:r w:rsidR="00157BDE">
              <w:rPr>
                <w:lang w:eastAsia="en-US" w:bidi="en-US"/>
              </w:rPr>
              <w:t xml:space="preserve"> ,</w:t>
            </w:r>
            <w:proofErr w:type="gramEnd"/>
            <w:r w:rsidR="00157BDE">
              <w:rPr>
                <w:lang w:eastAsia="en-US" w:bidi="en-US"/>
              </w:rPr>
              <w:t xml:space="preserve"> пластичность , черные и цветные</w:t>
            </w:r>
          </w:p>
          <w:p w:rsidR="002E4748" w:rsidRPr="00577124" w:rsidRDefault="00157BDE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металлы, чугун, сталь, бронза, латунь, мельхиор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Работа с учебником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577124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6,</w:t>
            </w:r>
            <w:r w:rsidR="00157BDE">
              <w:rPr>
                <w:lang w:eastAsia="en-US" w:bidi="en-US"/>
              </w:rPr>
              <w:t>7 №4 с.38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 xml:space="preserve">9, </w:t>
            </w:r>
          </w:p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  <w:r w:rsidRPr="00577124">
              <w:rPr>
                <w:lang w:eastAsia="en-US" w:bidi="en-US"/>
              </w:rPr>
              <w:t>Химические свойства металлов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157BDE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Электрохимический ряд напряжений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577124">
              <w:rPr>
                <w:lang w:eastAsia="en-US" w:bidi="en-US"/>
              </w:rPr>
              <w:t>Наблюдение</w:t>
            </w:r>
            <w:r w:rsidRPr="00F94E73">
              <w:rPr>
                <w:lang w:val="en-US" w:eastAsia="en-US" w:bidi="en-US"/>
              </w:rPr>
              <w:t xml:space="preserve">, </w:t>
            </w:r>
            <w:proofErr w:type="spellStart"/>
            <w:r w:rsidRPr="00F94E73">
              <w:rPr>
                <w:lang w:val="en-US" w:eastAsia="en-US" w:bidi="en-US"/>
              </w:rPr>
              <w:t>упражнения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157BDE">
              <w:rPr>
                <w:lang w:eastAsia="en-US" w:bidi="en-US"/>
              </w:rPr>
              <w:t>8 №7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Общие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способы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получения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металлов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8629A9" w:rsidRDefault="008629A9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Алюмотермия, </w:t>
            </w:r>
            <w:r w:rsidR="00157BDE">
              <w:rPr>
                <w:lang w:eastAsia="en-US" w:bidi="en-US"/>
              </w:rPr>
              <w:t xml:space="preserve">руда </w:t>
            </w:r>
            <w:r>
              <w:rPr>
                <w:lang w:eastAsia="en-US" w:bidi="en-US"/>
              </w:rPr>
              <w:t>гидрометаллургия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157BDE">
              <w:rPr>
                <w:lang w:eastAsia="en-US" w:bidi="en-US"/>
              </w:rPr>
              <w:t>9  №5,6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Коррозия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металлов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8629A9" w:rsidP="00D20570">
            <w:pPr>
              <w:ind w:right="-441"/>
              <w:rPr>
                <w:lang w:eastAsia="en-US" w:bidi="en-US"/>
              </w:rPr>
            </w:pPr>
            <w:r w:rsidRPr="00157BDE">
              <w:rPr>
                <w:lang w:eastAsia="en-US" w:bidi="en-US"/>
              </w:rPr>
              <w:t>Коррозия</w:t>
            </w:r>
            <w:r w:rsidR="00157BDE">
              <w:rPr>
                <w:lang w:eastAsia="en-US" w:bidi="en-US"/>
              </w:rPr>
              <w:t>, лужение, белая жесть, ингибиторы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57712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157BDE">
              <w:rPr>
                <w:lang w:eastAsia="en-US" w:bidi="en-US"/>
              </w:rPr>
              <w:t xml:space="preserve"> 10 №1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Щелочные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металлы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8629A9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Щелочные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металлы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Работа</w:t>
            </w:r>
            <w:proofErr w:type="spellEnd"/>
            <w:r w:rsidRPr="00F94E73">
              <w:rPr>
                <w:lang w:val="en-US" w:eastAsia="en-US" w:bidi="en-US"/>
              </w:rPr>
              <w:t xml:space="preserve"> с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ПСХЭ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8077C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</w:t>
            </w:r>
            <w:r w:rsidR="00DC5D3D">
              <w:rPr>
                <w:lang w:eastAsia="en-US" w:bidi="en-US"/>
              </w:rPr>
              <w:t>1 №2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щелочных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металлов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8629A9" w:rsidRDefault="008629A9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Гидроксиды</w:t>
            </w:r>
            <w:proofErr w:type="spellEnd"/>
            <w:r>
              <w:rPr>
                <w:lang w:eastAsia="en-US" w:bidi="en-US"/>
              </w:rPr>
              <w:t xml:space="preserve">, </w:t>
            </w:r>
            <w:proofErr w:type="spellStart"/>
            <w:r>
              <w:rPr>
                <w:lang w:eastAsia="en-US" w:bidi="en-US"/>
              </w:rPr>
              <w:t>пероксиды</w:t>
            </w:r>
            <w:proofErr w:type="spellEnd"/>
            <w:r w:rsidR="00157BDE">
              <w:rPr>
                <w:lang w:eastAsia="en-US" w:bidi="en-US"/>
              </w:rPr>
              <w:t xml:space="preserve">, </w:t>
            </w:r>
            <w:r w:rsidR="00157BDE">
              <w:rPr>
                <w:lang w:eastAsia="en-US" w:bidi="en-US"/>
              </w:rPr>
              <w:lastRenderedPageBreak/>
              <w:t>кристаллическая сода, каустик, сода питьевая, поваренная соль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157BDE" w:rsidRDefault="002E4748" w:rsidP="00D20570">
            <w:pPr>
              <w:ind w:right="-441"/>
              <w:rPr>
                <w:lang w:eastAsia="en-US" w:bidi="en-US"/>
              </w:rPr>
            </w:pPr>
            <w:r w:rsidRPr="00157BDE">
              <w:rPr>
                <w:lang w:eastAsia="en-US" w:bidi="en-US"/>
              </w:rPr>
              <w:lastRenderedPageBreak/>
              <w:t>Работа с учебником</w:t>
            </w:r>
            <w:r w:rsidR="00157BDE">
              <w:rPr>
                <w:lang w:eastAsia="en-US" w:bidi="en-US"/>
              </w:rPr>
              <w:t xml:space="preserve">, работа в </w:t>
            </w:r>
            <w:r w:rsidR="00157BDE">
              <w:rPr>
                <w:lang w:eastAsia="en-US" w:bidi="en-US"/>
              </w:rPr>
              <w:lastRenderedPageBreak/>
              <w:t>парах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8077C0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lastRenderedPageBreak/>
              <w:t>&amp;</w:t>
            </w:r>
            <w:r>
              <w:rPr>
                <w:lang w:eastAsia="en-US" w:bidi="en-US"/>
              </w:rPr>
              <w:t xml:space="preserve"> 1</w:t>
            </w:r>
            <w:r w:rsidR="00DC5D3D">
              <w:rPr>
                <w:lang w:eastAsia="en-US" w:bidi="en-US"/>
              </w:rPr>
              <w:t>1 №1а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57BDE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lastRenderedPageBreak/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Общая характеристика элементов </w:t>
            </w:r>
            <w:proofErr w:type="gramStart"/>
            <w:r w:rsidRPr="00F94E73">
              <w:rPr>
                <w:lang w:eastAsia="en-US" w:bidi="en-US"/>
              </w:rPr>
              <w:t>главной</w:t>
            </w:r>
            <w:proofErr w:type="gramEnd"/>
            <w:r w:rsidRPr="00F94E73">
              <w:rPr>
                <w:lang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подгруппы </w:t>
            </w:r>
            <w:r w:rsidRPr="00F94E73">
              <w:rPr>
                <w:lang w:val="en-US" w:eastAsia="en-US" w:bidi="en-US"/>
              </w:rPr>
              <w:t>II</w:t>
            </w:r>
            <w:r w:rsidRPr="00F94E73">
              <w:rPr>
                <w:lang w:eastAsia="en-US" w:bidi="en-US"/>
              </w:rPr>
              <w:t xml:space="preserve"> группы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Работа</w:t>
            </w:r>
            <w:proofErr w:type="spellEnd"/>
            <w:r w:rsidRPr="00F94E73">
              <w:rPr>
                <w:lang w:val="en-US" w:eastAsia="en-US" w:bidi="en-US"/>
              </w:rPr>
              <w:t xml:space="preserve"> с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ПСХЭ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8077C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</w:t>
            </w:r>
            <w:r w:rsidR="00DC5D3D">
              <w:rPr>
                <w:lang w:eastAsia="en-US" w:bidi="en-US"/>
              </w:rPr>
              <w:t>2 с.60-62 №1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Важнейшие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щелочноземельных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металлов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DC5D3D" w:rsidRDefault="00DC5D3D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Негашеная и гашеная известь, жженая магнезия, мрамор, мел, известковая вода, баритовая каша, гипс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8077C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</w:t>
            </w:r>
            <w:r w:rsidR="00DC5D3D">
              <w:rPr>
                <w:lang w:eastAsia="en-US" w:bidi="en-US"/>
              </w:rPr>
              <w:t>2 №5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Обобщение знаний о щелочных и щелочноземельных металлах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Алюминий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DC5D3D" w:rsidRDefault="00DC5D3D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Термит, пассивирование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8077C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</w:t>
            </w:r>
            <w:r w:rsidR="00DC5D3D">
              <w:rPr>
                <w:lang w:eastAsia="en-US" w:bidi="en-US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алюминия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DC5D3D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алюминаты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Работа </w:t>
            </w:r>
            <w:proofErr w:type="gramStart"/>
            <w:r w:rsidRPr="00F94E73">
              <w:rPr>
                <w:lang w:eastAsia="en-US" w:bidi="en-US"/>
              </w:rPr>
              <w:t>с</w:t>
            </w:r>
            <w:proofErr w:type="gramEnd"/>
            <w:r w:rsidRPr="00F94E73">
              <w:rPr>
                <w:lang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ПСХЭ и учебником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127A4B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13 №5, 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Железо, его строение, физические и химические свойства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0D7DF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Технически и химически чистое железо, железная окалина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Работа</w:t>
            </w:r>
            <w:proofErr w:type="spellEnd"/>
            <w:r w:rsidRPr="00F94E73">
              <w:rPr>
                <w:lang w:val="en-US" w:eastAsia="en-US" w:bidi="en-US"/>
              </w:rPr>
              <w:t xml:space="preserve"> с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Default="000D7DF4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14 с.76-78 №5</w:t>
            </w:r>
          </w:p>
          <w:p w:rsidR="000D7DF4" w:rsidRPr="00F94E73" w:rsidRDefault="000D7DF4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С.82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Генетические ряды железа(</w:t>
            </w:r>
            <w:r w:rsidRPr="00F94E73">
              <w:rPr>
                <w:lang w:val="en-US" w:eastAsia="en-US" w:bidi="en-US"/>
              </w:rPr>
              <w:t>II</w:t>
            </w:r>
            <w:r w:rsidRPr="00F94E73">
              <w:rPr>
                <w:lang w:eastAsia="en-US" w:bidi="en-US"/>
              </w:rPr>
              <w:t>) и железа(</w:t>
            </w:r>
            <w:r w:rsidRPr="00F94E73">
              <w:rPr>
                <w:lang w:val="en-US" w:eastAsia="en-US" w:bidi="en-US"/>
              </w:rPr>
              <w:t>III</w:t>
            </w:r>
            <w:r w:rsidRPr="00F94E73">
              <w:rPr>
                <w:lang w:eastAsia="en-US" w:bidi="en-US"/>
              </w:rPr>
              <w:t>).</w:t>
            </w:r>
          </w:p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 </w:t>
            </w:r>
            <w:r w:rsidRPr="002E4748">
              <w:rPr>
                <w:lang w:eastAsia="en-US" w:bidi="en-US"/>
              </w:rPr>
              <w:t>Важнейшие соли железа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0D7DF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Качественная реакция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9A9" w:rsidRDefault="002E4748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результатов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proofErr w:type="gramStart"/>
            <w:r w:rsidRPr="00F94E73">
              <w:rPr>
                <w:lang w:val="en-US" w:eastAsia="en-US" w:bidi="en-US"/>
              </w:rPr>
              <w:t>эксперимента</w:t>
            </w:r>
            <w:proofErr w:type="spellEnd"/>
            <w:proofErr w:type="gram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Default="000D7DF4" w:rsidP="00D20570">
            <w:pPr>
              <w:ind w:right="-441"/>
              <w:rPr>
                <w:lang w:eastAsia="en-US" w:bidi="en-US"/>
              </w:rPr>
            </w:pPr>
            <w:r w:rsidRPr="000D7DF4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 14 №4</w:t>
            </w:r>
          </w:p>
          <w:p w:rsidR="000D7DF4" w:rsidRPr="000D7DF4" w:rsidRDefault="000D7DF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П.р. с.84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  <w:r w:rsidRPr="000D7DF4">
              <w:rPr>
                <w:lang w:eastAsia="en-US" w:bidi="en-US"/>
              </w:rPr>
              <w:t>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Практическая работа №1 «Осуществление цепочки химических превращений»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  <w:r w:rsidRPr="000D7DF4">
              <w:rPr>
                <w:lang w:eastAsia="en-US" w:bidi="en-US"/>
              </w:rPr>
              <w:t>пр.р.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DF4" w:rsidRDefault="000D7DF4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Подг</w:t>
            </w:r>
            <w:proofErr w:type="spellEnd"/>
            <w:r>
              <w:rPr>
                <w:lang w:eastAsia="en-US" w:bidi="en-US"/>
              </w:rPr>
              <w:t xml:space="preserve">. к п.р. </w:t>
            </w:r>
          </w:p>
          <w:p w:rsidR="002E4748" w:rsidRPr="000D7DF4" w:rsidRDefault="000D7DF4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с.85-87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  <w:r w:rsidRPr="000D7DF4">
              <w:rPr>
                <w:lang w:eastAsia="en-US" w:bidi="en-US"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Практическая работа №2 «</w:t>
            </w:r>
            <w:proofErr w:type="gramStart"/>
            <w:r w:rsidRPr="00F94E73">
              <w:rPr>
                <w:lang w:eastAsia="en-US" w:bidi="en-US"/>
              </w:rPr>
              <w:t>Экспериментальные</w:t>
            </w:r>
            <w:proofErr w:type="gramEnd"/>
            <w:r w:rsidRPr="00F94E73">
              <w:rPr>
                <w:lang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задачи по получению веществ»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  <w:r w:rsidRPr="000D7DF4">
              <w:rPr>
                <w:lang w:eastAsia="en-US" w:bidi="en-US"/>
              </w:rPr>
              <w:t>Пр</w:t>
            </w:r>
            <w:proofErr w:type="gramStart"/>
            <w:r w:rsidRPr="000D7DF4">
              <w:rPr>
                <w:lang w:eastAsia="en-US" w:bidi="en-US"/>
              </w:rPr>
              <w:t>.р</w:t>
            </w:r>
            <w:proofErr w:type="gramEnd"/>
            <w:r w:rsidRPr="000D7DF4">
              <w:rPr>
                <w:lang w:eastAsia="en-US" w:bidi="en-US"/>
              </w:rPr>
              <w:t>аб.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0D7DF4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 xml:space="preserve"> &amp;</w:t>
            </w:r>
            <w:r>
              <w:rPr>
                <w:lang w:eastAsia="en-US" w:bidi="en-US"/>
              </w:rPr>
              <w:t>8, 11-14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0D7DF4" w:rsidRDefault="002E4748" w:rsidP="00D20570">
            <w:pPr>
              <w:ind w:right="-441"/>
              <w:rPr>
                <w:lang w:eastAsia="en-US" w:bidi="en-US"/>
              </w:rPr>
            </w:pPr>
            <w:r w:rsidRPr="000D7DF4">
              <w:rPr>
                <w:lang w:eastAsia="en-US" w:bidi="en-US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Обобщение и систематизация знаний по теме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0D7DF4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>.</w:t>
            </w:r>
            <w:r>
              <w:rPr>
                <w:lang w:val="en-US" w:eastAsia="en-US" w:bidi="en-US"/>
              </w:rPr>
              <w:t xml:space="preserve"> &amp;</w:t>
            </w:r>
            <w:r>
              <w:rPr>
                <w:lang w:eastAsia="en-US" w:bidi="en-US"/>
              </w:rPr>
              <w:t>8, 11-14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Контрольная работа №2  по теме «Металлы»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К.р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i/>
                <w:lang w:val="en-US" w:eastAsia="en-US" w:bidi="en-US"/>
              </w:rPr>
            </w:pPr>
            <w:proofErr w:type="spellStart"/>
            <w:r w:rsidRPr="00F94E73">
              <w:rPr>
                <w:i/>
                <w:lang w:val="en-US" w:eastAsia="en-US" w:bidi="en-US"/>
              </w:rPr>
              <w:t>Неметаллы</w:t>
            </w:r>
            <w:proofErr w:type="spellEnd"/>
            <w:r w:rsidRPr="00F94E73">
              <w:rPr>
                <w:i/>
                <w:lang w:val="en-US" w:eastAsia="en-US" w:bidi="en-US"/>
              </w:rPr>
              <w:t xml:space="preserve"> (25 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Элементы и простые вещества неметаллы. </w:t>
            </w:r>
            <w:r w:rsidRPr="002E4748">
              <w:rPr>
                <w:lang w:eastAsia="en-US" w:bidi="en-US"/>
              </w:rPr>
              <w:t xml:space="preserve">Воздух. </w:t>
            </w:r>
          </w:p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  <w:r w:rsidRPr="002E4748">
              <w:rPr>
                <w:lang w:eastAsia="en-US" w:bidi="en-US"/>
              </w:rPr>
              <w:t>Кислород. Озон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0D7DF4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Озон</w:t>
            </w:r>
            <w:proofErr w:type="gramStart"/>
            <w:r>
              <w:rPr>
                <w:lang w:eastAsia="en-US" w:bidi="en-US"/>
              </w:rPr>
              <w:t>,а</w:t>
            </w:r>
            <w:proofErr w:type="gramEnd"/>
            <w:r>
              <w:rPr>
                <w:lang w:eastAsia="en-US" w:bidi="en-US"/>
              </w:rPr>
              <w:t>ллотропия</w:t>
            </w:r>
            <w:proofErr w:type="spellEnd"/>
            <w:r>
              <w:rPr>
                <w:lang w:eastAsia="en-US" w:bidi="en-US"/>
              </w:rPr>
              <w:t>, благородные газы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Работа</w:t>
            </w:r>
            <w:proofErr w:type="spellEnd"/>
            <w:r w:rsidRPr="00F94E73">
              <w:rPr>
                <w:lang w:val="en-US" w:eastAsia="en-US" w:bidi="en-US"/>
              </w:rPr>
              <w:t xml:space="preserve"> в </w:t>
            </w:r>
            <w:proofErr w:type="spellStart"/>
            <w:r w:rsidRPr="00F94E73">
              <w:rPr>
                <w:lang w:val="en-US" w:eastAsia="en-US" w:bidi="en-US"/>
              </w:rPr>
              <w:t>группах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0D7DF4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</w:t>
            </w:r>
            <w:r w:rsidR="002D4B90">
              <w:rPr>
                <w:lang w:eastAsia="en-US" w:bidi="en-US"/>
              </w:rPr>
              <w:t>5 №1 с.93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Водород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0D7DF4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</w:t>
            </w:r>
            <w:r w:rsidR="002D4B90">
              <w:rPr>
                <w:lang w:eastAsia="en-US" w:bidi="en-US"/>
              </w:rPr>
              <w:t>7 №4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Галогены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Галогены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Просмотр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18 №4,5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галогенов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D4B90" w:rsidRDefault="002D4B90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Плавиковая кислота, качественная реакция на хлорид-ион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Просмотр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19 №4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Получение галогенов. Биологическое значение и применение галогенов и их соединений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Просмотр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20 №3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lastRenderedPageBreak/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Кислород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D4B90" w:rsidRDefault="002D4B90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катализатор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21 №8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Решение задач и упражнений по теме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54770" w:rsidRDefault="00F54770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.з</w:t>
            </w:r>
            <w:proofErr w:type="gramEnd"/>
            <w:r>
              <w:rPr>
                <w:lang w:eastAsia="en-US" w:bidi="en-US"/>
              </w:rPr>
              <w:t>ад.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Сера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86" w:rsidRDefault="00F54770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Демеркуризация</w:t>
            </w:r>
            <w:proofErr w:type="spellEnd"/>
            <w:r>
              <w:rPr>
                <w:lang w:eastAsia="en-US" w:bidi="en-US"/>
              </w:rPr>
              <w:t xml:space="preserve">, ромбическая, </w:t>
            </w:r>
            <w:proofErr w:type="spellStart"/>
            <w:r>
              <w:rPr>
                <w:lang w:eastAsia="en-US" w:bidi="en-US"/>
              </w:rPr>
              <w:t>моноклин</w:t>
            </w:r>
            <w:proofErr w:type="spellEnd"/>
            <w:r w:rsidR="00B22B86">
              <w:rPr>
                <w:lang w:eastAsia="en-US" w:bidi="en-US"/>
              </w:rPr>
              <w:t xml:space="preserve">- </w:t>
            </w:r>
          </w:p>
          <w:p w:rsidR="002E4748" w:rsidRPr="00F54770" w:rsidRDefault="00F54770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ная</w:t>
            </w:r>
            <w:proofErr w:type="spellEnd"/>
            <w:r>
              <w:rPr>
                <w:lang w:eastAsia="en-US" w:bidi="en-US"/>
              </w:rPr>
              <w:t>, пластическая сера, сернистый газ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Просмотр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</w:t>
            </w:r>
            <w:r w:rsidR="00F54770">
              <w:rPr>
                <w:lang w:eastAsia="en-US" w:bidi="en-US"/>
              </w:rPr>
              <w:t>22 №2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серы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F5477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Сульфит, гидросульфит, сульфид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</w:t>
            </w:r>
            <w:r w:rsidR="00F54770">
              <w:rPr>
                <w:lang w:eastAsia="en-US" w:bidi="en-US"/>
              </w:rPr>
              <w:t>23 с.134-136 №2 с.141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Серная кислота и ее соли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F54770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Сульфат, олеум, медный купорос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</w:t>
            </w:r>
            <w:r w:rsidR="00F54770">
              <w:rPr>
                <w:lang w:eastAsia="en-US" w:bidi="en-US"/>
              </w:rPr>
              <w:t>23 №5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Азот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Просмотр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D4B9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</w:t>
            </w:r>
            <w:r w:rsidR="00F54770">
              <w:rPr>
                <w:lang w:eastAsia="en-US" w:bidi="en-US"/>
              </w:rPr>
              <w:t>24 №5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Аммиак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135BFA" w:rsidP="00D20570">
            <w:pPr>
              <w:ind w:right="-441"/>
              <w:rPr>
                <w:lang w:eastAsia="en-US" w:bidi="en-US"/>
              </w:rPr>
            </w:pPr>
            <w:r w:rsidRPr="00135BFA">
              <w:rPr>
                <w:lang w:eastAsia="en-US" w:bidi="en-US"/>
              </w:rPr>
              <w:t>Аммиак</w:t>
            </w:r>
            <w:r>
              <w:rPr>
                <w:lang w:eastAsia="en-US" w:bidi="en-US"/>
              </w:rPr>
              <w:t>, соли аммония, донорно-акцепторный механизм, нашатырный спирт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Выводы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по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экспериментам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F5477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25</w:t>
            </w:r>
            <w:r w:rsidR="00135BFA">
              <w:rPr>
                <w:lang w:eastAsia="en-US" w:bidi="en-US"/>
              </w:rPr>
              <w:t xml:space="preserve"> №8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Соли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аммония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86" w:rsidRDefault="00135BFA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Качественная реакция </w:t>
            </w:r>
            <w:proofErr w:type="gramStart"/>
            <w:r>
              <w:rPr>
                <w:lang w:eastAsia="en-US" w:bidi="en-US"/>
              </w:rPr>
              <w:t>на</w:t>
            </w:r>
            <w:proofErr w:type="gramEnd"/>
          </w:p>
          <w:p w:rsidR="002E4748" w:rsidRPr="00135BFA" w:rsidRDefault="00135BFA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 ион аммония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F54770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2</w:t>
            </w:r>
            <w:r w:rsidR="00135BFA">
              <w:rPr>
                <w:lang w:eastAsia="en-US" w:bidi="en-US"/>
              </w:rPr>
              <w:t>6 №1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39,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Кислородные соединения азота. Азотная кислота и ее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соли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86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Несолеобразующие </w:t>
            </w:r>
          </w:p>
          <w:p w:rsidR="002E4748" w:rsidRPr="00135BFA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оксиды. </w:t>
            </w:r>
            <w:r w:rsidR="00135BFA">
              <w:rPr>
                <w:lang w:eastAsia="en-US" w:bidi="en-US"/>
              </w:rPr>
              <w:t>Нитраты, селитры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  <w:r w:rsidRPr="00B22B86">
              <w:rPr>
                <w:lang w:eastAsia="en-US" w:bidi="en-US"/>
              </w:rPr>
              <w:t>кластеры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F54770" w:rsidP="00D20570">
            <w:pPr>
              <w:ind w:right="-441"/>
              <w:rPr>
                <w:lang w:eastAsia="en-US" w:bidi="en-US"/>
              </w:rPr>
            </w:pPr>
            <w:r w:rsidRPr="00B22B86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 2</w:t>
            </w:r>
            <w:r w:rsidR="00135BFA">
              <w:rPr>
                <w:lang w:eastAsia="en-US" w:bidi="en-US"/>
              </w:rPr>
              <w:t>7 №2,7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  <w:r w:rsidRPr="00B22B86">
              <w:rPr>
                <w:lang w:eastAsia="en-US" w:bidi="en-US"/>
              </w:rPr>
              <w:t>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  <w:r w:rsidRPr="00B22B86">
              <w:rPr>
                <w:lang w:eastAsia="en-US" w:bidi="en-US"/>
              </w:rPr>
              <w:t>Фосфор и его соединения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135BFA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Фосфин</w:t>
            </w:r>
            <w:proofErr w:type="spellEnd"/>
            <w:r>
              <w:rPr>
                <w:lang w:eastAsia="en-US" w:bidi="en-US"/>
              </w:rPr>
              <w:t xml:space="preserve">, фосфид, фосфат, </w:t>
            </w:r>
            <w:proofErr w:type="spellStart"/>
            <w:r>
              <w:rPr>
                <w:lang w:eastAsia="en-US" w:bidi="en-US"/>
              </w:rPr>
              <w:t>дигидрофосфат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  <w:r w:rsidRPr="00B22B86">
              <w:rPr>
                <w:lang w:eastAsia="en-US" w:bidi="en-US"/>
              </w:rPr>
              <w:t>Просмотр и анализ видео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F54770" w:rsidP="00D20570">
            <w:pPr>
              <w:ind w:right="-441"/>
              <w:rPr>
                <w:lang w:eastAsia="en-US" w:bidi="en-US"/>
              </w:rPr>
            </w:pPr>
            <w:r w:rsidRPr="00B22B86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 2</w:t>
            </w:r>
            <w:r w:rsidR="00135BFA">
              <w:rPr>
                <w:lang w:eastAsia="en-US" w:bidi="en-US"/>
              </w:rPr>
              <w:t>8 №4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Обобщение и систематизация знаний по теме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«</w:t>
            </w:r>
            <w:proofErr w:type="spellStart"/>
            <w:r w:rsidRPr="00F94E73">
              <w:rPr>
                <w:lang w:val="en-US" w:eastAsia="en-US" w:bidi="en-US"/>
              </w:rPr>
              <w:t>Подгруппа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азота</w:t>
            </w:r>
            <w:proofErr w:type="spellEnd"/>
            <w:r w:rsidRPr="00F94E73">
              <w:rPr>
                <w:lang w:val="en-US" w:eastAsia="en-US" w:bidi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Тест</w:t>
            </w:r>
            <w:proofErr w:type="spellEnd"/>
            <w:r w:rsidRPr="00F94E73">
              <w:rPr>
                <w:lang w:val="en-US" w:eastAsia="en-US" w:bidi="en-US"/>
              </w:rPr>
              <w:t xml:space="preserve">, </w:t>
            </w:r>
            <w:proofErr w:type="spellStart"/>
            <w:r w:rsidRPr="00F94E73">
              <w:rPr>
                <w:lang w:val="en-US" w:eastAsia="en-US" w:bidi="en-US"/>
              </w:rPr>
              <w:t>у.о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135BFA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Подг</w:t>
            </w:r>
            <w:proofErr w:type="spellEnd"/>
            <w:r>
              <w:rPr>
                <w:lang w:eastAsia="en-US" w:bidi="en-US"/>
              </w:rPr>
              <w:t>. к п.р.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  <w:r w:rsidRPr="00135BFA">
              <w:rPr>
                <w:lang w:eastAsia="en-US" w:bidi="en-US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24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Практическая работа №3 «</w:t>
            </w:r>
            <w:proofErr w:type="gramStart"/>
            <w:r w:rsidRPr="00F94E73">
              <w:rPr>
                <w:lang w:eastAsia="en-US" w:bidi="en-US"/>
              </w:rPr>
              <w:t>Экспериментальное</w:t>
            </w:r>
            <w:proofErr w:type="gramEnd"/>
            <w:r w:rsidRPr="00F94E73">
              <w:rPr>
                <w:lang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решение задач по темам «подгруппа кислорода»</w:t>
            </w:r>
            <w:proofErr w:type="gramStart"/>
            <w:r w:rsidRPr="00F94E73">
              <w:rPr>
                <w:lang w:eastAsia="en-US" w:bidi="en-US"/>
              </w:rPr>
              <w:t xml:space="preserve"> ,</w:t>
            </w:r>
            <w:proofErr w:type="gramEnd"/>
            <w:r w:rsidRPr="00F94E73">
              <w:rPr>
                <w:lang w:eastAsia="en-US" w:bidi="en-US"/>
              </w:rPr>
              <w:t xml:space="preserve"> «подгруппа азота»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577124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  <w:r w:rsidRPr="00135BFA">
              <w:rPr>
                <w:lang w:eastAsia="en-US" w:bidi="en-US"/>
              </w:rPr>
              <w:t>Пр.р.</w:t>
            </w:r>
          </w:p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135BFA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135BFA">
              <w:rPr>
                <w:lang w:eastAsia="en-US" w:bidi="en-US"/>
              </w:rPr>
              <w:t>4</w:t>
            </w:r>
            <w:proofErr w:type="spellStart"/>
            <w:r w:rsidRPr="00F94E73">
              <w:rPr>
                <w:lang w:val="en-US" w:eastAsia="en-US" w:bidi="en-US"/>
              </w:rPr>
              <w:t>4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Углерод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Алмаз, графит, адсорбция, </w:t>
            </w:r>
            <w:proofErr w:type="spellStart"/>
            <w:r>
              <w:rPr>
                <w:lang w:eastAsia="en-US" w:bidi="en-US"/>
              </w:rPr>
              <w:t>карбид</w:t>
            </w:r>
            <w:proofErr w:type="gramStart"/>
            <w:r>
              <w:rPr>
                <w:lang w:eastAsia="en-US" w:bidi="en-US"/>
              </w:rPr>
              <w:t>,у</w:t>
            </w:r>
            <w:proofErr w:type="gramEnd"/>
            <w:r>
              <w:rPr>
                <w:lang w:eastAsia="en-US" w:bidi="en-US"/>
              </w:rPr>
              <w:t>глекислый</w:t>
            </w:r>
            <w:proofErr w:type="spellEnd"/>
            <w:r>
              <w:rPr>
                <w:lang w:eastAsia="en-US" w:bidi="en-US"/>
              </w:rPr>
              <w:t xml:space="preserve"> газ, метан, ацетилен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Работа</w:t>
            </w:r>
            <w:proofErr w:type="spellEnd"/>
            <w:r w:rsidRPr="00F94E73">
              <w:rPr>
                <w:lang w:val="en-US" w:eastAsia="en-US" w:bidi="en-US"/>
              </w:rPr>
              <w:t xml:space="preserve"> с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ПСХЭ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B22B86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29 №5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Кислородные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углерода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B22B86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Угарный газ, карбонаты, гидрокарбонаты, жесткость воды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30 №6а</w:t>
            </w:r>
          </w:p>
          <w:p w:rsidR="00B22B86" w:rsidRPr="00F94E73" w:rsidRDefault="00B22B86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С.189-192 п.р.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Практическая работа №4 «Получение, собирание и распознавание газов»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Пр.р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86" w:rsidRDefault="00B22B86" w:rsidP="00B22B86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30 №6а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Кремний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его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соединения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86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Силикаты, </w:t>
            </w:r>
            <w:proofErr w:type="spellStart"/>
            <w:r>
              <w:rPr>
                <w:lang w:eastAsia="en-US" w:bidi="en-US"/>
              </w:rPr>
              <w:t>полупровод</w:t>
            </w:r>
            <w:proofErr w:type="spellEnd"/>
            <w:r>
              <w:rPr>
                <w:lang w:eastAsia="en-US" w:bidi="en-US"/>
              </w:rPr>
              <w:t xml:space="preserve">- </w:t>
            </w:r>
          </w:p>
          <w:p w:rsidR="00B22B86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ник, диоксид кремния,</w:t>
            </w:r>
          </w:p>
          <w:p w:rsidR="002E4748" w:rsidRPr="00B22B86" w:rsidRDefault="00B22B86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 </w:t>
            </w:r>
            <w:proofErr w:type="spellStart"/>
            <w:r>
              <w:rPr>
                <w:lang w:eastAsia="en-US" w:bidi="en-US"/>
              </w:rPr>
              <w:t>силан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lastRenderedPageBreak/>
              <w:t>сообщения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B22B86" w:rsidP="00B22B86">
            <w:pPr>
              <w:ind w:right="-441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 31  №4б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lastRenderedPageBreak/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Решение задач и упражнений по теме «Подгруппа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углерода</w:t>
            </w:r>
            <w:proofErr w:type="spellEnd"/>
            <w:r w:rsidRPr="00F94E73">
              <w:rPr>
                <w:lang w:val="en-US" w:eastAsia="en-US" w:bidi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B22B86" w:rsidP="00D20570">
            <w:pPr>
              <w:ind w:right="-441"/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с.185 №3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Обобщение и систематизация знаний по теме «Неметаллы»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Повт</w:t>
            </w:r>
            <w:proofErr w:type="spellEnd"/>
            <w:r>
              <w:rPr>
                <w:lang w:eastAsia="en-US" w:bidi="en-US"/>
              </w:rPr>
              <w:t xml:space="preserve">. </w:t>
            </w: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18-31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Контрольная работа №3 «Неметаллы»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К.р.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i/>
                <w:lang w:eastAsia="en-US" w:bidi="en-US"/>
              </w:rPr>
            </w:pPr>
            <w:r w:rsidRPr="00F94E73">
              <w:rPr>
                <w:i/>
                <w:lang w:eastAsia="en-US" w:bidi="en-US"/>
              </w:rPr>
              <w:t>Первоначальные представления об органических веществах</w:t>
            </w:r>
          </w:p>
          <w:p w:rsidR="002E4748" w:rsidRPr="00F94E73" w:rsidRDefault="002E4748" w:rsidP="00D20570">
            <w:pPr>
              <w:ind w:right="-441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(11</w:t>
            </w:r>
            <w:r w:rsidRPr="00F94E73">
              <w:rPr>
                <w:i/>
                <w:lang w:eastAsia="en-US" w:bidi="en-US"/>
              </w:rPr>
              <w:t xml:space="preserve"> 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Предмет органической химии. Особенности органических веществ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D7DF4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Органическая химия, валентность, химическое строение, структурная формула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32 №6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Предельные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углеводороды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Радикал, изомер, гомолог, дегидрирование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33 №4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Непредельные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углеводороды</w:t>
            </w:r>
            <w:proofErr w:type="spellEnd"/>
            <w:r w:rsidRPr="00F94E73">
              <w:rPr>
                <w:lang w:val="en-US" w:eastAsia="en-US" w:bidi="en-US"/>
              </w:rPr>
              <w:t xml:space="preserve">. </w:t>
            </w:r>
            <w:proofErr w:type="spellStart"/>
            <w:r w:rsidRPr="00F94E73">
              <w:rPr>
                <w:lang w:val="en-US" w:eastAsia="en-US" w:bidi="en-US"/>
              </w:rPr>
              <w:t>Этилен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Непредельные углеводороды. Этилен</w:t>
            </w:r>
            <w:r>
              <w:rPr>
                <w:lang w:eastAsia="en-US" w:bidi="en-US"/>
              </w:rPr>
              <w:t>, двойная связь, дегидратация, полимер, мономер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Выполнение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упражнений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расчетных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</w:p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задач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Инд. зад.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55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Спирты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Метанол, этанол, функциональная группа, альдегидная группа, этиленгликоль, глицерин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Работа с учебником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35 №4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56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Предельные одноосновные карбоновые кислоты. 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Сложные эфиры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AF" w:rsidRPr="00F94E73" w:rsidRDefault="009B74AF" w:rsidP="009B74AF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 xml:space="preserve">Предельные одноосновные карбоновые кислоты. </w:t>
            </w:r>
          </w:p>
          <w:p w:rsidR="002E4748" w:rsidRPr="000D7DF4" w:rsidRDefault="009B74AF" w:rsidP="009B74AF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Сложные эфиры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Составление конспекта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 w:rsidRPr="009B74AF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36  №3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Жиры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Мыла, этерификация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9B74AF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37</w:t>
            </w:r>
            <w:r w:rsidR="00072915">
              <w:rPr>
                <w:lang w:eastAsia="en-US" w:bidi="en-US"/>
              </w:rPr>
              <w:t xml:space="preserve"> №2,3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Аминокислоты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белки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15" w:rsidRDefault="00072915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Аминокислоты</w:t>
            </w:r>
            <w:proofErr w:type="spellEnd"/>
            <w:r>
              <w:rPr>
                <w:lang w:eastAsia="en-US" w:bidi="en-US"/>
              </w:rPr>
              <w:t xml:space="preserve">, </w:t>
            </w:r>
          </w:p>
          <w:p w:rsidR="002E4748" w:rsidRPr="00072915" w:rsidRDefault="00072915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пептидная связь, поликонденсация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кластеры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72915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072915">
              <w:rPr>
                <w:lang w:eastAsia="en-US" w:bidi="en-US"/>
              </w:rPr>
              <w:t>38 вопр.1-3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Углеводы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72915" w:rsidRDefault="00072915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Глюкоза, </w:t>
            </w:r>
            <w:proofErr w:type="spellStart"/>
            <w:r>
              <w:rPr>
                <w:lang w:eastAsia="en-US" w:bidi="en-US"/>
              </w:rPr>
              <w:t>альдегидоспирт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Просмотр</w:t>
            </w:r>
            <w:proofErr w:type="spellEnd"/>
            <w:r w:rsidRPr="00F94E73">
              <w:rPr>
                <w:lang w:val="en-US" w:eastAsia="en-US" w:bidi="en-US"/>
              </w:rPr>
              <w:t xml:space="preserve"> и </w:t>
            </w:r>
            <w:proofErr w:type="spellStart"/>
            <w:r w:rsidRPr="00F94E73">
              <w:rPr>
                <w:lang w:val="en-US" w:eastAsia="en-US" w:bidi="en-US"/>
              </w:rPr>
              <w:t>анализ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72915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072915">
              <w:rPr>
                <w:lang w:eastAsia="en-US" w:bidi="en-US"/>
              </w:rPr>
              <w:t>39 №2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Полимеры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72915" w:rsidRDefault="00072915" w:rsidP="00D20570">
            <w:pPr>
              <w:ind w:right="-441"/>
              <w:rPr>
                <w:lang w:eastAsia="en-US" w:bidi="en-US"/>
              </w:rPr>
            </w:pPr>
            <w:r>
              <w:rPr>
                <w:lang w:eastAsia="en-US" w:bidi="en-US"/>
              </w:rPr>
              <w:t>Пластмассы, волокна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Составление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плана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072915" w:rsidRDefault="009B74AF" w:rsidP="00D20570">
            <w:pPr>
              <w:ind w:right="-441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072915">
              <w:rPr>
                <w:lang w:eastAsia="en-US" w:bidi="en-US"/>
              </w:rPr>
              <w:t>40 повт.32-39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Контрольная работа №4</w:t>
            </w:r>
          </w:p>
          <w:p w:rsidR="002E4748" w:rsidRPr="00F94E73" w:rsidRDefault="002E4748" w:rsidP="00D20570">
            <w:pPr>
              <w:ind w:right="-441"/>
              <w:rPr>
                <w:i/>
                <w:lang w:eastAsia="en-US" w:bidi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К.р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072915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Сообщ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i/>
                <w:lang w:eastAsia="en-US" w:bidi="en-US"/>
              </w:rPr>
              <w:t>Химия и жизнь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lastRenderedPageBreak/>
              <w:t>62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Человек в мире веществ, материалов, химических реакций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2E4748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072915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072915" w:rsidP="00D20570">
            <w:pPr>
              <w:ind w:right="-441"/>
              <w:rPr>
                <w:lang w:val="en-US"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Сообщ</w:t>
            </w:r>
            <w:proofErr w:type="spellEnd"/>
            <w:r w:rsidRPr="00F94E73">
              <w:rPr>
                <w:lang w:val="en-US" w:eastAsia="en-US" w:bidi="en-US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</w:p>
        </w:tc>
      </w:tr>
      <w:tr w:rsidR="008629A9" w:rsidRPr="00F94E73" w:rsidTr="00FC59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63</w:t>
            </w:r>
          </w:p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F94E73" w:rsidRDefault="002E4748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Химическое загрязнение окружающей среды и его последствия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75723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48" w:rsidRPr="0075723A" w:rsidRDefault="00072915" w:rsidP="00D20570">
            <w:pPr>
              <w:ind w:right="-441"/>
              <w:rPr>
                <w:lang w:eastAsia="en-US" w:bidi="en-US"/>
              </w:rPr>
            </w:pPr>
            <w:proofErr w:type="spellStart"/>
            <w:r w:rsidRPr="00F94E73">
              <w:rPr>
                <w:lang w:val="en-US" w:eastAsia="en-US" w:bidi="en-US"/>
              </w:rPr>
              <w:t>Решение</w:t>
            </w:r>
            <w:proofErr w:type="spellEnd"/>
            <w:r w:rsidRPr="00F94E73">
              <w:rPr>
                <w:lang w:val="en-US" w:eastAsia="en-US" w:bidi="en-US"/>
              </w:rPr>
              <w:t xml:space="preserve"> </w:t>
            </w:r>
            <w:proofErr w:type="spellStart"/>
            <w:r w:rsidRPr="00F94E73"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75723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75723A" w:rsidRDefault="002E4748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8" w:rsidRPr="0075723A" w:rsidRDefault="002E4748" w:rsidP="00D20570">
            <w:pPr>
              <w:ind w:right="-441"/>
              <w:rPr>
                <w:lang w:eastAsia="en-US" w:bidi="en-US"/>
              </w:rPr>
            </w:pPr>
          </w:p>
        </w:tc>
      </w:tr>
      <w:tr w:rsidR="00FC596C" w:rsidRPr="00F94E73" w:rsidTr="008629A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F94E73" w:rsidRDefault="00FC596C" w:rsidP="00FC596C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64-</w:t>
            </w:r>
          </w:p>
          <w:p w:rsidR="00FC596C" w:rsidRPr="00F94E73" w:rsidRDefault="00FC596C" w:rsidP="00FC596C">
            <w:pPr>
              <w:ind w:right="-441"/>
              <w:rPr>
                <w:lang w:val="en-US" w:eastAsia="en-US" w:bidi="en-US"/>
              </w:rPr>
            </w:pPr>
            <w:r w:rsidRPr="00F94E73">
              <w:rPr>
                <w:lang w:val="en-US" w:eastAsia="en-US" w:bidi="en-US"/>
              </w:rPr>
              <w:t>6</w:t>
            </w:r>
            <w:proofErr w:type="spellStart"/>
            <w:r>
              <w:rPr>
                <w:lang w:eastAsia="en-US" w:bidi="en-US"/>
              </w:rPr>
              <w:t>6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F94E73" w:rsidRDefault="00FC596C" w:rsidP="00D20570">
            <w:pPr>
              <w:ind w:right="-441"/>
              <w:rPr>
                <w:lang w:eastAsia="en-US" w:bidi="en-US"/>
              </w:rPr>
            </w:pPr>
            <w:r w:rsidRPr="00F94E73">
              <w:rPr>
                <w:lang w:eastAsia="en-US" w:bidi="en-US"/>
              </w:rPr>
              <w:t>Повторение основных вопросов курса 9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75723A" w:rsidRDefault="00FC596C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FC596C" w:rsidRDefault="00FC596C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75723A" w:rsidRDefault="00FC596C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75723A" w:rsidRDefault="00FC596C" w:rsidP="00D20570">
            <w:pPr>
              <w:ind w:right="-441"/>
              <w:rPr>
                <w:lang w:eastAsia="en-US" w:bidi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596C" w:rsidRPr="0075723A" w:rsidRDefault="00FC596C" w:rsidP="00D20570">
            <w:pPr>
              <w:ind w:right="-441"/>
              <w:rPr>
                <w:lang w:eastAsia="en-US" w:bidi="en-US"/>
              </w:rPr>
            </w:pPr>
          </w:p>
        </w:tc>
      </w:tr>
    </w:tbl>
    <w:p w:rsidR="0075723A" w:rsidRPr="00F94E73" w:rsidRDefault="0075723A" w:rsidP="0075723A">
      <w:pPr>
        <w:ind w:left="426" w:right="-441"/>
      </w:pPr>
      <w:r>
        <w:t xml:space="preserve">2 </w:t>
      </w:r>
      <w:proofErr w:type="spellStart"/>
      <w:proofErr w:type="gramStart"/>
      <w:r>
        <w:t>часа-резерв</w:t>
      </w:r>
      <w:proofErr w:type="spellEnd"/>
      <w:proofErr w:type="gramEnd"/>
    </w:p>
    <w:p w:rsidR="0075723A" w:rsidRPr="00F94E73" w:rsidRDefault="0075723A" w:rsidP="0075723A">
      <w:pPr>
        <w:rPr>
          <w:b/>
        </w:rPr>
      </w:pPr>
      <w:r w:rsidRPr="00F94E73">
        <w:rPr>
          <w:b/>
        </w:rPr>
        <w:br w:type="page"/>
      </w:r>
    </w:p>
    <w:p w:rsidR="0011187A" w:rsidRDefault="00FC596C"/>
    <w:sectPr w:rsidR="0011187A" w:rsidSect="007572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723A"/>
    <w:rsid w:val="0004192A"/>
    <w:rsid w:val="00072915"/>
    <w:rsid w:val="000760F0"/>
    <w:rsid w:val="000D7DF4"/>
    <w:rsid w:val="00127A4B"/>
    <w:rsid w:val="00135BFA"/>
    <w:rsid w:val="00157BDE"/>
    <w:rsid w:val="001D3662"/>
    <w:rsid w:val="002C761D"/>
    <w:rsid w:val="002D4B90"/>
    <w:rsid w:val="002E4748"/>
    <w:rsid w:val="004A463A"/>
    <w:rsid w:val="0055197A"/>
    <w:rsid w:val="00577124"/>
    <w:rsid w:val="0075723A"/>
    <w:rsid w:val="008077C0"/>
    <w:rsid w:val="00855702"/>
    <w:rsid w:val="008629A9"/>
    <w:rsid w:val="008F4459"/>
    <w:rsid w:val="0090360D"/>
    <w:rsid w:val="009B74AF"/>
    <w:rsid w:val="009E18FD"/>
    <w:rsid w:val="00A122B2"/>
    <w:rsid w:val="00A339CE"/>
    <w:rsid w:val="00B22B86"/>
    <w:rsid w:val="00C556AA"/>
    <w:rsid w:val="00CC20ED"/>
    <w:rsid w:val="00DC5D3D"/>
    <w:rsid w:val="00F54770"/>
    <w:rsid w:val="00FC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3A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2014-07-16T15:42:00Z</dcterms:created>
  <dcterms:modified xsi:type="dcterms:W3CDTF">2014-07-17T11:23:00Z</dcterms:modified>
</cp:coreProperties>
</file>