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D9" w:rsidRPr="008207F2" w:rsidRDefault="00F15AD9" w:rsidP="00F15AD9">
      <w:pPr>
        <w:pStyle w:val="2"/>
        <w:spacing w:before="0" w:beforeAutospacing="0" w:after="0" w:afterAutospacing="0"/>
        <w:rPr>
          <w:sz w:val="16"/>
          <w:szCs w:val="16"/>
        </w:rPr>
      </w:pPr>
      <w:r w:rsidRPr="008207F2">
        <w:rPr>
          <w:sz w:val="16"/>
          <w:szCs w:val="16"/>
        </w:rPr>
        <w:t>ПРИНЯТО:                                           СОГЛАСОВАНО:                                           УТВЕРЖДАЮ</w:t>
      </w:r>
    </w:p>
    <w:p w:rsidR="00F15AD9" w:rsidRPr="008207F2" w:rsidRDefault="00F15AD9" w:rsidP="00F15AD9">
      <w:pPr>
        <w:pStyle w:val="2"/>
        <w:spacing w:before="0" w:beforeAutospacing="0" w:after="0" w:afterAutospacing="0"/>
        <w:rPr>
          <w:sz w:val="16"/>
          <w:szCs w:val="16"/>
        </w:rPr>
      </w:pPr>
      <w:r w:rsidRPr="008207F2">
        <w:rPr>
          <w:sz w:val="16"/>
          <w:szCs w:val="16"/>
        </w:rPr>
        <w:t xml:space="preserve">Протокол педсовета                        Председатель профкома                                         </w:t>
      </w:r>
    </w:p>
    <w:p w:rsidR="00F15AD9" w:rsidRPr="008207F2" w:rsidRDefault="00F15AD9" w:rsidP="00F15AD9">
      <w:pPr>
        <w:pStyle w:val="2"/>
        <w:spacing w:before="0" w:beforeAutospacing="0" w:after="0" w:afterAutospacing="0"/>
        <w:rPr>
          <w:sz w:val="16"/>
          <w:szCs w:val="16"/>
        </w:rPr>
      </w:pPr>
      <w:r w:rsidRPr="008207F2">
        <w:rPr>
          <w:sz w:val="16"/>
          <w:szCs w:val="16"/>
        </w:rPr>
        <w:t xml:space="preserve">                                                             Протокол №__                                                     Директор школы</w:t>
      </w:r>
    </w:p>
    <w:p w:rsidR="00F15AD9" w:rsidRPr="008207F2" w:rsidRDefault="00F15AD9" w:rsidP="00F15AD9">
      <w:pPr>
        <w:pStyle w:val="2"/>
        <w:spacing w:before="0" w:beforeAutospacing="0" w:after="0" w:afterAutospacing="0"/>
        <w:rPr>
          <w:sz w:val="16"/>
          <w:szCs w:val="16"/>
        </w:rPr>
      </w:pPr>
      <w:r w:rsidRPr="008207F2">
        <w:rPr>
          <w:sz w:val="16"/>
          <w:szCs w:val="16"/>
        </w:rPr>
        <w:t>___________2013г.                                   __________2013г.                                _______   Т.В. Стасенко</w:t>
      </w:r>
    </w:p>
    <w:p w:rsidR="00F15AD9" w:rsidRPr="008207F2" w:rsidRDefault="00F15AD9" w:rsidP="00F15AD9">
      <w:pPr>
        <w:pStyle w:val="2"/>
        <w:spacing w:before="0" w:beforeAutospacing="0" w:after="0" w:afterAutospacing="0"/>
        <w:jc w:val="center"/>
        <w:rPr>
          <w:sz w:val="20"/>
          <w:szCs w:val="20"/>
        </w:rPr>
      </w:pPr>
    </w:p>
    <w:p w:rsidR="00F15AD9" w:rsidRPr="008207F2" w:rsidRDefault="00F15AD9" w:rsidP="00F15AD9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8207F2">
        <w:rPr>
          <w:rFonts w:ascii="Times New Roman" w:hAnsi="Times New Roman" w:cs="Times New Roman"/>
          <w:b/>
          <w:noProof/>
          <w:sz w:val="20"/>
          <w:szCs w:val="20"/>
        </w:rPr>
        <w:t>Положение об учебном кабинете МБОУ СОШ № 17 г. Каменск-Шахтинский</w:t>
      </w:r>
    </w:p>
    <w:p w:rsidR="00F15AD9" w:rsidRPr="008207F2" w:rsidRDefault="00F15AD9" w:rsidP="00F15AD9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36"/>
          <w:sz w:val="20"/>
          <w:szCs w:val="20"/>
          <w:lang w:eastAsia="en-US"/>
        </w:rPr>
      </w:pPr>
      <w:r w:rsidRPr="008207F2">
        <w:rPr>
          <w:rFonts w:ascii="Times New Roman" w:hAnsi="Times New Roman" w:cs="Times New Roman"/>
          <w:b/>
          <w:sz w:val="20"/>
          <w:szCs w:val="20"/>
        </w:rPr>
        <w:t xml:space="preserve">1. Общие </w:t>
      </w:r>
      <w:r w:rsidRPr="008207F2">
        <w:rPr>
          <w:rFonts w:ascii="Times New Roman" w:hAnsi="Times New Roman" w:cs="Times New Roman"/>
          <w:b/>
          <w:bCs/>
          <w:sz w:val="20"/>
          <w:szCs w:val="20"/>
        </w:rPr>
        <w:t>положения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07F2">
        <w:rPr>
          <w:rFonts w:ascii="Times New Roman" w:eastAsia="Calibri" w:hAnsi="Times New Roman" w:cs="Times New Roman"/>
          <w:sz w:val="20"/>
          <w:szCs w:val="20"/>
          <w:lang w:eastAsia="en-US"/>
        </w:rPr>
        <w:t>1.1.</w:t>
      </w:r>
      <w:r w:rsidRPr="008207F2">
        <w:rPr>
          <w:rFonts w:ascii="Times New Roman" w:hAnsi="Times New Roman" w:cs="Times New Roman"/>
          <w:bCs/>
          <w:sz w:val="20"/>
          <w:szCs w:val="20"/>
        </w:rPr>
        <w:t xml:space="preserve"> Настоящее Положение составлено в соответствии с Законом «Об образовании в РФ», Типовым положением об образовательном учреждении основного общего образования, Уставом школы и определяет цели, задачи, организацию и порядок работы учебного кабинета.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207F2">
        <w:rPr>
          <w:rFonts w:ascii="Times New Roman" w:hAnsi="Times New Roman" w:cs="Times New Roman"/>
          <w:bCs/>
          <w:sz w:val="20"/>
          <w:szCs w:val="20"/>
        </w:rPr>
        <w:t xml:space="preserve">1.2. </w:t>
      </w:r>
      <w:r w:rsidRPr="008207F2">
        <w:rPr>
          <w:rFonts w:ascii="Times New Roman" w:hAnsi="Times New Roman" w:cs="Times New Roman"/>
          <w:sz w:val="20"/>
          <w:szCs w:val="20"/>
        </w:rPr>
        <w:t>Учебный кабинет – это учебно-воспитательное подразделение.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8207F2">
        <w:rPr>
          <w:rFonts w:ascii="Times New Roman" w:eastAsia="Calibri" w:hAnsi="Times New Roman" w:cs="Times New Roman"/>
          <w:sz w:val="20"/>
          <w:szCs w:val="20"/>
          <w:lang w:eastAsia="en-US"/>
        </w:rPr>
        <w:t>Учебный кабинет — это учебное помещение школы, оснащенное наглядными пособиями, учебным обору</w:t>
      </w:r>
      <w:r w:rsidRPr="008207F2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  <w:t>дованием, мебелью и техническими средствами обуче</w:t>
      </w:r>
      <w:r w:rsidRPr="008207F2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  <w:t>ния, в котором проводится учебная, факультативная и внеклассная работа с учащимися в полном соответст</w:t>
      </w:r>
      <w:r w:rsidRPr="008207F2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  <w:t>вии с действующими государственными образователь</w:t>
      </w:r>
      <w:r w:rsidRPr="008207F2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  <w:t>ными стандартами, учебными планами и программа</w:t>
      </w:r>
      <w:r w:rsidRPr="008207F2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  <w:t>ми, а также методическая работа по предмету с целью повышения эффективности и результативности обра</w:t>
      </w:r>
      <w:r w:rsidRPr="008207F2">
        <w:rPr>
          <w:rFonts w:ascii="Times New Roman" w:eastAsia="Calibri" w:hAnsi="Times New Roman" w:cs="Times New Roman"/>
          <w:sz w:val="20"/>
          <w:szCs w:val="20"/>
          <w:lang w:eastAsia="en-US"/>
        </w:rPr>
        <w:softHyphen/>
        <w:t>зовательного процесса.</w:t>
      </w:r>
    </w:p>
    <w:p w:rsidR="00F15AD9" w:rsidRPr="008207F2" w:rsidRDefault="00F15AD9" w:rsidP="00F15A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 xml:space="preserve">1.3. Оснащение кабинета должно способствовать решению задач основных образовательных  программ, обеспечивающих реализацию ФГОС второго поколения. 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Оснащение учебного кабинета включает в себя: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книгопечатную продукцию;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печатные пособия;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экранно-звуковые пособия;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-технические средства обучения (средства информационно-коммуникационных технологий);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-учебно-практическое и учебно-лабораторное оборудование;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натуральные объекты;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допускается использование объектов, изготовленных самостоятельным способом учителем, учащимися и их родителями. К таким объектам могут быть отнесены иллюстративные материалы, видеоматериалы, фотоальбомы, макеты и т.п.</w:t>
      </w:r>
    </w:p>
    <w:p w:rsidR="00F15AD9" w:rsidRPr="008207F2" w:rsidRDefault="00F15AD9" w:rsidP="00F15AD9">
      <w:pPr>
        <w:numPr>
          <w:ilvl w:val="1"/>
          <w:numId w:val="10"/>
        </w:numPr>
        <w:spacing w:after="0" w:line="240" w:lineRule="auto"/>
        <w:ind w:hanging="19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Занятия в кабинете должны способствовать: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переходу от репродуктивных форм учебной деятельности к самостоятельным, поисково-исследовательским видам работ;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формированию умений работать с различными видами информации и её источниками;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формированию коммуникативной культуры учащихся;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формированию системы универсальных учебных действий;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развитию способностей к самоконтролю, самооценке, самоанализу;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воспитанию высокоорганизованной личности.</w:t>
      </w:r>
    </w:p>
    <w:p w:rsidR="00F15AD9" w:rsidRPr="008207F2" w:rsidRDefault="00F15AD9" w:rsidP="00F15AD9">
      <w:pPr>
        <w:spacing w:after="0" w:line="240" w:lineRule="auto"/>
        <w:ind w:firstLine="708"/>
        <w:jc w:val="both"/>
        <w:outlineLvl w:val="6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1.5. Учащиеся I ступени обучаются в закрепленных за каждым классом учебных  помещениях, </w:t>
      </w:r>
      <w:r w:rsidRPr="008207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учащиеся II и III ступени – в помещениях, обеспечивающих</w:t>
      </w:r>
      <w:r w:rsidRPr="008207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организацию труда по одному или циклу учебных предметов, входящих в учебный план общеобразовательного учреждения.</w:t>
      </w:r>
    </w:p>
    <w:p w:rsidR="00F15AD9" w:rsidRPr="008207F2" w:rsidRDefault="00F15AD9" w:rsidP="00F15AD9">
      <w:pPr>
        <w:spacing w:after="0" w:line="240" w:lineRule="auto"/>
        <w:ind w:firstLine="708"/>
        <w:jc w:val="both"/>
        <w:outlineLvl w:val="6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1.6. Занятия в </w:t>
      </w:r>
      <w:r w:rsidRPr="008207F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учебном кабинете проводятся в соответствии  с дейст</w:t>
      </w:r>
      <w:r w:rsidRPr="008207F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softHyphen/>
        <w:t>вующим расписанием занятий и внеурочной деятельностью</w:t>
      </w:r>
    </w:p>
    <w:p w:rsidR="00F15AD9" w:rsidRPr="008207F2" w:rsidRDefault="00F15AD9" w:rsidP="00F15AD9">
      <w:pPr>
        <w:spacing w:after="0" w:line="240" w:lineRule="auto"/>
        <w:ind w:firstLine="708"/>
        <w:outlineLvl w:val="6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en-US"/>
        </w:rPr>
        <w:t>1.7. Правила пользования учебным кабинетом:</w:t>
      </w:r>
      <w:r w:rsidRPr="008207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> </w:t>
      </w:r>
      <w:r w:rsidRPr="008207F2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br/>
      </w: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      - Кабинет должен быть открыт за 15 минут до начала занятий. </w:t>
      </w: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br/>
        <w:t>      - Учащиеся должны находиться в кабинете только в присутствии учителя. </w:t>
      </w: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br/>
        <w:t>      - Кабинет должен проветриваться каждую перемену. </w:t>
      </w: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br/>
        <w:t>      - Учитель должен организовывать уборку кабинета по окончании занятий в нем. </w:t>
      </w:r>
    </w:p>
    <w:p w:rsidR="00F15AD9" w:rsidRPr="008207F2" w:rsidRDefault="00F15AD9" w:rsidP="00F15AD9">
      <w:pPr>
        <w:spacing w:after="0" w:line="240" w:lineRule="auto"/>
        <w:ind w:firstLine="708"/>
        <w:jc w:val="both"/>
        <w:outlineLvl w:val="6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1.8. Учебные кабинеты функционируют в целях создания оптимальных условий  для вы</w:t>
      </w: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softHyphen/>
        <w:t>полнения современных  требований  к организации образовательного  про</w:t>
      </w: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softHyphen/>
        <w:t>цесса.</w:t>
      </w:r>
    </w:p>
    <w:p w:rsidR="00F15AD9" w:rsidRPr="008207F2" w:rsidRDefault="00F15AD9" w:rsidP="00F15AD9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1.9.  Оборудование учебного кабинета должно позво</w:t>
      </w:r>
      <w:r w:rsidRPr="008207F2">
        <w:rPr>
          <w:rFonts w:ascii="Times New Roman" w:hAnsi="Times New Roman" w:cs="Times New Roman"/>
          <w:color w:val="000000"/>
          <w:sz w:val="20"/>
          <w:szCs w:val="20"/>
        </w:rPr>
        <w:softHyphen/>
        <w:t>лять вести безопасное и эффективное преподавание предмета при всем разнообразии методических приемов и педаго</w:t>
      </w:r>
      <w:r w:rsidRPr="008207F2">
        <w:rPr>
          <w:rFonts w:ascii="Times New Roman" w:hAnsi="Times New Roman" w:cs="Times New Roman"/>
          <w:color w:val="000000"/>
          <w:sz w:val="20"/>
          <w:szCs w:val="20"/>
        </w:rPr>
        <w:softHyphen/>
        <w:t>гических интересов учителей.</w:t>
      </w:r>
    </w:p>
    <w:p w:rsidR="00F15AD9" w:rsidRPr="008207F2" w:rsidRDefault="00F15AD9" w:rsidP="00F15AD9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1.20. Учебная нагрузка кабинета должна быть не более 36 часов в неделю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07F2">
        <w:rPr>
          <w:rFonts w:ascii="Times New Roman" w:hAnsi="Times New Roman" w:cs="Times New Roman"/>
          <w:b/>
          <w:sz w:val="20"/>
          <w:szCs w:val="20"/>
        </w:rPr>
        <w:t>2. Основные требования к учебному кабинету.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2.1. Наличие в кабинете нормативных документов, регламентирующих деятельность по реализации основной образовательной программы основного  общего образования: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ФГОСы по предметам базисного учебного плана;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образовательные программы по предметам БУПа;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-учебные программы по предметам БУПа;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-планируемые результаты обучения по предметам БУПа;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-расписание учебных занятий по обязательной программе;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расписание работы факультативов;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-расписание занятий по программе дополнительного образования;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комплекс материалов для  диагностики качества обучения  по  предметам БУПа;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lastRenderedPageBreak/>
        <w:t>- материалы (базы данных), текущей, промежуточной, итоговой аттестации учащихся по классам, образцы контрольно-измерительных материалов (КИМ),  в том числе в электронном виде;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2.2. Укомплектованность кабинета учебно-методическими материалами (учебно-методическим инструментарием):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аннотированные перечни цифровых образовательных ресурсов по предметам БУПа;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аннотированные перечни аудиозаписей, слайдов (диапозитивов), видеофильмов по содержанию предметов БУПа;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аннотированные перечни развивающих, обучающих, контролирующих игр.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2.3. Укомплектованность кабинета техническими средствами: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компьютер с программным обеспечением, модемом, подключением к Интернету, находящийся в локальной управленческой сети, с ЖК-монитором;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2.4. Соблюдение эстетических требований к оформлению кабинета: наличие постоянных и сменных учебно-информационных стендов.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Стендовый материал учебного кабинета должен содержать:</w:t>
      </w:r>
    </w:p>
    <w:p w:rsidR="00F15AD9" w:rsidRPr="008207F2" w:rsidRDefault="00F15AD9" w:rsidP="00F15AD9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 xml:space="preserve">правила техники безопасности работы и поведения в кабинете; </w:t>
      </w:r>
    </w:p>
    <w:p w:rsidR="00F15AD9" w:rsidRPr="008207F2" w:rsidRDefault="00F15AD9" w:rsidP="00F15AD9">
      <w:pPr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 xml:space="preserve">материалы, используемые в учебном процессе. 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2.5. Соблюдение правил техники безопасности (журнал о проведении инструктажа по ТБ), пожаробезопасности, санитарно-гигиенических норм в учебном кабинете (средства пожаротушения, аптечка).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2.6.   Наличие расписания работы учебного кабинета  по обязательной программе, факультативным занятиям,  программе дополнительного образования, индивидуальным занятиям с отстающими, с одаренными учащимися, консультации и др.</w:t>
      </w:r>
    </w:p>
    <w:p w:rsidR="00F15AD9" w:rsidRPr="008207F2" w:rsidRDefault="00F15AD9" w:rsidP="00F15A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07F2">
        <w:rPr>
          <w:rFonts w:ascii="Times New Roman" w:hAnsi="Times New Roman" w:cs="Times New Roman"/>
          <w:b/>
          <w:sz w:val="20"/>
          <w:szCs w:val="20"/>
        </w:rPr>
        <w:t>3. Требования к документации кабинета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3.1 Паспорт учебного кабинета.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3.2  Инвентарная ведомость на имеющееся оборудование.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3.3  Правила техники безопасности работы в учебном кабинете и журнал инструктажа обучающихся по технике безопасности.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3.4  Инструкция по охране труда при проведении лабораторных и практических работ.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3.5  Перечень учебного и компьютерного оборудования.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3.6  График занятости кабинета.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3.7 План работы кабинета  на учебный год и перспективу (утверждается директором школы).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3.8 Должностная инструкция заведующего учебным кабинетом.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b/>
          <w:sz w:val="20"/>
          <w:szCs w:val="20"/>
        </w:rPr>
        <w:t xml:space="preserve">4. Оснащение учебного кабинета 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В соответствии с требованиями кабинет должен быть оснащен: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</w:t>
      </w:r>
      <w:r w:rsidRPr="008207F2">
        <w:rPr>
          <w:rFonts w:ascii="Times New Roman" w:hAnsi="Times New Roman" w:cs="Times New Roman"/>
          <w:sz w:val="20"/>
          <w:szCs w:val="20"/>
        </w:rPr>
        <w:tab/>
        <w:t>рабочим местом преподавателя и учащихся;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</w:t>
      </w:r>
      <w:r w:rsidRPr="008207F2">
        <w:rPr>
          <w:rFonts w:ascii="Times New Roman" w:hAnsi="Times New Roman" w:cs="Times New Roman"/>
          <w:sz w:val="20"/>
          <w:szCs w:val="20"/>
        </w:rPr>
        <w:tab/>
        <w:t>мебелью, соответствующей требованиям СТБ;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</w:t>
      </w:r>
      <w:r w:rsidRPr="008207F2">
        <w:rPr>
          <w:rFonts w:ascii="Times New Roman" w:hAnsi="Times New Roman" w:cs="Times New Roman"/>
          <w:sz w:val="20"/>
          <w:szCs w:val="20"/>
        </w:rPr>
        <w:tab/>
        <w:t>классной доской, указкой и приспособлением для размещения таблиц, карт и схем;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</w:t>
      </w:r>
      <w:r w:rsidRPr="008207F2">
        <w:rPr>
          <w:rFonts w:ascii="Times New Roman" w:hAnsi="Times New Roman" w:cs="Times New Roman"/>
          <w:sz w:val="20"/>
          <w:szCs w:val="20"/>
        </w:rPr>
        <w:tab/>
        <w:t>аудиовизуальными средствами обучения (при необходимости);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</w:t>
      </w:r>
      <w:r w:rsidRPr="008207F2">
        <w:rPr>
          <w:rFonts w:ascii="Times New Roman" w:hAnsi="Times New Roman" w:cs="Times New Roman"/>
          <w:sz w:val="20"/>
          <w:szCs w:val="20"/>
        </w:rPr>
        <w:tab/>
        <w:t>приборами и оборудованием для выполнения лабораторных и практических работ (при необходимости);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</w:t>
      </w:r>
      <w:r w:rsidRPr="008207F2">
        <w:rPr>
          <w:rFonts w:ascii="Times New Roman" w:hAnsi="Times New Roman" w:cs="Times New Roman"/>
          <w:sz w:val="20"/>
          <w:szCs w:val="20"/>
        </w:rPr>
        <w:tab/>
        <w:t>предметными стендами;</w:t>
      </w:r>
    </w:p>
    <w:p w:rsidR="00F15AD9" w:rsidRPr="008207F2" w:rsidRDefault="00F15AD9" w:rsidP="00F15AD9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Pr="008207F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Организация деятельности ответственного за учебный кабинет </w:t>
      </w:r>
    </w:p>
    <w:p w:rsidR="00F15AD9" w:rsidRPr="008207F2" w:rsidRDefault="00F15AD9" w:rsidP="00F15AD9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5.1. Ответственный за учебный кабинет назначается  приказом ди</w:t>
      </w:r>
      <w:r w:rsidRPr="008207F2">
        <w:rPr>
          <w:rFonts w:ascii="Times New Roman" w:hAnsi="Times New Roman" w:cs="Times New Roman"/>
          <w:color w:val="000000"/>
          <w:sz w:val="20"/>
          <w:szCs w:val="20"/>
        </w:rPr>
        <w:softHyphen/>
        <w:t>ректора школы.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5.2. Ответственный за учебный кабинет</w:t>
      </w:r>
      <w:r w:rsidRPr="008207F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обязан:</w:t>
      </w:r>
    </w:p>
    <w:p w:rsidR="00F15AD9" w:rsidRPr="008207F2" w:rsidRDefault="00F15AD9" w:rsidP="00F15AD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анализировать состояние учебно-материального оснащения кабинета  не реже чем раз в год;</w:t>
      </w:r>
    </w:p>
    <w:p w:rsidR="00F15AD9" w:rsidRPr="008207F2" w:rsidRDefault="00F15AD9" w:rsidP="00F15AD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планировать и организовывать систему мер, направленных на обеспечение кабинета  необходимым оборудованием согласно учебным программам и установленным нормативам;</w:t>
      </w:r>
    </w:p>
    <w:p w:rsidR="00F15AD9" w:rsidRPr="008207F2" w:rsidRDefault="00F15AD9" w:rsidP="00F15AD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составлять план развития и работы кабинета  на текущий учебный год и следить за его выполнением;</w:t>
      </w:r>
    </w:p>
    <w:p w:rsidR="00F15AD9" w:rsidRPr="008207F2" w:rsidRDefault="00F15AD9" w:rsidP="00F15AD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содержать кабинет  в соответствии с санитарно-гигиеническими требованиями, предъявляемыми к предметному кабинету;</w:t>
      </w:r>
    </w:p>
    <w:p w:rsidR="00F15AD9" w:rsidRPr="008207F2" w:rsidRDefault="00F15AD9" w:rsidP="00F15AD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принимать меры по обеспечению кабинета  материалами и необходимой учебно-методической документацией, инструкциями и т. д.;</w:t>
      </w:r>
    </w:p>
    <w:p w:rsidR="00F15AD9" w:rsidRPr="008207F2" w:rsidRDefault="00F15AD9" w:rsidP="00F15AD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вести учет имеющегося оборудования в кабинете;</w:t>
      </w:r>
    </w:p>
    <w:p w:rsidR="00F15AD9" w:rsidRPr="008207F2" w:rsidRDefault="00F15AD9" w:rsidP="00F15AD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обеспечивать сохранность имущества кабинета  и надлежащий уход за ним;</w:t>
      </w:r>
    </w:p>
    <w:p w:rsidR="00F15AD9" w:rsidRPr="008207F2" w:rsidRDefault="00F15AD9" w:rsidP="00F15AD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обеспечивать соблюдение правил охраны труда и техники безопасности, правил поведения учащихся и преподавателей в кабинете, проводить и учитывать соответствующие инструктажи с учащимися с последующими отметками в журнале;</w:t>
      </w:r>
    </w:p>
    <w:p w:rsidR="00F15AD9" w:rsidRPr="008207F2" w:rsidRDefault="00F15AD9" w:rsidP="00F15AD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организовывать работу по предмету (консультации, дополнительные занятия и др.), отражать ее в расписании работы кабинета ;</w:t>
      </w:r>
    </w:p>
    <w:p w:rsidR="00F15AD9" w:rsidRPr="008207F2" w:rsidRDefault="00F15AD9" w:rsidP="00F15AD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способствовать созданию банка творческих работ учащихся в учебном кабинете.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5.3. Ответственный за</w:t>
      </w:r>
      <w:r w:rsidRPr="008207F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кабинет имеет право:</w:t>
      </w:r>
    </w:p>
    <w:p w:rsidR="00F15AD9" w:rsidRPr="008207F2" w:rsidRDefault="00F15AD9" w:rsidP="00F15A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t>ставить перед администрацией вопросы по совершенствованию оборудования кабинета;</w:t>
      </w:r>
    </w:p>
    <w:p w:rsidR="00F15AD9" w:rsidRPr="008207F2" w:rsidRDefault="00F15AD9" w:rsidP="00F15A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color w:val="000000"/>
          <w:sz w:val="20"/>
          <w:szCs w:val="20"/>
        </w:rPr>
        <w:lastRenderedPageBreak/>
        <w:t>ходатайствовать о поощрении или наказании отдельных учащихся, работающих в данном учебном кабинете.</w:t>
      </w:r>
    </w:p>
    <w:p w:rsidR="00F15AD9" w:rsidRPr="008207F2" w:rsidRDefault="00F15AD9" w:rsidP="00F15AD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5.4. Заведующий кабинетом в своей деятельности руководствуется: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 xml:space="preserve">Законом Российской Федерации "Об образовании"; 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требованиями ФГОС второго поколения;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 xml:space="preserve"> -правилами внутреннего распорядка;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- настоящим Положением.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5.5.  Администрация совместно с профкомом проводит смотр кабинетов 1 раз в год. По результатам смотра издается приказ директора об оплате за заведование кабинета.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Смотр осуществляется согласно следующим критериям: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07F2">
        <w:rPr>
          <w:rFonts w:ascii="Times New Roman" w:hAnsi="Times New Roman" w:cs="Times New Roman"/>
          <w:i/>
          <w:sz w:val="20"/>
          <w:szCs w:val="20"/>
        </w:rPr>
        <w:t>Общее состояние кабинета:</w:t>
      </w:r>
    </w:p>
    <w:p w:rsidR="00F15AD9" w:rsidRPr="008207F2" w:rsidRDefault="00F15AD9" w:rsidP="00F15AD9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соблюдение санитарно-гигиенических норм: чистота кабинета, исправная мебель, озеленение, наличие системы проветривания;</w:t>
      </w:r>
    </w:p>
    <w:p w:rsidR="00F15AD9" w:rsidRPr="008207F2" w:rsidRDefault="00F15AD9" w:rsidP="00F15AD9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соблюдение техники безопасности, наличие инструкций в журнале по технике безопасности;</w:t>
      </w:r>
    </w:p>
    <w:p w:rsidR="00F15AD9" w:rsidRPr="008207F2" w:rsidRDefault="00F15AD9" w:rsidP="00F15AD9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наличие правил поведения в кабинете.</w:t>
      </w:r>
    </w:p>
    <w:p w:rsidR="00F15AD9" w:rsidRPr="008207F2" w:rsidRDefault="00F15AD9" w:rsidP="00F15AD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07F2">
        <w:rPr>
          <w:rFonts w:ascii="Times New Roman" w:hAnsi="Times New Roman" w:cs="Times New Roman"/>
          <w:i/>
          <w:sz w:val="20"/>
          <w:szCs w:val="20"/>
        </w:rPr>
        <w:t>Оформление кабинета:</w:t>
      </w:r>
    </w:p>
    <w:p w:rsidR="00F15AD9" w:rsidRPr="008207F2" w:rsidRDefault="00F15AD9" w:rsidP="00F15AD9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постоянные экспозиции по профилю кабинета;</w:t>
      </w:r>
    </w:p>
    <w:p w:rsidR="00F15AD9" w:rsidRPr="008207F2" w:rsidRDefault="00F15AD9" w:rsidP="00F15AD9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временные экспозиции;</w:t>
      </w:r>
    </w:p>
    <w:p w:rsidR="00F15AD9" w:rsidRPr="008207F2" w:rsidRDefault="00F15AD9" w:rsidP="00F15AD9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уют;</w:t>
      </w:r>
    </w:p>
    <w:p w:rsidR="00F15AD9" w:rsidRPr="008207F2" w:rsidRDefault="00F15AD9" w:rsidP="00F15AD9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расписание работы кабинета.</w:t>
      </w:r>
    </w:p>
    <w:p w:rsidR="00F15AD9" w:rsidRPr="008207F2" w:rsidRDefault="00F15AD9" w:rsidP="00F15A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07F2">
        <w:rPr>
          <w:rFonts w:ascii="Times New Roman" w:hAnsi="Times New Roman" w:cs="Times New Roman"/>
          <w:i/>
          <w:sz w:val="20"/>
          <w:szCs w:val="20"/>
        </w:rPr>
        <w:t>Методический отдел:</w:t>
      </w:r>
    </w:p>
    <w:p w:rsidR="00F15AD9" w:rsidRPr="008207F2" w:rsidRDefault="00F15AD9" w:rsidP="00F15AD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перспективный план развития кабинета на 3 года;</w:t>
      </w:r>
    </w:p>
    <w:p w:rsidR="00F15AD9" w:rsidRPr="008207F2" w:rsidRDefault="00F15AD9" w:rsidP="00F15AD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план развития и работы кабинета на текущий учебный год;</w:t>
      </w:r>
    </w:p>
    <w:p w:rsidR="00F15AD9" w:rsidRPr="008207F2" w:rsidRDefault="00F15AD9" w:rsidP="00F15AD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инвентарная книга кабинета;</w:t>
      </w:r>
    </w:p>
    <w:p w:rsidR="00F15AD9" w:rsidRPr="008207F2" w:rsidRDefault="00F15AD9" w:rsidP="00F15AD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дидактический раздаточный материал;</w:t>
      </w:r>
    </w:p>
    <w:p w:rsidR="00F15AD9" w:rsidRPr="008207F2" w:rsidRDefault="00F15AD9" w:rsidP="00F15AD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наличие карточек и т.п.;</w:t>
      </w:r>
    </w:p>
    <w:p w:rsidR="00F15AD9" w:rsidRPr="008207F2" w:rsidRDefault="00F15AD9" w:rsidP="00F15AD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творческие работы учащихся;</w:t>
      </w:r>
    </w:p>
    <w:p w:rsidR="00F15AD9" w:rsidRPr="008207F2" w:rsidRDefault="00F15AD9" w:rsidP="00F15AD9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наличие методической литературы по предмету</w:t>
      </w:r>
    </w:p>
    <w:p w:rsidR="00F15AD9" w:rsidRPr="008207F2" w:rsidRDefault="00F15AD9" w:rsidP="00F15AD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207F2">
        <w:rPr>
          <w:rFonts w:ascii="Times New Roman" w:hAnsi="Times New Roman" w:cs="Times New Roman"/>
          <w:sz w:val="20"/>
          <w:szCs w:val="20"/>
        </w:rPr>
        <w:t>наличие методической литературы по предмету.</w:t>
      </w:r>
    </w:p>
    <w:p w:rsidR="00F15AD9" w:rsidRPr="008207F2" w:rsidRDefault="00F15AD9" w:rsidP="00F15AD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</w:p>
    <w:p w:rsidR="00F15AD9" w:rsidRPr="008207F2" w:rsidRDefault="00F15AD9" w:rsidP="00F15AD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Приложение №1 </w:t>
      </w:r>
    </w:p>
    <w:p w:rsidR="00F15AD9" w:rsidRPr="008207F2" w:rsidRDefault="00F15AD9" w:rsidP="00F15AD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к Положению об учебном кабинете </w:t>
      </w:r>
    </w:p>
    <w:p w:rsidR="00F15AD9" w:rsidRPr="008207F2" w:rsidRDefault="00F15AD9" w:rsidP="00F15A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ПАСПОРТ</w:t>
      </w:r>
    </w:p>
    <w:p w:rsidR="00F15AD9" w:rsidRPr="008207F2" w:rsidRDefault="00F15AD9" w:rsidP="00F15A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УЧЕБНОГО КАБИНЕТА </w:t>
      </w:r>
    </w:p>
    <w:p w:rsidR="00F15AD9" w:rsidRPr="008207F2" w:rsidRDefault="00F15AD9" w:rsidP="00F15A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______________ № ______</w:t>
      </w:r>
    </w:p>
    <w:p w:rsidR="00F15AD9" w:rsidRPr="008207F2" w:rsidRDefault="00F15AD9" w:rsidP="00F15AD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Ответственный за кабинет:</w:t>
      </w:r>
    </w:p>
    <w:p w:rsidR="00F15AD9" w:rsidRPr="008207F2" w:rsidRDefault="00F15AD9" w:rsidP="00F15AD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учитель________________</w:t>
      </w:r>
    </w:p>
    <w:p w:rsidR="00F15AD9" w:rsidRPr="008207F2" w:rsidRDefault="00F15AD9" w:rsidP="00F15AD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класс__________________</w:t>
      </w:r>
    </w:p>
    <w:p w:rsidR="00F15AD9" w:rsidRPr="008207F2" w:rsidRDefault="00F15AD9" w:rsidP="00F15AD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Общая площадь-_________</w:t>
      </w:r>
    </w:p>
    <w:p w:rsidR="00F15AD9" w:rsidRPr="008207F2" w:rsidRDefault="00F15AD9" w:rsidP="00F15AD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Количество </w:t>
      </w:r>
    </w:p>
    <w:p w:rsidR="00F15AD9" w:rsidRPr="008207F2" w:rsidRDefault="00F15AD9" w:rsidP="00F15AD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посадочных мест-________</w:t>
      </w:r>
    </w:p>
    <w:p w:rsidR="00F15AD9" w:rsidRPr="008207F2" w:rsidRDefault="00F15AD9" w:rsidP="00F15AD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Наличие лаборантской____</w:t>
      </w:r>
    </w:p>
    <w:p w:rsidR="00F15AD9" w:rsidRPr="008207F2" w:rsidRDefault="00F15AD9" w:rsidP="00F15AD9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Содержание: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900" w:hanging="90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План-размещение кабинета.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900" w:hanging="90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Основные требования к кабинету.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900" w:hanging="90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Положение об учебном кабинете.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900" w:hanging="90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Правила пользования кабинетом.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900" w:hanging="90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Акт готовности кабинета к учебному году.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892" w:hanging="892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Оценка состояния кабинета.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900" w:hanging="90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Анализ работы кабинета за истекший год.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900" w:hanging="90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Задачи работы на текущий год.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892" w:hanging="892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План работы кабинета на текущий учебный год.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700" w:hanging="70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График работы кабинета (с учетом индивидуальных занятий, классных  часов и т.д.)</w:t>
      </w:r>
    </w:p>
    <w:p w:rsidR="00F15AD9" w:rsidRPr="008207F2" w:rsidRDefault="00F15AD9" w:rsidP="00F15AD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Журнал регистрации инструктажа с учащимися</w:t>
      </w:r>
    </w:p>
    <w:p w:rsidR="00F15AD9" w:rsidRPr="008207F2" w:rsidRDefault="00F15AD9" w:rsidP="00F15AD9">
      <w:pPr>
        <w:tabs>
          <w:tab w:val="num" w:pos="0"/>
        </w:tabs>
        <w:spacing w:after="0" w:line="240" w:lineRule="auto"/>
        <w:ind w:left="700" w:hanging="126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(для кабинетов физики, химии, технологии, информатики, физической культуры, биологии, ОБЖ)</w:t>
      </w:r>
    </w:p>
    <w:p w:rsidR="00F15AD9" w:rsidRPr="008207F2" w:rsidRDefault="00F15AD9" w:rsidP="00F15AD9">
      <w:pPr>
        <w:numPr>
          <w:ilvl w:val="0"/>
          <w:numId w:val="7"/>
        </w:numPr>
        <w:tabs>
          <w:tab w:val="num" w:pos="0"/>
        </w:tabs>
        <w:spacing w:after="0" w:line="240" w:lineRule="auto"/>
        <w:ind w:left="540" w:hanging="54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Опись имущества(мебель, техника).</w:t>
      </w:r>
    </w:p>
    <w:p w:rsidR="00F15AD9" w:rsidRPr="008207F2" w:rsidRDefault="00F15AD9" w:rsidP="00F15AD9">
      <w:pPr>
        <w:tabs>
          <w:tab w:val="num" w:pos="0"/>
        </w:tabs>
        <w:spacing w:after="0" w:line="240" w:lineRule="auto"/>
        <w:ind w:left="1260" w:hanging="126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13.  Наименование электронных образовательных изданий (если имеются).</w:t>
      </w: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ab/>
      </w:r>
    </w:p>
    <w:p w:rsidR="00F15AD9" w:rsidRPr="008207F2" w:rsidRDefault="00F15AD9" w:rsidP="00F15AD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14.  Наименование печатных изданий.</w:t>
      </w:r>
    </w:p>
    <w:p w:rsidR="00F15AD9" w:rsidRPr="008207F2" w:rsidRDefault="00F15AD9" w:rsidP="00F15AD9">
      <w:pPr>
        <w:spacing w:after="0" w:line="240" w:lineRule="auto"/>
        <w:ind w:left="742" w:hanging="742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15.  Оборудование к лабораторным и демонстрационным работам (если имеются).</w:t>
      </w:r>
    </w:p>
    <w:p w:rsidR="00F15AD9" w:rsidRPr="008207F2" w:rsidRDefault="00F15AD9" w:rsidP="00F15AD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Акт готовности кабинета к учебному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  <w:gridCol w:w="1730"/>
        <w:gridCol w:w="1730"/>
        <w:gridCol w:w="1730"/>
        <w:gridCol w:w="2283"/>
      </w:tblGrid>
      <w:tr w:rsidR="00F15AD9" w:rsidRPr="008207F2" w:rsidTr="00FB2E8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F15AD9" w:rsidRPr="008207F2" w:rsidTr="00FB2E8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15AD9">
            <w:pPr>
              <w:numPr>
                <w:ilvl w:val="0"/>
                <w:numId w:val="8"/>
              </w:numPr>
              <w:tabs>
                <w:tab w:val="num" w:pos="252"/>
              </w:tabs>
              <w:spacing w:line="240" w:lineRule="auto"/>
              <w:ind w:hanging="72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Документация</w:t>
            </w:r>
          </w:p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rPr>
          <w:trHeight w:val="60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Паспорт</w:t>
            </w: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rPr>
          <w:trHeight w:val="87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Инструкции по охране труда</w:t>
            </w: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2. Учебно-методическое обеспечение</w:t>
            </w:r>
          </w:p>
        </w:tc>
      </w:tr>
      <w:tr w:rsidR="00F15AD9" w:rsidRPr="008207F2" w:rsidTr="00FB2E8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Учебное оборудование</w:t>
            </w: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Учебно-методический комплекс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rPr>
          <w:trHeight w:val="43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ТСО</w:t>
            </w: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Дидактический материал</w:t>
            </w: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Тесты</w:t>
            </w: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Видеозаписи</w:t>
            </w: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Таблицы</w:t>
            </w: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rPr>
          <w:trHeight w:val="34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Учебники</w:t>
            </w: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15AD9" w:rsidRPr="008207F2" w:rsidRDefault="00F15AD9" w:rsidP="00F15A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Оценка состояния кабинета</w:t>
      </w:r>
    </w:p>
    <w:p w:rsidR="00F15AD9" w:rsidRPr="008207F2" w:rsidRDefault="00F15AD9" w:rsidP="00F15AD9">
      <w:pPr>
        <w:numPr>
          <w:ilvl w:val="0"/>
          <w:numId w:val="9"/>
        </w:numPr>
        <w:tabs>
          <w:tab w:val="num" w:pos="406"/>
        </w:tabs>
        <w:spacing w:after="0" w:line="240" w:lineRule="auto"/>
        <w:ind w:hanging="692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Соблюдение основных норм</w:t>
      </w:r>
    </w:p>
    <w:tbl>
      <w:tblPr>
        <w:tblW w:w="10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7"/>
        <w:gridCol w:w="1376"/>
        <w:gridCol w:w="1376"/>
        <w:gridCol w:w="1376"/>
        <w:gridCol w:w="1787"/>
      </w:tblGrid>
      <w:tr w:rsidR="00F15AD9" w:rsidRPr="008207F2" w:rsidTr="00FB2E8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F15AD9" w:rsidRPr="008207F2" w:rsidTr="00FB2E8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Соблюдение:</w:t>
            </w:r>
          </w:p>
          <w:p w:rsidR="00F15AD9" w:rsidRPr="008207F2" w:rsidRDefault="00F15AD9" w:rsidP="00FB2E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 правил по охране труда.</w:t>
            </w:r>
          </w:p>
          <w:p w:rsidR="00F15AD9" w:rsidRPr="008207F2" w:rsidRDefault="00F15AD9" w:rsidP="00FB2E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 санитарно-гигиенических норм</w:t>
            </w:r>
          </w:p>
          <w:p w:rsidR="00F15AD9" w:rsidRPr="008207F2" w:rsidRDefault="00F15AD9" w:rsidP="00FB2E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 норм освещенности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15AD9" w:rsidRPr="008207F2" w:rsidTr="00FB2E89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Состояние мебели</w:t>
            </w:r>
          </w:p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15AD9" w:rsidRPr="008207F2" w:rsidRDefault="00F15AD9" w:rsidP="00F15AD9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2. Оценка кабинета по итогам проверки готовности к      новому учебному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2"/>
        <w:gridCol w:w="1048"/>
        <w:gridCol w:w="2209"/>
        <w:gridCol w:w="1343"/>
        <w:gridCol w:w="1357"/>
        <w:gridCol w:w="1011"/>
        <w:gridCol w:w="1051"/>
      </w:tblGrid>
      <w:tr w:rsidR="00F15AD9" w:rsidRPr="008207F2" w:rsidTr="00FB2E89">
        <w:trPr>
          <w:trHeight w:val="27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Замечания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комиссия</w:t>
            </w:r>
          </w:p>
        </w:tc>
      </w:tr>
      <w:tr w:rsidR="00F15AD9" w:rsidRPr="008207F2" w:rsidTr="00FB2E89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D9" w:rsidRPr="008207F2" w:rsidRDefault="00F15AD9" w:rsidP="00FB2E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D9" w:rsidRPr="008207F2" w:rsidRDefault="00F15AD9" w:rsidP="00FB2E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D9" w:rsidRPr="008207F2" w:rsidRDefault="00F15AD9" w:rsidP="00FB2E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Зам директора по УВР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Завхоз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Инженер по охране труда</w:t>
            </w:r>
          </w:p>
        </w:tc>
      </w:tr>
      <w:tr w:rsidR="00F15AD9" w:rsidRPr="008207F2" w:rsidTr="00FB2E89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15AD9" w:rsidRPr="008207F2" w:rsidRDefault="00F15AD9" w:rsidP="00F15A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План работы кабинета на </w:t>
      </w:r>
    </w:p>
    <w:p w:rsidR="00F15AD9" w:rsidRPr="008207F2" w:rsidRDefault="00F15AD9" w:rsidP="00F15A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8207F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___________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15AD9" w:rsidRPr="008207F2" w:rsidTr="00FB2E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207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F15AD9" w:rsidRPr="008207F2" w:rsidTr="00FB2E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D9" w:rsidRPr="008207F2" w:rsidRDefault="00F15AD9" w:rsidP="00FB2E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15AD9" w:rsidRPr="008207F2" w:rsidRDefault="00F15AD9" w:rsidP="00F15AD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CF352B" w:rsidRDefault="00CF352B"/>
    <w:sectPr w:rsidR="00CF352B" w:rsidSect="007A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3A8"/>
    <w:multiLevelType w:val="multilevel"/>
    <w:tmpl w:val="065E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">
    <w:nsid w:val="034B0819"/>
    <w:multiLevelType w:val="hybridMultilevel"/>
    <w:tmpl w:val="CDC806D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6137E"/>
    <w:multiLevelType w:val="hybridMultilevel"/>
    <w:tmpl w:val="F74A6816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07B7D"/>
    <w:multiLevelType w:val="hybridMultilevel"/>
    <w:tmpl w:val="CCB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F15AD9"/>
    <w:rsid w:val="007A21F0"/>
    <w:rsid w:val="008E757F"/>
    <w:rsid w:val="00C47C4B"/>
    <w:rsid w:val="00CF352B"/>
    <w:rsid w:val="00F1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D9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F15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A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suser</dc:creator>
  <cp:keywords/>
  <dc:description/>
  <cp:lastModifiedBy>suser</cp:lastModifiedBy>
  <cp:revision>2</cp:revision>
  <dcterms:created xsi:type="dcterms:W3CDTF">2015-04-06T19:41:00Z</dcterms:created>
  <dcterms:modified xsi:type="dcterms:W3CDTF">2015-04-06T19:41:00Z</dcterms:modified>
</cp:coreProperties>
</file>